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35EC" w14:textId="77777777" w:rsidR="006F7D48" w:rsidRPr="000F0E62" w:rsidRDefault="006F7D48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hint="eastAsia"/>
        </w:rPr>
        <w:t>様式第</w:t>
      </w:r>
      <w:r w:rsidR="000F0E62" w:rsidRPr="000F0E62">
        <w:rPr>
          <w:rFonts w:ascii="游ゴシック" w:eastAsia="游ゴシック" w:hAnsi="游ゴシック" w:hint="eastAsia"/>
        </w:rPr>
        <w:t>３</w:t>
      </w:r>
      <w:r w:rsidRPr="000F0E62">
        <w:rPr>
          <w:rFonts w:ascii="游ゴシック" w:eastAsia="游ゴシック" w:hAnsi="游ゴシック" w:hint="eastAsia"/>
        </w:rPr>
        <w:t>号</w:t>
      </w:r>
      <w:r w:rsidR="000F0E62" w:rsidRPr="000F0E62">
        <w:rPr>
          <w:rFonts w:ascii="游ゴシック" w:eastAsia="游ゴシック" w:hAnsi="游ゴシック" w:hint="eastAsia"/>
        </w:rPr>
        <w:t>①</w:t>
      </w:r>
    </w:p>
    <w:p w14:paraId="024F8F5B" w14:textId="27B6C10D" w:rsidR="006F7D48" w:rsidRPr="000F0E62" w:rsidRDefault="000F0E62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cs="ＭＳ 明朝" w:hint="eastAsia"/>
        </w:rPr>
        <w:t>●</w:t>
      </w:r>
      <w:r w:rsidR="00AE7849">
        <w:rPr>
          <w:rFonts w:ascii="游ゴシック" w:eastAsia="游ゴシック" w:hAnsi="游ゴシック" w:cs="ＭＳ 明朝" w:hint="eastAsia"/>
        </w:rPr>
        <w:t>人口ビジョン</w:t>
      </w:r>
      <w:r w:rsidR="0019638F" w:rsidRPr="000F0E62">
        <w:rPr>
          <w:rFonts w:ascii="游ゴシック" w:eastAsia="游ゴシック" w:hAnsi="游ゴシック" w:cs="ＭＳ 明朝" w:hint="eastAsia"/>
        </w:rPr>
        <w:t>の策定についての提案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6F7D48" w:rsidRPr="000F0E62" w14:paraId="304B29C7" w14:textId="77777777" w:rsidTr="00B747A6">
        <w:trPr>
          <w:trHeight w:val="11148"/>
        </w:trPr>
        <w:tc>
          <w:tcPr>
            <w:tcW w:w="21688" w:type="dxa"/>
          </w:tcPr>
          <w:p w14:paraId="413B49C2" w14:textId="77777777" w:rsidR="006F7D48" w:rsidRPr="000F0E62" w:rsidRDefault="006F7D48" w:rsidP="000F0E62">
            <w:pPr>
              <w:pStyle w:val="Default"/>
              <w:overflowPunct w:val="0"/>
              <w:spacing w:line="340" w:lineRule="exact"/>
              <w:ind w:leftChars="100" w:left="210"/>
              <w:jc w:val="both"/>
              <w:rPr>
                <w:rFonts w:ascii="游ゴシック" w:eastAsia="游ゴシック" w:hAnsi="游ゴシック"/>
              </w:rPr>
            </w:pPr>
          </w:p>
          <w:p w14:paraId="1A897E0F" w14:textId="79D40629" w:rsidR="006F7D48" w:rsidRPr="000F0E62" w:rsidRDefault="008643D7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【</w:t>
            </w:r>
            <w:r w:rsidR="00AE7849">
              <w:rPr>
                <w:rFonts w:ascii="游ゴシック" w:eastAsia="游ゴシック" w:hAnsi="游ゴシック" w:hint="eastAsia"/>
              </w:rPr>
              <w:t>人口ビジョン</w:t>
            </w:r>
            <w:r w:rsidRPr="000F0E62">
              <w:rPr>
                <w:rFonts w:ascii="游ゴシック" w:eastAsia="游ゴシック" w:hAnsi="游ゴシック" w:hint="eastAsia"/>
              </w:rPr>
              <w:t>策定</w:t>
            </w:r>
            <w:r w:rsidR="006F7D48" w:rsidRPr="000F0E62">
              <w:rPr>
                <w:rFonts w:ascii="游ゴシック" w:eastAsia="游ゴシック" w:hAnsi="游ゴシック" w:hint="eastAsia"/>
              </w:rPr>
              <w:t>】に対する考え方を、簡潔にＡ３用紙（</w:t>
            </w:r>
            <w:r w:rsidR="00AE7849">
              <w:rPr>
                <w:rFonts w:ascii="游ゴシック" w:eastAsia="游ゴシック" w:hAnsi="游ゴシック" w:hint="eastAsia"/>
              </w:rPr>
              <w:t>１</w:t>
            </w:r>
            <w:r w:rsidR="006F7D48" w:rsidRPr="000F0E62">
              <w:rPr>
                <w:rFonts w:ascii="游ゴシック" w:eastAsia="游ゴシック" w:hAnsi="游ゴシック" w:hint="eastAsia"/>
              </w:rPr>
              <w:t>枚以内）に記述すること。</w:t>
            </w:r>
          </w:p>
          <w:p w14:paraId="27B5C31E" w14:textId="77777777" w:rsidR="006F7D48" w:rsidRPr="000F0E62" w:rsidRDefault="006F7D48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仕様書に沿って作成すること。</w:t>
            </w:r>
          </w:p>
          <w:p w14:paraId="030B1C2F" w14:textId="77777777" w:rsidR="006F7D48" w:rsidRPr="000F0E62" w:rsidRDefault="006F7D48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用紙の向きは、横</w:t>
            </w:r>
            <w:r w:rsidR="00711487" w:rsidRPr="000F0E62">
              <w:rPr>
                <w:rFonts w:ascii="游ゴシック" w:eastAsia="游ゴシック" w:hAnsi="游ゴシック" w:hint="eastAsia"/>
              </w:rPr>
              <w:t>遣い</w:t>
            </w:r>
            <w:r w:rsidRPr="000F0E62">
              <w:rPr>
                <w:rFonts w:ascii="游ゴシック" w:eastAsia="游ゴシック" w:hAnsi="游ゴシック" w:hint="eastAsia"/>
              </w:rPr>
              <w:t>とする。</w:t>
            </w:r>
          </w:p>
          <w:p w14:paraId="5C44F916" w14:textId="77777777" w:rsidR="006F7D48" w:rsidRPr="000F0E62" w:rsidRDefault="006F7D48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  <w:r w:rsidRPr="000F0E62">
              <w:rPr>
                <w:rFonts w:ascii="游ゴシック" w:eastAsia="游ゴシック" w:hAnsi="游ゴシック" w:cs="ＭＳ 明朝" w:hint="eastAsia"/>
              </w:rPr>
              <w:t>※　外枠は削除しても可とする。</w:t>
            </w:r>
          </w:p>
          <w:p w14:paraId="5D149BCE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AAA245F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C4237FC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36AB8E8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0446795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B46AE07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18EEF6D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383FADE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93C016D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E0F5FDA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EDD2350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4A063DE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8241125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AB27596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B55B75B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2682349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01E5980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75C3CE4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898FC47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012F69A" w14:textId="77777777" w:rsidR="000F0E62" w:rsidRPr="000F0E62" w:rsidRDefault="000F0E62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28B3E5F" w14:textId="77777777" w:rsidR="000F0E62" w:rsidRPr="000F0E62" w:rsidRDefault="000F0E62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2E4A6D7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8E16843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A69AA62" w14:textId="77777777" w:rsidR="00B747A6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2BA357D" w14:textId="77777777" w:rsidR="000F0E62" w:rsidRDefault="000F0E62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CA2C59E" w14:textId="77777777" w:rsidR="000F0E62" w:rsidRPr="000F0E62" w:rsidRDefault="000F0E62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B8403A1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28C3165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74FDDD7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DFE352F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C4B08C4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59C25FD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26A2C21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E2BEA4B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5C82646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A711BFB" w14:textId="77777777" w:rsidR="00B747A6" w:rsidRPr="000F0E62" w:rsidRDefault="00B747A6" w:rsidP="000F0E62">
            <w:pPr>
              <w:pStyle w:val="Default"/>
              <w:overflowPunct w:val="0"/>
              <w:spacing w:line="340" w:lineRule="exact"/>
              <w:ind w:rightChars="100" w:right="210"/>
              <w:jc w:val="both"/>
              <w:rPr>
                <w:rFonts w:ascii="游ゴシック" w:eastAsia="游ゴシック" w:hAnsi="游ゴシック" w:cs="ＭＳ 明朝"/>
              </w:rPr>
            </w:pPr>
          </w:p>
        </w:tc>
      </w:tr>
    </w:tbl>
    <w:p w14:paraId="4E8E769B" w14:textId="77777777" w:rsidR="006F7D48" w:rsidRPr="000F0E62" w:rsidRDefault="006F7D48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hint="eastAsia"/>
        </w:rPr>
        <w:t>※用紙の大きさは、日本</w:t>
      </w:r>
      <w:r w:rsidR="00911A51">
        <w:rPr>
          <w:rFonts w:ascii="游ゴシック" w:eastAsia="游ゴシック" w:hAnsi="游ゴシック" w:hint="eastAsia"/>
        </w:rPr>
        <w:t>産業</w:t>
      </w:r>
      <w:r w:rsidRPr="000F0E62">
        <w:rPr>
          <w:rFonts w:ascii="游ゴシック" w:eastAsia="游ゴシック" w:hAnsi="游ゴシック" w:hint="eastAsia"/>
        </w:rPr>
        <w:t>規格Ａ３</w:t>
      </w:r>
      <w:r w:rsidR="00C95F89" w:rsidRPr="000F0E62">
        <w:rPr>
          <w:rFonts w:ascii="游ゴシック" w:eastAsia="游ゴシック" w:hAnsi="游ゴシック" w:hint="eastAsia"/>
        </w:rPr>
        <w:t>判</w:t>
      </w:r>
      <w:r w:rsidRPr="000F0E62">
        <w:rPr>
          <w:rFonts w:ascii="游ゴシック" w:eastAsia="游ゴシック" w:hAnsi="游ゴシック" w:hint="eastAsia"/>
        </w:rPr>
        <w:t>とする。</w:t>
      </w:r>
    </w:p>
    <w:p w14:paraId="4A6904CE" w14:textId="77777777" w:rsidR="006F7D48" w:rsidRPr="000F0E62" w:rsidRDefault="006F7D48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  <w:shd w:val="pct15" w:color="auto" w:fill="FFFFFF"/>
        </w:rPr>
        <w:sectPr w:rsidR="006F7D48" w:rsidRPr="000F0E62" w:rsidSect="006F7D48">
          <w:pgSz w:w="23814" w:h="16839" w:orient="landscape" w:code="8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1A119085" w14:textId="61FE063F" w:rsidR="00AE7849" w:rsidRPr="000F0E62" w:rsidRDefault="00AE7849" w:rsidP="00AE7849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hint="eastAsia"/>
        </w:rPr>
        <w:lastRenderedPageBreak/>
        <w:t>様式第３号</w:t>
      </w:r>
      <w:r>
        <w:rPr>
          <w:rFonts w:ascii="游ゴシック" w:eastAsia="游ゴシック" w:hAnsi="游ゴシック" w:hint="eastAsia"/>
        </w:rPr>
        <w:t>②</w:t>
      </w:r>
    </w:p>
    <w:p w14:paraId="2EE2049A" w14:textId="77777777" w:rsidR="00AE7849" w:rsidRPr="000F0E62" w:rsidRDefault="00AE7849" w:rsidP="00AE7849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cs="ＭＳ 明朝" w:hint="eastAsia"/>
        </w:rPr>
        <w:t>●総合</w:t>
      </w:r>
      <w:r>
        <w:rPr>
          <w:rFonts w:ascii="游ゴシック" w:eastAsia="游ゴシック" w:hAnsi="游ゴシック" w:cs="ＭＳ 明朝" w:hint="eastAsia"/>
        </w:rPr>
        <w:t>戦略</w:t>
      </w:r>
      <w:r w:rsidRPr="000F0E62">
        <w:rPr>
          <w:rFonts w:ascii="游ゴシック" w:eastAsia="游ゴシック" w:hAnsi="游ゴシック" w:cs="ＭＳ 明朝" w:hint="eastAsia"/>
        </w:rPr>
        <w:t>の策定についての提案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AE7849" w:rsidRPr="000F0E62" w14:paraId="1D91DE76" w14:textId="77777777" w:rsidTr="00C12494">
        <w:trPr>
          <w:trHeight w:val="11148"/>
        </w:trPr>
        <w:tc>
          <w:tcPr>
            <w:tcW w:w="21688" w:type="dxa"/>
          </w:tcPr>
          <w:p w14:paraId="2FD749F5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210"/>
              <w:jc w:val="both"/>
              <w:rPr>
                <w:rFonts w:ascii="游ゴシック" w:eastAsia="游ゴシック" w:hAnsi="游ゴシック"/>
              </w:rPr>
            </w:pPr>
          </w:p>
          <w:p w14:paraId="713D16D0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【総合</w:t>
            </w:r>
            <w:r>
              <w:rPr>
                <w:rFonts w:ascii="游ゴシック" w:eastAsia="游ゴシック" w:hAnsi="游ゴシック" w:hint="eastAsia"/>
              </w:rPr>
              <w:t>戦略</w:t>
            </w:r>
            <w:r w:rsidRPr="000F0E62">
              <w:rPr>
                <w:rFonts w:ascii="游ゴシック" w:eastAsia="游ゴシック" w:hAnsi="游ゴシック" w:hint="eastAsia"/>
              </w:rPr>
              <w:t>策定】に対する考え方を、簡潔にＡ３用紙（２枚以内）に記述すること。</w:t>
            </w:r>
          </w:p>
          <w:p w14:paraId="4FA12F75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仕様書に沿って作成すること。</w:t>
            </w:r>
          </w:p>
          <w:p w14:paraId="75A68C1E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用紙の向きは、横遣いとする。</w:t>
            </w:r>
          </w:p>
          <w:p w14:paraId="115A5B54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  <w:r w:rsidRPr="000F0E62">
              <w:rPr>
                <w:rFonts w:ascii="游ゴシック" w:eastAsia="游ゴシック" w:hAnsi="游ゴシック" w:cs="ＭＳ 明朝" w:hint="eastAsia"/>
              </w:rPr>
              <w:t>※　外枠は削除しても可とする。</w:t>
            </w:r>
          </w:p>
          <w:p w14:paraId="526E65E1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04743B3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8FD177F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07B4B84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50CBB7B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4811DD2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861EDB6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FE93296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0468BAB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D68FD87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FD31F26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15EDF6E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FAE44B7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B8F24CD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D83C449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30DE901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7B0A5F4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EDB4C45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E09C99B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88837A4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CCB83FD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69372F4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1ADBFCE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1A3E80E" w14:textId="77777777" w:rsidR="00AE7849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80A06A2" w14:textId="77777777" w:rsidR="00AE7849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3AD190A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2A65115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181645B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BF3DF49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5C9C066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7E6CA77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BF22705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3CFEB52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A83700C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F6E4C3C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56F6567" w14:textId="77777777" w:rsidR="00AE7849" w:rsidRPr="000F0E62" w:rsidRDefault="00AE7849" w:rsidP="00C12494">
            <w:pPr>
              <w:pStyle w:val="Default"/>
              <w:overflowPunct w:val="0"/>
              <w:spacing w:line="340" w:lineRule="exact"/>
              <w:ind w:rightChars="100" w:right="210"/>
              <w:jc w:val="both"/>
              <w:rPr>
                <w:rFonts w:ascii="游ゴシック" w:eastAsia="游ゴシック" w:hAnsi="游ゴシック" w:cs="ＭＳ 明朝"/>
              </w:rPr>
            </w:pPr>
          </w:p>
        </w:tc>
      </w:tr>
    </w:tbl>
    <w:p w14:paraId="001017A2" w14:textId="77777777" w:rsidR="00AE7849" w:rsidRPr="000F0E62" w:rsidRDefault="00AE7849" w:rsidP="00AE7849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hint="eastAsia"/>
        </w:rPr>
        <w:t>※用紙の大きさは、日本</w:t>
      </w:r>
      <w:r>
        <w:rPr>
          <w:rFonts w:ascii="游ゴシック" w:eastAsia="游ゴシック" w:hAnsi="游ゴシック" w:hint="eastAsia"/>
        </w:rPr>
        <w:t>産業</w:t>
      </w:r>
      <w:r w:rsidRPr="000F0E62">
        <w:rPr>
          <w:rFonts w:ascii="游ゴシック" w:eastAsia="游ゴシック" w:hAnsi="游ゴシック" w:hint="eastAsia"/>
        </w:rPr>
        <w:t>規格Ａ３判とする。</w:t>
      </w:r>
    </w:p>
    <w:p w14:paraId="575FAE60" w14:textId="250FC061" w:rsidR="005B48CD" w:rsidRPr="000F0E62" w:rsidRDefault="005B48CD" w:rsidP="005B48CD">
      <w:pPr>
        <w:pStyle w:val="Default"/>
        <w:overflowPunct w:val="0"/>
        <w:spacing w:line="340" w:lineRule="exact"/>
        <w:rPr>
          <w:rFonts w:ascii="游ゴシック" w:eastAsia="游ゴシック" w:hAnsi="游ゴシック"/>
          <w:shd w:val="pct15" w:color="auto" w:fill="FFFFFF"/>
        </w:rPr>
      </w:pPr>
      <w:r w:rsidRPr="000F0E62">
        <w:rPr>
          <w:rFonts w:ascii="游ゴシック" w:eastAsia="游ゴシック" w:hAnsi="游ゴシック" w:hint="eastAsia"/>
        </w:rPr>
        <w:lastRenderedPageBreak/>
        <w:t>様式第３号</w:t>
      </w:r>
      <w:r w:rsidR="00AE7849">
        <w:rPr>
          <w:rFonts w:ascii="游ゴシック" w:eastAsia="游ゴシック" w:hAnsi="游ゴシック" w:hint="eastAsia"/>
        </w:rPr>
        <w:t>③</w:t>
      </w:r>
    </w:p>
    <w:p w14:paraId="0CB17377" w14:textId="77777777" w:rsidR="005B48CD" w:rsidRPr="000F0E62" w:rsidRDefault="005B48CD" w:rsidP="005B48CD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cs="ＭＳ 明朝" w:hint="eastAsia"/>
        </w:rPr>
        <w:t>●その他提案事項に対する提案</w:t>
      </w:r>
    </w:p>
    <w:tbl>
      <w:tblPr>
        <w:tblW w:w="216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8"/>
      </w:tblGrid>
      <w:tr w:rsidR="005B48CD" w:rsidRPr="000F0E62" w14:paraId="7FA0EC89" w14:textId="77777777" w:rsidTr="00016006">
        <w:trPr>
          <w:trHeight w:val="9046"/>
        </w:trPr>
        <w:tc>
          <w:tcPr>
            <w:tcW w:w="21688" w:type="dxa"/>
          </w:tcPr>
          <w:p w14:paraId="0EA766DD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</w:p>
          <w:p w14:paraId="4721DC77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その他の提案事項に対する考え方を、簡潔にＡ３用紙（２枚以内）に記述すること。</w:t>
            </w:r>
          </w:p>
          <w:p w14:paraId="79139333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仕様書に沿って作成すること。</w:t>
            </w:r>
          </w:p>
          <w:p w14:paraId="7F0300C9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/>
              </w:rPr>
            </w:pPr>
            <w:r w:rsidRPr="000F0E62">
              <w:rPr>
                <w:rFonts w:ascii="游ゴシック" w:eastAsia="游ゴシック" w:hAnsi="游ゴシック" w:hint="eastAsia"/>
              </w:rPr>
              <w:t>※　用紙の向きは、横遣いとする。</w:t>
            </w:r>
          </w:p>
          <w:p w14:paraId="31422990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  <w:r w:rsidRPr="000F0E62">
              <w:rPr>
                <w:rFonts w:ascii="游ゴシック" w:eastAsia="游ゴシック" w:hAnsi="游ゴシック" w:cs="ＭＳ 明朝" w:hint="eastAsia"/>
              </w:rPr>
              <w:t>※　外枠は削除しても可とする。</w:t>
            </w:r>
          </w:p>
          <w:p w14:paraId="52414D9B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E4B1A69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2410597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380245B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5FFA13B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AD93D08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B074B9F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1ED0C5E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E006ADB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110454D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83F6A78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3E47315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E1FBF46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2F9C7AF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36E4397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823C87A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FCEF240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1303388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1359751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FFAA6A9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DD88FFD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818C630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977DAC8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610FF1A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1517571F" w14:textId="77777777" w:rsidR="005B48CD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B760F76" w14:textId="77777777" w:rsidR="005B48CD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3B3BFB7B" w14:textId="77777777" w:rsidR="005B48CD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72B80D1" w14:textId="77777777" w:rsidR="005B48CD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AF99151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3489D87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53D01A5C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71901ED9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40FC6C75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2ED9A7A3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6F00D79A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leftChars="100" w:left="450" w:rightChars="100" w:right="210" w:hangingChars="100" w:hanging="240"/>
              <w:jc w:val="both"/>
              <w:rPr>
                <w:rFonts w:ascii="游ゴシック" w:eastAsia="游ゴシック" w:hAnsi="游ゴシック" w:cs="ＭＳ 明朝"/>
              </w:rPr>
            </w:pPr>
          </w:p>
          <w:p w14:paraId="0E5C226A" w14:textId="77777777" w:rsidR="005B48CD" w:rsidRPr="000F0E62" w:rsidRDefault="005B48CD" w:rsidP="00016006">
            <w:pPr>
              <w:pStyle w:val="Default"/>
              <w:overflowPunct w:val="0"/>
              <w:spacing w:line="340" w:lineRule="exact"/>
              <w:ind w:rightChars="100" w:right="210"/>
              <w:jc w:val="both"/>
              <w:rPr>
                <w:rFonts w:ascii="游ゴシック" w:eastAsia="游ゴシック" w:hAnsi="游ゴシック" w:cs="ＭＳ 明朝"/>
              </w:rPr>
            </w:pPr>
          </w:p>
        </w:tc>
      </w:tr>
    </w:tbl>
    <w:p w14:paraId="5B9F2E2B" w14:textId="77777777" w:rsidR="005B48CD" w:rsidRDefault="005B48CD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  <w:r w:rsidRPr="000F0E62">
        <w:rPr>
          <w:rFonts w:ascii="游ゴシック" w:eastAsia="游ゴシック" w:hAnsi="游ゴシック" w:hint="eastAsia"/>
        </w:rPr>
        <w:t>※用紙の大きさは、日本</w:t>
      </w:r>
      <w:r w:rsidR="00911A51">
        <w:rPr>
          <w:rFonts w:ascii="游ゴシック" w:eastAsia="游ゴシック" w:hAnsi="游ゴシック" w:hint="eastAsia"/>
        </w:rPr>
        <w:t>産業</w:t>
      </w:r>
      <w:r w:rsidRPr="000F0E62">
        <w:rPr>
          <w:rFonts w:ascii="游ゴシック" w:eastAsia="游ゴシック" w:hAnsi="游ゴシック" w:hint="eastAsia"/>
        </w:rPr>
        <w:t>規格Ａ３判とする。</w:t>
      </w:r>
    </w:p>
    <w:p w14:paraId="04BAFEC4" w14:textId="77777777" w:rsidR="000B1F51" w:rsidRPr="000B1F51" w:rsidRDefault="000B1F51" w:rsidP="000F0E62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  <w:sectPr w:rsidR="000B1F51" w:rsidRPr="000B1F51" w:rsidSect="006F7D48">
          <w:pgSz w:w="23814" w:h="16839" w:orient="landscape" w:code="8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14CC6233" w14:textId="77777777" w:rsidR="00B747A6" w:rsidRPr="000F0E62" w:rsidRDefault="00B747A6" w:rsidP="000B1F51">
      <w:pPr>
        <w:pStyle w:val="Default"/>
        <w:overflowPunct w:val="0"/>
        <w:spacing w:line="340" w:lineRule="exact"/>
        <w:rPr>
          <w:rFonts w:ascii="游ゴシック" w:eastAsia="游ゴシック" w:hAnsi="游ゴシック"/>
        </w:rPr>
      </w:pPr>
    </w:p>
    <w:sectPr w:rsidR="00B747A6" w:rsidRPr="000F0E62" w:rsidSect="006F7D48">
      <w:pgSz w:w="23814" w:h="16839" w:orient="landscape" w:code="8"/>
      <w:pgMar w:top="1276" w:right="851" w:bottom="1276" w:left="851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0736" w14:textId="77777777" w:rsidR="00F6693C" w:rsidRDefault="00F6693C" w:rsidP="00C95F89">
      <w:r>
        <w:separator/>
      </w:r>
    </w:p>
  </w:endnote>
  <w:endnote w:type="continuationSeparator" w:id="0">
    <w:p w14:paraId="0FD7EEEB" w14:textId="77777777" w:rsidR="00F6693C" w:rsidRDefault="00F6693C" w:rsidP="00C9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蘋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FEC74" w14:textId="77777777" w:rsidR="00F6693C" w:rsidRDefault="00F6693C" w:rsidP="00C95F89">
      <w:r>
        <w:separator/>
      </w:r>
    </w:p>
  </w:footnote>
  <w:footnote w:type="continuationSeparator" w:id="0">
    <w:p w14:paraId="45B8B0C0" w14:textId="77777777" w:rsidR="00F6693C" w:rsidRDefault="00F6693C" w:rsidP="00C95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48"/>
    <w:rsid w:val="000B1F51"/>
    <w:rsid w:val="000F0E62"/>
    <w:rsid w:val="0019638F"/>
    <w:rsid w:val="003567F4"/>
    <w:rsid w:val="004B609C"/>
    <w:rsid w:val="005B48CD"/>
    <w:rsid w:val="00635D0A"/>
    <w:rsid w:val="006F7D48"/>
    <w:rsid w:val="00711487"/>
    <w:rsid w:val="0074662C"/>
    <w:rsid w:val="008643D7"/>
    <w:rsid w:val="00911A51"/>
    <w:rsid w:val="00917ABF"/>
    <w:rsid w:val="00AE7849"/>
    <w:rsid w:val="00B747A6"/>
    <w:rsid w:val="00B750CA"/>
    <w:rsid w:val="00BF36E7"/>
    <w:rsid w:val="00C95F89"/>
    <w:rsid w:val="00D01731"/>
    <w:rsid w:val="00E10D0D"/>
    <w:rsid w:val="00E86E61"/>
    <w:rsid w:val="00F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F4C5CA"/>
  <w15:docId w15:val="{7B3389DA-2A81-4C41-B50D-BA01702F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D48"/>
    <w:pPr>
      <w:widowControl w:val="0"/>
      <w:autoSpaceDE w:val="0"/>
      <w:autoSpaceDN w:val="0"/>
      <w:adjustRightInd w:val="0"/>
    </w:pPr>
    <w:rPr>
      <w:rFonts w:ascii="ＭＳ.蘋.." w:eastAsia="ＭＳ.蘋.." w:hAnsi="Century" w:cs="ＭＳ.蘋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F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F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10</cp:revision>
  <cp:lastPrinted>2024-04-18T09:13:00Z</cp:lastPrinted>
  <dcterms:created xsi:type="dcterms:W3CDTF">2021-08-23T15:27:00Z</dcterms:created>
  <dcterms:modified xsi:type="dcterms:W3CDTF">2024-04-19T01:20:00Z</dcterms:modified>
</cp:coreProperties>
</file>