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F147" w14:textId="77777777" w:rsidR="00C954DA" w:rsidRPr="00E360A0" w:rsidRDefault="00C954DA" w:rsidP="00C954DA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E360A0">
        <w:rPr>
          <w:rFonts w:hint="eastAsia"/>
          <w:sz w:val="24"/>
          <w:szCs w:val="24"/>
        </w:rPr>
        <w:t>様式第</w:t>
      </w:r>
      <w:r w:rsidR="00D371B9" w:rsidRPr="00E360A0">
        <w:rPr>
          <w:rFonts w:hint="eastAsia"/>
          <w:sz w:val="24"/>
          <w:szCs w:val="24"/>
        </w:rPr>
        <w:t>８</w:t>
      </w:r>
      <w:r w:rsidRPr="00E360A0">
        <w:rPr>
          <w:rFonts w:hint="eastAsia"/>
          <w:sz w:val="24"/>
          <w:szCs w:val="24"/>
        </w:rPr>
        <w:t>号</w:t>
      </w:r>
      <w:r w:rsidRPr="00E360A0">
        <w:rPr>
          <w:sz w:val="24"/>
          <w:szCs w:val="24"/>
        </w:rPr>
        <w:t>(</w:t>
      </w:r>
      <w:r w:rsidRPr="00E360A0">
        <w:rPr>
          <w:rFonts w:hint="eastAsia"/>
          <w:sz w:val="24"/>
          <w:szCs w:val="24"/>
        </w:rPr>
        <w:t>第</w:t>
      </w:r>
      <w:r w:rsidR="00D371B9" w:rsidRPr="00E360A0">
        <w:rPr>
          <w:rFonts w:hint="eastAsia"/>
          <w:sz w:val="24"/>
          <w:szCs w:val="24"/>
        </w:rPr>
        <w:t>１５</w:t>
      </w:r>
      <w:r w:rsidRPr="00E360A0">
        <w:rPr>
          <w:rFonts w:hint="eastAsia"/>
          <w:sz w:val="24"/>
          <w:szCs w:val="24"/>
        </w:rPr>
        <w:t>条関係</w:t>
      </w:r>
      <w:r w:rsidRPr="00E360A0">
        <w:rPr>
          <w:sz w:val="24"/>
          <w:szCs w:val="24"/>
        </w:rPr>
        <w:t>)</w:t>
      </w:r>
    </w:p>
    <w:p w14:paraId="2C6EE1DF" w14:textId="77777777" w:rsidR="00C954DA" w:rsidRPr="00E360A0" w:rsidRDefault="00C954DA" w:rsidP="00C954DA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14:paraId="34DC00E1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771A7B8C" w14:textId="4B82AFAE" w:rsidR="00C954DA" w:rsidRPr="00E360A0" w:rsidRDefault="000B108C" w:rsidP="00C954D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D371B9" w:rsidRPr="00E360A0">
        <w:rPr>
          <w:rFonts w:hint="eastAsia"/>
          <w:sz w:val="24"/>
          <w:szCs w:val="24"/>
        </w:rPr>
        <w:t>年</w:t>
      </w:r>
      <w:r w:rsidR="00C954DA" w:rsidRPr="00E360A0">
        <w:rPr>
          <w:rFonts w:hint="eastAsia"/>
          <w:sz w:val="24"/>
          <w:szCs w:val="24"/>
        </w:rPr>
        <w:t>度在宅</w:t>
      </w:r>
      <w:r w:rsidR="00D703A5" w:rsidRPr="00E360A0">
        <w:rPr>
          <w:rFonts w:hint="eastAsia"/>
          <w:sz w:val="24"/>
          <w:szCs w:val="24"/>
        </w:rPr>
        <w:t>高齢者</w:t>
      </w:r>
      <w:r w:rsidR="00C954DA" w:rsidRPr="00E360A0">
        <w:rPr>
          <w:rFonts w:hint="eastAsia"/>
          <w:sz w:val="24"/>
          <w:szCs w:val="24"/>
        </w:rPr>
        <w:t>住宅改造助成金交付請求書</w:t>
      </w:r>
    </w:p>
    <w:p w14:paraId="4E029275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3B98239" w14:textId="494A6AEC" w:rsidR="00C954DA" w:rsidRPr="00E360A0" w:rsidRDefault="000B108C" w:rsidP="00C954DA">
      <w:pPr>
        <w:autoSpaceDE w:val="0"/>
        <w:autoSpaceDN w:val="0"/>
        <w:adjustRightInd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C954DA" w:rsidRPr="00E360A0">
        <w:rPr>
          <w:rFonts w:hint="eastAsia"/>
          <w:sz w:val="24"/>
          <w:szCs w:val="24"/>
        </w:rPr>
        <w:t>年　　月　　日</w:t>
      </w:r>
    </w:p>
    <w:p w14:paraId="0EC597E1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D605E0A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60A0">
        <w:rPr>
          <w:rFonts w:hint="eastAsia"/>
          <w:sz w:val="24"/>
          <w:szCs w:val="24"/>
        </w:rPr>
        <w:t xml:space="preserve">　</w:t>
      </w:r>
    </w:p>
    <w:p w14:paraId="05049488" w14:textId="6D7B8EE6" w:rsidR="00C954DA" w:rsidRPr="00E360A0" w:rsidRDefault="000A0A6E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竹田市長　　</w:t>
      </w:r>
      <w:r w:rsidR="00C954DA" w:rsidRPr="00E360A0">
        <w:rPr>
          <w:rFonts w:hint="eastAsia"/>
          <w:sz w:val="24"/>
          <w:szCs w:val="24"/>
        </w:rPr>
        <w:t>様</w:t>
      </w:r>
    </w:p>
    <w:p w14:paraId="1BC2D24A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C0A3328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60A0">
        <w:rPr>
          <w:rFonts w:hint="eastAsia"/>
          <w:sz w:val="24"/>
          <w:szCs w:val="24"/>
        </w:rPr>
        <w:t xml:space="preserve">　</w:t>
      </w:r>
    </w:p>
    <w:p w14:paraId="4E5949F1" w14:textId="77777777" w:rsidR="00C954DA" w:rsidRPr="00E360A0" w:rsidRDefault="000A0A6E" w:rsidP="000A0A6E">
      <w:pPr>
        <w:autoSpaceDE w:val="0"/>
        <w:autoSpaceDN w:val="0"/>
        <w:adjustRightInd w:val="0"/>
        <w:ind w:right="1704" w:firstLineChars="1700" w:firstLine="41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C954DA" w:rsidRPr="00E360A0">
        <w:rPr>
          <w:rFonts w:hint="eastAsia"/>
          <w:sz w:val="24"/>
          <w:szCs w:val="24"/>
        </w:rPr>
        <w:t xml:space="preserve">住　所　　　　　　　　　　　　</w:t>
      </w:r>
    </w:p>
    <w:p w14:paraId="5276762C" w14:textId="66218DC5" w:rsidR="00C954DA" w:rsidRPr="00E360A0" w:rsidRDefault="000A0A6E" w:rsidP="000B108C">
      <w:pPr>
        <w:autoSpaceDE w:val="0"/>
        <w:autoSpaceDN w:val="0"/>
        <w:adjustRightInd w:val="0"/>
        <w:ind w:firstLineChars="2100" w:firstLine="50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</w:t>
      </w:r>
      <w:r w:rsidR="000B108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0B108C">
        <w:rPr>
          <w:rFonts w:hint="eastAsia"/>
          <w:sz w:val="24"/>
          <w:szCs w:val="24"/>
        </w:rPr>
        <w:t>㊞</w:t>
      </w:r>
    </w:p>
    <w:p w14:paraId="25A044BC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079B678" w14:textId="77777777" w:rsidR="00C954DA" w:rsidRPr="00E360A0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60A0">
        <w:rPr>
          <w:rFonts w:hint="eastAsia"/>
          <w:sz w:val="24"/>
          <w:szCs w:val="24"/>
        </w:rPr>
        <w:t xml:space="preserve">　</w:t>
      </w:r>
    </w:p>
    <w:p w14:paraId="177644B7" w14:textId="1DD0F6A1" w:rsidR="00C954DA" w:rsidRDefault="00C954DA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360A0">
        <w:rPr>
          <w:rFonts w:hint="eastAsia"/>
          <w:sz w:val="24"/>
          <w:szCs w:val="24"/>
        </w:rPr>
        <w:t xml:space="preserve">　</w:t>
      </w:r>
      <w:r w:rsidR="000B108C">
        <w:rPr>
          <w:rFonts w:hint="eastAsia"/>
          <w:sz w:val="24"/>
          <w:szCs w:val="24"/>
        </w:rPr>
        <w:t xml:space="preserve">令和　</w:t>
      </w:r>
      <w:r w:rsidR="000A0A6E">
        <w:rPr>
          <w:rFonts w:hint="eastAsia"/>
          <w:sz w:val="24"/>
          <w:szCs w:val="24"/>
        </w:rPr>
        <w:t xml:space="preserve">　年度</w:t>
      </w:r>
      <w:r w:rsidR="00D371B9" w:rsidRPr="00E360A0">
        <w:rPr>
          <w:rFonts w:hint="eastAsia"/>
          <w:sz w:val="24"/>
          <w:szCs w:val="24"/>
        </w:rPr>
        <w:t>在宅高齢者住宅改造</w:t>
      </w:r>
      <w:r w:rsidRPr="00E360A0">
        <w:rPr>
          <w:rFonts w:hint="eastAsia"/>
          <w:sz w:val="24"/>
          <w:szCs w:val="24"/>
        </w:rPr>
        <w:t>助成金として金</w:t>
      </w:r>
      <w:r w:rsidR="00D371B9" w:rsidRPr="00E360A0">
        <w:rPr>
          <w:rFonts w:hint="eastAsia"/>
          <w:sz w:val="24"/>
          <w:szCs w:val="24"/>
        </w:rPr>
        <w:t xml:space="preserve">　　　　　　　　　円を請求します</w:t>
      </w:r>
      <w:r w:rsidRPr="00E360A0">
        <w:rPr>
          <w:rFonts w:hint="eastAsia"/>
          <w:sz w:val="24"/>
          <w:szCs w:val="24"/>
        </w:rPr>
        <w:t>。</w:t>
      </w:r>
    </w:p>
    <w:p w14:paraId="2F36DC59" w14:textId="77777777" w:rsidR="00E360A0" w:rsidRDefault="00E360A0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6B02130" w14:textId="77777777" w:rsidR="00E360A0" w:rsidRPr="00E360A0" w:rsidRDefault="00E360A0" w:rsidP="00C954DA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DF62CFF" w14:textId="77777777" w:rsidR="00C954DA" w:rsidRPr="00D371B9" w:rsidRDefault="00C954DA" w:rsidP="00C954DA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6327"/>
      </w:tblGrid>
      <w:tr w:rsidR="00D371B9" w14:paraId="3333D2E4" w14:textId="77777777" w:rsidTr="00E545F8">
        <w:trPr>
          <w:trHeight w:val="1013"/>
        </w:trPr>
        <w:tc>
          <w:tcPr>
            <w:tcW w:w="675" w:type="dxa"/>
            <w:vMerge w:val="restart"/>
            <w:textDirection w:val="tbRlV"/>
          </w:tcPr>
          <w:p w14:paraId="3828DE19" w14:textId="77777777" w:rsidR="00D371B9" w:rsidRPr="00E360A0" w:rsidRDefault="00E360A0" w:rsidP="00D371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71B9" w:rsidRPr="00E360A0">
              <w:rPr>
                <w:rFonts w:hint="eastAsia"/>
                <w:sz w:val="24"/>
                <w:szCs w:val="24"/>
              </w:rPr>
              <w:t>補　助　金　振　込　先</w:t>
            </w:r>
          </w:p>
        </w:tc>
        <w:tc>
          <w:tcPr>
            <w:tcW w:w="1701" w:type="dxa"/>
            <w:vAlign w:val="center"/>
          </w:tcPr>
          <w:p w14:paraId="12DD260C" w14:textId="77777777" w:rsidR="00D371B9" w:rsidRPr="00E360A0" w:rsidRDefault="00D371B9" w:rsidP="00E360A0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27" w:type="dxa"/>
            <w:vAlign w:val="center"/>
          </w:tcPr>
          <w:p w14:paraId="49096058" w14:textId="77777777" w:rsidR="00D371B9" w:rsidRPr="00E360A0" w:rsidRDefault="00D371B9" w:rsidP="00E360A0">
            <w:pPr>
              <w:ind w:firstLineChars="200" w:firstLine="485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銀行名：</w:t>
            </w:r>
          </w:p>
          <w:p w14:paraId="07C1DC79" w14:textId="77777777" w:rsidR="00D371B9" w:rsidRPr="00E360A0" w:rsidRDefault="00D371B9" w:rsidP="00E360A0">
            <w:pPr>
              <w:ind w:firstLineChars="200" w:firstLine="485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本・支店名：</w:t>
            </w:r>
          </w:p>
        </w:tc>
      </w:tr>
      <w:tr w:rsidR="00D371B9" w14:paraId="162CE84C" w14:textId="77777777" w:rsidTr="00E545F8">
        <w:trPr>
          <w:trHeight w:val="843"/>
        </w:trPr>
        <w:tc>
          <w:tcPr>
            <w:tcW w:w="675" w:type="dxa"/>
            <w:vMerge/>
          </w:tcPr>
          <w:p w14:paraId="662E52DC" w14:textId="77777777" w:rsidR="00D371B9" w:rsidRPr="00E360A0" w:rsidRDefault="00D371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2DC08E" w14:textId="77777777" w:rsidR="00D371B9" w:rsidRPr="00E360A0" w:rsidRDefault="00D371B9" w:rsidP="00E360A0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6327" w:type="dxa"/>
            <w:vAlign w:val="center"/>
          </w:tcPr>
          <w:p w14:paraId="6840BA03" w14:textId="77777777" w:rsidR="00D371B9" w:rsidRPr="00E360A0" w:rsidRDefault="00D371B9" w:rsidP="00E360A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普通</w:t>
            </w:r>
            <w:r w:rsidR="00E360A0" w:rsidRPr="00E360A0">
              <w:rPr>
                <w:rFonts w:hint="eastAsia"/>
                <w:sz w:val="24"/>
                <w:szCs w:val="24"/>
              </w:rPr>
              <w:t xml:space="preserve">　</w:t>
            </w:r>
            <w:r w:rsidR="00E360A0">
              <w:rPr>
                <w:rFonts w:hint="eastAsia"/>
                <w:sz w:val="24"/>
                <w:szCs w:val="24"/>
              </w:rPr>
              <w:t xml:space="preserve">　</w:t>
            </w:r>
            <w:r w:rsidRPr="00E360A0">
              <w:rPr>
                <w:rFonts w:hint="eastAsia"/>
                <w:sz w:val="24"/>
                <w:szCs w:val="24"/>
              </w:rPr>
              <w:t>・</w:t>
            </w:r>
            <w:r w:rsidR="00E360A0" w:rsidRPr="00E360A0">
              <w:rPr>
                <w:rFonts w:hint="eastAsia"/>
                <w:sz w:val="24"/>
                <w:szCs w:val="24"/>
              </w:rPr>
              <w:t xml:space="preserve">　</w:t>
            </w:r>
            <w:r w:rsidR="00E360A0">
              <w:rPr>
                <w:rFonts w:hint="eastAsia"/>
                <w:sz w:val="24"/>
                <w:szCs w:val="24"/>
              </w:rPr>
              <w:t xml:space="preserve">　</w:t>
            </w:r>
            <w:r w:rsidRPr="00E360A0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D371B9" w14:paraId="29F13A21" w14:textId="77777777" w:rsidTr="00E545F8">
        <w:trPr>
          <w:trHeight w:val="827"/>
        </w:trPr>
        <w:tc>
          <w:tcPr>
            <w:tcW w:w="675" w:type="dxa"/>
            <w:vMerge/>
          </w:tcPr>
          <w:p w14:paraId="53D871F7" w14:textId="77777777" w:rsidR="00D371B9" w:rsidRPr="00E360A0" w:rsidRDefault="00D371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990013" w14:textId="77777777" w:rsidR="00D371B9" w:rsidRPr="00E360A0" w:rsidRDefault="00D371B9" w:rsidP="00E360A0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27" w:type="dxa"/>
            <w:vAlign w:val="center"/>
          </w:tcPr>
          <w:p w14:paraId="55A4AF98" w14:textId="77777777" w:rsidR="00D371B9" w:rsidRPr="00E360A0" w:rsidRDefault="00D371B9">
            <w:pPr>
              <w:rPr>
                <w:sz w:val="24"/>
                <w:szCs w:val="24"/>
              </w:rPr>
            </w:pPr>
          </w:p>
        </w:tc>
      </w:tr>
      <w:tr w:rsidR="00D371B9" w14:paraId="6D715650" w14:textId="77777777" w:rsidTr="00E545F8">
        <w:trPr>
          <w:trHeight w:val="839"/>
        </w:trPr>
        <w:tc>
          <w:tcPr>
            <w:tcW w:w="675" w:type="dxa"/>
            <w:vMerge/>
          </w:tcPr>
          <w:p w14:paraId="264FCAA6" w14:textId="77777777" w:rsidR="00D371B9" w:rsidRPr="00E360A0" w:rsidRDefault="00D371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1E00CB" w14:textId="77777777" w:rsidR="00D371B9" w:rsidRPr="00E360A0" w:rsidRDefault="00D371B9" w:rsidP="00E360A0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327" w:type="dxa"/>
            <w:vAlign w:val="center"/>
          </w:tcPr>
          <w:p w14:paraId="40115851" w14:textId="77777777" w:rsidR="00D371B9" w:rsidRPr="00E360A0" w:rsidRDefault="00D371B9" w:rsidP="00E360A0">
            <w:pPr>
              <w:ind w:firstLineChars="100" w:firstLine="243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（フリガナ）</w:t>
            </w:r>
          </w:p>
          <w:p w14:paraId="7475FCD4" w14:textId="77777777" w:rsidR="00D371B9" w:rsidRPr="00E360A0" w:rsidRDefault="00D371B9" w:rsidP="00E360A0">
            <w:pPr>
              <w:ind w:firstLineChars="200" w:firstLine="485"/>
              <w:rPr>
                <w:sz w:val="24"/>
                <w:szCs w:val="24"/>
              </w:rPr>
            </w:pPr>
            <w:r w:rsidRPr="00E360A0">
              <w:rPr>
                <w:rFonts w:hint="eastAsia"/>
                <w:sz w:val="24"/>
                <w:szCs w:val="24"/>
              </w:rPr>
              <w:t>氏</w:t>
            </w:r>
            <w:r w:rsidR="00E360A0" w:rsidRPr="00E360A0">
              <w:rPr>
                <w:rFonts w:hint="eastAsia"/>
                <w:sz w:val="24"/>
                <w:szCs w:val="24"/>
              </w:rPr>
              <w:t xml:space="preserve">　</w:t>
            </w:r>
            <w:r w:rsidRPr="00E360A0">
              <w:rPr>
                <w:rFonts w:hint="eastAsia"/>
                <w:sz w:val="24"/>
                <w:szCs w:val="24"/>
              </w:rPr>
              <w:t>名</w:t>
            </w:r>
          </w:p>
        </w:tc>
      </w:tr>
    </w:tbl>
    <w:p w14:paraId="30091A4C" w14:textId="77777777" w:rsidR="00D703A5" w:rsidRPr="00C954DA" w:rsidRDefault="00D703A5"/>
    <w:sectPr w:rsidR="00D703A5" w:rsidRPr="00C954D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9B7E" w14:textId="77777777" w:rsidR="00E545F8" w:rsidRDefault="00E545F8" w:rsidP="00E545F8">
      <w:r>
        <w:separator/>
      </w:r>
    </w:p>
  </w:endnote>
  <w:endnote w:type="continuationSeparator" w:id="0">
    <w:p w14:paraId="221F8FFA" w14:textId="77777777" w:rsidR="00E545F8" w:rsidRDefault="00E545F8" w:rsidP="00E5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2AA5A" w14:textId="77777777" w:rsidR="00E545F8" w:rsidRDefault="00E545F8" w:rsidP="00E545F8">
      <w:r>
        <w:separator/>
      </w:r>
    </w:p>
  </w:footnote>
  <w:footnote w:type="continuationSeparator" w:id="0">
    <w:p w14:paraId="48D1149A" w14:textId="77777777" w:rsidR="00E545F8" w:rsidRDefault="00E545F8" w:rsidP="00E5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4DA"/>
    <w:rsid w:val="00082B6A"/>
    <w:rsid w:val="000A0A6E"/>
    <w:rsid w:val="000B108C"/>
    <w:rsid w:val="003862D6"/>
    <w:rsid w:val="009E2F29"/>
    <w:rsid w:val="00C77EE4"/>
    <w:rsid w:val="00C954DA"/>
    <w:rsid w:val="00D371B9"/>
    <w:rsid w:val="00D703A5"/>
    <w:rsid w:val="00E360A0"/>
    <w:rsid w:val="00E545F8"/>
    <w:rsid w:val="00ED79B3"/>
    <w:rsid w:val="00E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BC596"/>
  <w15:docId w15:val="{B21CAD25-CFD5-4059-9E48-7D9EDCB2E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4DA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F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5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F8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2014-09-03T03:06:00Z</dcterms:created>
  <dcterms:modified xsi:type="dcterms:W3CDTF">2025-01-22T02:01:00Z</dcterms:modified>
</cp:coreProperties>
</file>