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CAD6" w14:textId="77777777" w:rsidR="00406172" w:rsidRPr="0061608F" w:rsidRDefault="00406172" w:rsidP="00406172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61608F">
        <w:rPr>
          <w:rFonts w:ascii="游ゴシック" w:eastAsia="游ゴシック" w:hAnsi="游ゴシック" w:hint="eastAsia"/>
          <w:b/>
          <w:bCs/>
          <w:szCs w:val="24"/>
        </w:rPr>
        <w:t>質　問　書</w:t>
      </w:r>
    </w:p>
    <w:p w14:paraId="0B97BB6F" w14:textId="77777777" w:rsidR="0061608F" w:rsidRDefault="0061608F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41835F90" w14:textId="77DE21CB" w:rsidR="00406172" w:rsidRPr="0061608F" w:rsidRDefault="0016584D" w:rsidP="0061608F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令和</w:t>
      </w:r>
      <w:r w:rsidR="005369ED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年</w:t>
      </w:r>
      <w:r w:rsidR="005369ED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67F5FFC3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6361BD9F" w14:textId="36D1E2F8" w:rsidR="00406172" w:rsidRPr="0061608F" w:rsidRDefault="0032705C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竹田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市長</w:t>
      </w:r>
      <w:r w:rsidR="00AC4217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37B4582D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1CA780E7" w14:textId="76DA0CFE" w:rsidR="00406172" w:rsidRPr="0061608F" w:rsidRDefault="00406172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所　在　地</w:t>
      </w:r>
    </w:p>
    <w:p w14:paraId="2E8BD0DE" w14:textId="77777777" w:rsidR="00406172" w:rsidRPr="0061608F" w:rsidRDefault="00BF2DEC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406172"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45F8B69C" w14:textId="77777777" w:rsidR="00406172" w:rsidRPr="0061608F" w:rsidRDefault="00BF2DEC" w:rsidP="0061608F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406172" w:rsidRPr="0061608F">
        <w:rPr>
          <w:rFonts w:ascii="游ゴシック" w:eastAsia="游ゴシック" w:hAnsi="游ゴシック" w:hint="eastAsia"/>
          <w:sz w:val="21"/>
          <w:szCs w:val="21"/>
        </w:rPr>
        <w:t>名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（職・氏名）</w:t>
      </w:r>
    </w:p>
    <w:p w14:paraId="71826087" w14:textId="1E07980C" w:rsidR="00406172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p w14:paraId="31BDFD6D" w14:textId="5079BB3B" w:rsidR="00406172" w:rsidRPr="0061608F" w:rsidRDefault="00F054C6" w:rsidP="00705712">
      <w:pPr>
        <w:rPr>
          <w:rFonts w:ascii="游ゴシック" w:eastAsia="游ゴシック" w:hAnsi="游ゴシック"/>
          <w:sz w:val="21"/>
          <w:szCs w:val="21"/>
        </w:rPr>
      </w:pPr>
      <w:r w:rsidRPr="00F054C6">
        <w:rPr>
          <w:rFonts w:ascii="游ゴシック" w:eastAsia="游ゴシック" w:hAnsi="游ゴシック" w:hint="eastAsia"/>
          <w:kern w:val="0"/>
          <w:sz w:val="22"/>
        </w:rPr>
        <w:t>竹田温泉花水月「リニューアル【再生】アクションプラン」作成委託業務公募型プロポーザル</w:t>
      </w:r>
      <w:r w:rsidR="00056C55" w:rsidRPr="00AF20F5">
        <w:rPr>
          <w:rFonts w:ascii="游ゴシック" w:eastAsia="游ゴシック" w:hAnsi="游ゴシック" w:hint="eastAsia"/>
          <w:kern w:val="0"/>
          <w:sz w:val="21"/>
          <w:szCs w:val="21"/>
        </w:rPr>
        <w:t>に関</w:t>
      </w:r>
      <w:r w:rsidR="00056C55" w:rsidRPr="0061608F">
        <w:rPr>
          <w:rFonts w:ascii="游ゴシック" w:eastAsia="游ゴシック" w:hAnsi="游ゴシック" w:hint="eastAsia"/>
          <w:kern w:val="0"/>
          <w:sz w:val="21"/>
          <w:szCs w:val="21"/>
        </w:rPr>
        <w:t>し、下記のとおり質問します。</w:t>
      </w:r>
    </w:p>
    <w:p w14:paraId="60B0051A" w14:textId="77777777" w:rsidR="00406172" w:rsidRPr="0061608F" w:rsidRDefault="00406172" w:rsidP="00406172">
      <w:pPr>
        <w:rPr>
          <w:rFonts w:ascii="游ゴシック" w:eastAsia="游ゴシック" w:hAnsi="游ゴシック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079"/>
      </w:tblGrid>
      <w:tr w:rsidR="00406172" w:rsidRPr="0061608F" w14:paraId="5E1C6179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C0B3B9" w14:textId="77777777" w:rsidR="00406172" w:rsidRPr="0061608F" w:rsidRDefault="00406172" w:rsidP="00291AC0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項　目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BBB506" w14:textId="77777777" w:rsidR="00406172" w:rsidRPr="0061608F" w:rsidRDefault="00406172" w:rsidP="008E5104">
            <w:pPr>
              <w:ind w:leftChars="-47" w:left="-113" w:rightChars="-48" w:right="-115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内　　　　容</w:t>
            </w:r>
          </w:p>
        </w:tc>
      </w:tr>
      <w:tr w:rsidR="00406172" w:rsidRPr="0061608F" w14:paraId="1826C357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D444F0" w14:textId="78404597" w:rsidR="00406172" w:rsidRPr="0061608F" w:rsidRDefault="00406172" w:rsidP="00705712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担当部署名</w:t>
            </w:r>
            <w:r w:rsidR="00705712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66D5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5E59AD24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208F70" w14:textId="046D61D0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担当者</w:t>
            </w:r>
            <w:r w:rsidR="005369ED" w:rsidRPr="00400851">
              <w:rPr>
                <w:rFonts w:ascii="游ゴシック" w:eastAsia="游ゴシック" w:hAnsi="游ゴシック" w:hint="eastAsia"/>
                <w:sz w:val="21"/>
                <w:szCs w:val="21"/>
              </w:rPr>
              <w:t>職</w:t>
            </w: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351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54C6443F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41B71" w14:textId="77777777" w:rsidR="00406172" w:rsidRPr="0061608F" w:rsidRDefault="00406172" w:rsidP="00291AC0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電話番号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DF8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04B96E78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3504B9" w14:textId="143EA675" w:rsidR="00406172" w:rsidRPr="0061608F" w:rsidRDefault="00450F5A" w:rsidP="00291AC0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e-mail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03E6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406172" w:rsidRPr="0061608F" w14:paraId="19BF8E00" w14:textId="77777777" w:rsidTr="003B748A">
        <w:trPr>
          <w:trHeight w:val="5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6CBCB2" w14:textId="1A9B8ACE" w:rsidR="00450F5A" w:rsidRPr="00450F5A" w:rsidRDefault="00450F5A" w:rsidP="00450F5A">
            <w:pPr>
              <w:pStyle w:val="Default"/>
              <w:spacing w:line="300" w:lineRule="exact"/>
              <w:jc w:val="center"/>
              <w:rPr>
                <w:rFonts w:ascii="游ゴシック" w:eastAsia="游ゴシック" w:hAnsi="游ゴシック" w:cs="HG丸ｺﾞｼｯｸM-PRO"/>
                <w:sz w:val="21"/>
                <w:szCs w:val="22"/>
              </w:rPr>
            </w:pPr>
            <w:r w:rsidRPr="00450F5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質問</w:t>
            </w:r>
            <w:r w:rsidR="003B748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の</w:t>
            </w:r>
            <w:r w:rsidRPr="00450F5A">
              <w:rPr>
                <w:rFonts w:ascii="游ゴシック" w:eastAsia="游ゴシック" w:hAnsi="游ゴシック" w:cs="HG丸ｺﾞｼｯｸM-PRO" w:hint="eastAsia"/>
                <w:sz w:val="21"/>
                <w:szCs w:val="22"/>
              </w:rPr>
              <w:t>該当箇所</w:t>
            </w:r>
          </w:p>
          <w:p w14:paraId="58CF91E3" w14:textId="4E697859" w:rsidR="00406172" w:rsidRPr="0061608F" w:rsidRDefault="00EA2147" w:rsidP="00EA2147">
            <w:pPr>
              <w:spacing w:line="300" w:lineRule="exact"/>
              <w:ind w:leftChars="-35" w:left="-84" w:rightChars="-44" w:right="-106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(</w:t>
            </w:r>
            <w:r w:rsidR="00450F5A"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書類名称該当</w:t>
            </w:r>
            <w:r w:rsidR="00400851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箇所</w:t>
            </w:r>
            <w:r w:rsidR="00450F5A"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のページ項目など</w:t>
            </w:r>
            <w:r w:rsidRPr="00EA2147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9652" w14:textId="77777777" w:rsidR="00406172" w:rsidRPr="0061608F" w:rsidRDefault="00406172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56C55" w:rsidRPr="0061608F" w14:paraId="70CA169E" w14:textId="77777777" w:rsidTr="00AF20F5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7510B" w14:textId="77777777" w:rsidR="00056C55" w:rsidRPr="0061608F" w:rsidRDefault="00056C55" w:rsidP="00056C55">
            <w:pPr>
              <w:jc w:val="distribute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1608F">
              <w:rPr>
                <w:rFonts w:ascii="游ゴシック" w:eastAsia="游ゴシック" w:hAnsi="游ゴシック" w:hint="eastAsia"/>
                <w:sz w:val="21"/>
                <w:szCs w:val="21"/>
              </w:rPr>
              <w:t>質問内容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F1EE" w14:textId="77777777" w:rsidR="00056C55" w:rsidRPr="0061608F" w:rsidRDefault="00056C55" w:rsidP="00291AC0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13D29F77" w14:textId="776B24A7" w:rsidR="008C4B8F" w:rsidRDefault="00056C55" w:rsidP="00400851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61608F">
        <w:rPr>
          <w:rFonts w:ascii="游ゴシック" w:eastAsia="游ゴシック" w:hAnsi="游ゴシック" w:hint="eastAsia"/>
          <w:sz w:val="21"/>
          <w:szCs w:val="21"/>
        </w:rPr>
        <w:t>注</w:t>
      </w:r>
      <w:r w:rsidR="0061608F">
        <w:rPr>
          <w:rFonts w:ascii="游ゴシック" w:eastAsia="游ゴシック" w:hAnsi="游ゴシック" w:hint="eastAsia"/>
          <w:sz w:val="21"/>
          <w:szCs w:val="21"/>
        </w:rPr>
        <w:t>）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質問書１枚につき</w:t>
      </w:r>
      <w:r w:rsidR="0016584D" w:rsidRPr="0061608F">
        <w:rPr>
          <w:rFonts w:ascii="游ゴシック" w:eastAsia="游ゴシック" w:hAnsi="游ゴシック" w:hint="eastAsia"/>
          <w:sz w:val="21"/>
          <w:szCs w:val="21"/>
        </w:rPr>
        <w:t>１</w:t>
      </w:r>
      <w:r w:rsidRPr="0061608F">
        <w:rPr>
          <w:rFonts w:ascii="游ゴシック" w:eastAsia="游ゴシック" w:hAnsi="游ゴシック" w:hint="eastAsia"/>
          <w:sz w:val="21"/>
          <w:szCs w:val="21"/>
        </w:rPr>
        <w:t>項目の質問とすること。</w:t>
      </w:r>
    </w:p>
    <w:p w14:paraId="646A2043" w14:textId="4D06D6AF" w:rsidR="005369ED" w:rsidRPr="005369ED" w:rsidRDefault="005369ED" w:rsidP="00400851">
      <w:pPr>
        <w:spacing w:line="340" w:lineRule="exact"/>
        <w:ind w:leftChars="100" w:left="450" w:hangingChars="100" w:hanging="210"/>
        <w:rPr>
          <w:rFonts w:ascii="游ゴシック" w:eastAsia="游ゴシック" w:hAnsi="游ゴシック"/>
          <w:color w:val="FF0000"/>
          <w:sz w:val="21"/>
          <w:szCs w:val="21"/>
        </w:rPr>
      </w:pPr>
      <w:r w:rsidRPr="005369ED">
        <w:rPr>
          <w:rFonts w:ascii="游ゴシック" w:eastAsia="游ゴシック" w:hAnsi="游ゴシック" w:hint="eastAsia"/>
          <w:color w:val="FF0000"/>
          <w:sz w:val="21"/>
          <w:szCs w:val="21"/>
        </w:rPr>
        <w:t>※　提出期限日にまとめて提出すると回答作成に時間を要し、予定回答日（時間）までに回答できないおそれがあるため、できるだけその都度提出</w:t>
      </w:r>
      <w:r w:rsidR="00400851">
        <w:rPr>
          <w:rFonts w:ascii="游ゴシック" w:eastAsia="游ゴシック" w:hAnsi="游ゴシック" w:hint="eastAsia"/>
          <w:color w:val="FF0000"/>
          <w:sz w:val="21"/>
          <w:szCs w:val="21"/>
        </w:rPr>
        <w:t>の</w:t>
      </w:r>
      <w:r w:rsidRPr="005369ED">
        <w:rPr>
          <w:rFonts w:ascii="游ゴシック" w:eastAsia="游ゴシック" w:hAnsi="游ゴシック" w:hint="eastAsia"/>
          <w:color w:val="FF0000"/>
          <w:sz w:val="21"/>
          <w:szCs w:val="21"/>
        </w:rPr>
        <w:t>こと。</w:t>
      </w:r>
    </w:p>
    <w:sectPr w:rsidR="005369ED" w:rsidRPr="005369ED" w:rsidSect="00AF20F5">
      <w:headerReference w:type="default" r:id="rId7"/>
      <w:footerReference w:type="default" r:id="rId8"/>
      <w:pgSz w:w="11905" w:h="16837" w:code="9"/>
      <w:pgMar w:top="1134" w:right="1418" w:bottom="568" w:left="1418" w:header="720" w:footer="284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CDF7" w14:textId="77777777" w:rsidR="00C1602A" w:rsidRDefault="00C1602A" w:rsidP="00324ACF">
      <w:r>
        <w:separator/>
      </w:r>
    </w:p>
  </w:endnote>
  <w:endnote w:type="continuationSeparator" w:id="0">
    <w:p w14:paraId="1485FF33" w14:textId="77777777" w:rsidR="00C1602A" w:rsidRDefault="00C1602A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18EE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5770" w14:textId="77777777" w:rsidR="00C1602A" w:rsidRDefault="00C1602A" w:rsidP="00324ACF">
      <w:r>
        <w:separator/>
      </w:r>
    </w:p>
  </w:footnote>
  <w:footnote w:type="continuationSeparator" w:id="0">
    <w:p w14:paraId="14572D45" w14:textId="77777777" w:rsidR="00C1602A" w:rsidRDefault="00C1602A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1439" w14:textId="1A04DC99" w:rsidR="00FD6F11" w:rsidRPr="0061608F" w:rsidRDefault="008567DF" w:rsidP="0061608F">
    <w:pPr>
      <w:rPr>
        <w:rFonts w:ascii="游ゴシック" w:eastAsia="游ゴシック" w:hAnsi="游ゴシック"/>
        <w:sz w:val="21"/>
        <w:szCs w:val="20"/>
      </w:rPr>
    </w:pPr>
    <w:r w:rsidRPr="0061608F">
      <w:rPr>
        <w:rFonts w:ascii="游ゴシック" w:eastAsia="游ゴシック" w:hAnsi="游ゴシック" w:hint="eastAsia"/>
        <w:sz w:val="21"/>
        <w:szCs w:val="20"/>
      </w:rPr>
      <w:t>様式第</w:t>
    </w:r>
    <w:r w:rsidR="004B3AEA">
      <w:rPr>
        <w:rFonts w:ascii="游ゴシック" w:eastAsia="游ゴシック" w:hAnsi="游ゴシック" w:hint="eastAsia"/>
        <w:sz w:val="21"/>
        <w:szCs w:val="20"/>
      </w:rPr>
      <w:t>４</w:t>
    </w:r>
    <w:r w:rsidR="0061608F" w:rsidRPr="0061608F">
      <w:rPr>
        <w:rFonts w:ascii="游ゴシック" w:eastAsia="游ゴシック" w:hAnsi="游ゴシック" w:hint="eastAsia"/>
        <w:sz w:val="21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172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02E72"/>
    <w:rsid w:val="00016024"/>
    <w:rsid w:val="00017893"/>
    <w:rsid w:val="00024C91"/>
    <w:rsid w:val="000273C1"/>
    <w:rsid w:val="0004687D"/>
    <w:rsid w:val="00056C55"/>
    <w:rsid w:val="00060460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8205F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3B9E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2705C"/>
    <w:rsid w:val="00346227"/>
    <w:rsid w:val="003767F6"/>
    <w:rsid w:val="00392575"/>
    <w:rsid w:val="003930DF"/>
    <w:rsid w:val="00396981"/>
    <w:rsid w:val="003B748A"/>
    <w:rsid w:val="003E5D15"/>
    <w:rsid w:val="00400851"/>
    <w:rsid w:val="00406172"/>
    <w:rsid w:val="004105A7"/>
    <w:rsid w:val="0043711E"/>
    <w:rsid w:val="00450F5A"/>
    <w:rsid w:val="00451441"/>
    <w:rsid w:val="00454D52"/>
    <w:rsid w:val="00454FB9"/>
    <w:rsid w:val="0046428D"/>
    <w:rsid w:val="0048077F"/>
    <w:rsid w:val="00484FBF"/>
    <w:rsid w:val="004B3AEA"/>
    <w:rsid w:val="004B7932"/>
    <w:rsid w:val="0052379C"/>
    <w:rsid w:val="00531CE0"/>
    <w:rsid w:val="005369ED"/>
    <w:rsid w:val="00571D0B"/>
    <w:rsid w:val="00572016"/>
    <w:rsid w:val="005947A2"/>
    <w:rsid w:val="005A327B"/>
    <w:rsid w:val="005B3DA0"/>
    <w:rsid w:val="005B4B47"/>
    <w:rsid w:val="005D3F93"/>
    <w:rsid w:val="00607FCB"/>
    <w:rsid w:val="0061603D"/>
    <w:rsid w:val="0061608F"/>
    <w:rsid w:val="00654B31"/>
    <w:rsid w:val="00661BF0"/>
    <w:rsid w:val="00670097"/>
    <w:rsid w:val="006A101E"/>
    <w:rsid w:val="006B279A"/>
    <w:rsid w:val="006B39A4"/>
    <w:rsid w:val="006D1F41"/>
    <w:rsid w:val="006D7859"/>
    <w:rsid w:val="006E36A3"/>
    <w:rsid w:val="00705712"/>
    <w:rsid w:val="00716C14"/>
    <w:rsid w:val="007305E6"/>
    <w:rsid w:val="007466E6"/>
    <w:rsid w:val="00755396"/>
    <w:rsid w:val="007848AC"/>
    <w:rsid w:val="00796E26"/>
    <w:rsid w:val="007A6703"/>
    <w:rsid w:val="007D3C38"/>
    <w:rsid w:val="007D6C0E"/>
    <w:rsid w:val="00832397"/>
    <w:rsid w:val="008423A5"/>
    <w:rsid w:val="00844CC1"/>
    <w:rsid w:val="00851E34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8E5104"/>
    <w:rsid w:val="0090074E"/>
    <w:rsid w:val="00901B46"/>
    <w:rsid w:val="00911F6B"/>
    <w:rsid w:val="00921C0A"/>
    <w:rsid w:val="00922267"/>
    <w:rsid w:val="0093278B"/>
    <w:rsid w:val="0096710E"/>
    <w:rsid w:val="009804E7"/>
    <w:rsid w:val="00986160"/>
    <w:rsid w:val="00987590"/>
    <w:rsid w:val="009A2DB7"/>
    <w:rsid w:val="009A7845"/>
    <w:rsid w:val="009B5D85"/>
    <w:rsid w:val="00A057AA"/>
    <w:rsid w:val="00A06317"/>
    <w:rsid w:val="00A32E64"/>
    <w:rsid w:val="00A44D46"/>
    <w:rsid w:val="00A44DB1"/>
    <w:rsid w:val="00A54013"/>
    <w:rsid w:val="00A569A6"/>
    <w:rsid w:val="00A628B2"/>
    <w:rsid w:val="00A90942"/>
    <w:rsid w:val="00AA0E49"/>
    <w:rsid w:val="00AA1E02"/>
    <w:rsid w:val="00AA3586"/>
    <w:rsid w:val="00AB7FAC"/>
    <w:rsid w:val="00AC4217"/>
    <w:rsid w:val="00AD1569"/>
    <w:rsid w:val="00AF20F5"/>
    <w:rsid w:val="00B16031"/>
    <w:rsid w:val="00B22661"/>
    <w:rsid w:val="00B2429F"/>
    <w:rsid w:val="00B26E9A"/>
    <w:rsid w:val="00B30E4F"/>
    <w:rsid w:val="00B53065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1602A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91FBF"/>
    <w:rsid w:val="00DB4032"/>
    <w:rsid w:val="00DD70EC"/>
    <w:rsid w:val="00DE17DA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653F"/>
    <w:rsid w:val="00E9744A"/>
    <w:rsid w:val="00EA2147"/>
    <w:rsid w:val="00ED37B9"/>
    <w:rsid w:val="00ED3FAC"/>
    <w:rsid w:val="00EF5EE0"/>
    <w:rsid w:val="00F054C6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B493F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CDAB89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50F5A"/>
    <w:pPr>
      <w:widowControl w:val="0"/>
      <w:autoSpaceDE w:val="0"/>
      <w:autoSpaceDN w:val="0"/>
      <w:adjustRightInd w:val="0"/>
    </w:pPr>
    <w:rPr>
      <w:rFonts w:eastAsiaTheme="minorEastAsia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｛様式第４号｝質問書【竹田市】</vt:lpstr>
    </vt:vector>
  </TitlesOfParts>
  <Company>-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淳一</cp:lastModifiedBy>
  <cp:revision>2</cp:revision>
  <cp:lastPrinted>2025-07-28T04:23:00Z</cp:lastPrinted>
  <dcterms:created xsi:type="dcterms:W3CDTF">2024-07-09T06:35:00Z</dcterms:created>
  <dcterms:modified xsi:type="dcterms:W3CDTF">2025-07-28T04:23:00Z</dcterms:modified>
</cp:coreProperties>
</file>