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5963" w14:textId="77777777" w:rsidR="00C471C8" w:rsidRPr="00421006" w:rsidRDefault="00BB661E">
      <w:pPr>
        <w:pStyle w:val="a7"/>
        <w:ind w:leftChars="0" w:left="0"/>
        <w:outlineLvl w:val="0"/>
        <w:rPr>
          <w:rFonts w:ascii="ＭＳ 明朝" w:hAnsi="ＭＳ 明朝"/>
          <w:bCs/>
          <w:color w:val="000000" w:themeColor="text1"/>
        </w:rPr>
      </w:pPr>
      <w:r w:rsidRPr="00421006">
        <w:rPr>
          <w:rFonts w:ascii="ＭＳ 明朝" w:hAnsi="ＭＳ 明朝" w:hint="eastAsia"/>
          <w:bCs/>
        </w:rPr>
        <w:t>（</w:t>
      </w:r>
      <w:r w:rsidRPr="00421006">
        <w:rPr>
          <w:rFonts w:ascii="ＭＳ 明朝" w:hAnsi="ＭＳ 明朝" w:hint="eastAsia"/>
          <w:bCs/>
          <w:color w:val="000000" w:themeColor="text1"/>
        </w:rPr>
        <w:t>様式第１号）</w:t>
      </w:r>
    </w:p>
    <w:p w14:paraId="068E0E66" w14:textId="77777777" w:rsidR="00C471C8" w:rsidRPr="00421006" w:rsidRDefault="00BB661E">
      <w:pPr>
        <w:pStyle w:val="a7"/>
        <w:ind w:leftChars="0" w:left="0"/>
        <w:jc w:val="right"/>
        <w:outlineLvl w:val="0"/>
        <w:rPr>
          <w:rFonts w:ascii="ＭＳ 明朝" w:hAnsi="ＭＳ 明朝"/>
          <w:color w:val="000000" w:themeColor="text1"/>
        </w:rPr>
      </w:pPr>
      <w:r w:rsidRPr="00421006">
        <w:rPr>
          <w:rFonts w:ascii="ＭＳ 明朝" w:hAnsi="ＭＳ 明朝" w:hint="eastAsia"/>
          <w:color w:val="000000" w:themeColor="text1"/>
        </w:rPr>
        <w:t>令和</w:t>
      </w:r>
      <w:r w:rsidR="00C113D4" w:rsidRPr="0042100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12CB13F5" w14:textId="77777777" w:rsidR="00C471C8" w:rsidRPr="00421006" w:rsidRDefault="00C471C8">
      <w:pPr>
        <w:pStyle w:val="a7"/>
        <w:ind w:leftChars="0" w:left="0"/>
        <w:outlineLvl w:val="0"/>
        <w:rPr>
          <w:rFonts w:ascii="ＭＳ 明朝" w:hAnsi="ＭＳ 明朝"/>
          <w:color w:val="000000" w:themeColor="text1"/>
        </w:rPr>
      </w:pPr>
    </w:p>
    <w:p w14:paraId="13C95AA0" w14:textId="50131EC0" w:rsidR="00C471C8" w:rsidRPr="00421006" w:rsidRDefault="00B741B3">
      <w:pPr>
        <w:ind w:firstLineChars="200" w:firstLine="420"/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 xml:space="preserve">玉来川河川利用調整協議会　会長　</w:t>
      </w:r>
      <w:r w:rsidR="00520C73" w:rsidRPr="00421006">
        <w:rPr>
          <w:rFonts w:ascii="ＭＳ 明朝" w:eastAsia="ＭＳ 明朝" w:hAnsi="ＭＳ 明朝" w:hint="eastAsia"/>
          <w:color w:val="000000" w:themeColor="text1"/>
        </w:rPr>
        <w:t xml:space="preserve">中西　章敦　</w:t>
      </w:r>
      <w:r w:rsidRPr="00421006">
        <w:rPr>
          <w:rFonts w:ascii="ＭＳ 明朝" w:eastAsia="ＭＳ 明朝" w:hAnsi="ＭＳ 明朝" w:hint="eastAsia"/>
          <w:color w:val="000000" w:themeColor="text1"/>
        </w:rPr>
        <w:t>様</w:t>
      </w:r>
    </w:p>
    <w:p w14:paraId="088F9DDF" w14:textId="1AF0BD72" w:rsidR="00520C73" w:rsidRPr="00421006" w:rsidRDefault="00520C73">
      <w:pPr>
        <w:ind w:firstLineChars="200" w:firstLine="420"/>
        <w:outlineLvl w:val="0"/>
        <w:rPr>
          <w:rFonts w:ascii="ＭＳ 明朝" w:eastAsia="ＭＳ 明朝" w:hAnsi="ＭＳ 明朝"/>
          <w:color w:val="FF0000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>竹田市長　土居　昌弘　様</w:t>
      </w:r>
    </w:p>
    <w:p w14:paraId="2EA65D94" w14:textId="77777777" w:rsidR="00C471C8" w:rsidRPr="00421006" w:rsidRDefault="00C471C8">
      <w:pPr>
        <w:outlineLvl w:val="0"/>
        <w:rPr>
          <w:rFonts w:ascii="ＭＳ 明朝" w:eastAsia="ＭＳ 明朝" w:hAnsi="ＭＳ 明朝"/>
          <w:color w:val="000000" w:themeColor="text1"/>
        </w:rPr>
      </w:pPr>
    </w:p>
    <w:p w14:paraId="3F60CC1C" w14:textId="77777777" w:rsidR="00C471C8" w:rsidRPr="00421006" w:rsidRDefault="00BB661E">
      <w:pPr>
        <w:ind w:firstLineChars="2100" w:firstLine="4410"/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7F8323BD" w14:textId="77777777" w:rsidR="00C471C8" w:rsidRPr="00421006" w:rsidRDefault="00C471C8">
      <w:pPr>
        <w:ind w:firstLineChars="2100" w:firstLine="4410"/>
        <w:outlineLvl w:val="0"/>
        <w:rPr>
          <w:rFonts w:ascii="ＭＳ 明朝" w:eastAsia="ＭＳ 明朝" w:hAnsi="ＭＳ 明朝"/>
          <w:color w:val="000000" w:themeColor="text1"/>
        </w:rPr>
      </w:pPr>
    </w:p>
    <w:p w14:paraId="64FEF422" w14:textId="77777777" w:rsidR="00C471C8" w:rsidRPr="00421006" w:rsidRDefault="00BB661E">
      <w:pPr>
        <w:ind w:firstLineChars="2100" w:firstLine="4410"/>
        <w:jc w:val="left"/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>法人名　　　　　　　　　　　　　　　㊞</w:t>
      </w:r>
    </w:p>
    <w:p w14:paraId="23E89A8A" w14:textId="77777777" w:rsidR="00C471C8" w:rsidRPr="00421006" w:rsidRDefault="00C471C8">
      <w:pPr>
        <w:jc w:val="left"/>
        <w:outlineLvl w:val="0"/>
        <w:rPr>
          <w:rFonts w:ascii="ＭＳ 明朝" w:eastAsia="ＭＳ 明朝" w:hAnsi="ＭＳ 明朝"/>
          <w:color w:val="000000" w:themeColor="text1"/>
        </w:rPr>
      </w:pPr>
    </w:p>
    <w:p w14:paraId="2D7D5FF9" w14:textId="2FC9C962" w:rsidR="00C471C8" w:rsidRPr="00421006" w:rsidRDefault="00BB661E">
      <w:pPr>
        <w:jc w:val="center"/>
        <w:outlineLvl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10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4E78A5" w:rsidRPr="004210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玉来川</w:t>
      </w:r>
      <w:r w:rsidR="008E3591" w:rsidRPr="004210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河川敷</w:t>
      </w:r>
      <w:r w:rsidR="004E78A5" w:rsidRPr="004210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広場（仮称）</w:t>
      </w:r>
      <w:r w:rsidRPr="0042100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」施設使用参加申請書</w:t>
      </w:r>
    </w:p>
    <w:p w14:paraId="3DD7A401" w14:textId="77777777" w:rsidR="00C471C8" w:rsidRPr="00421006" w:rsidRDefault="00C471C8">
      <w:pPr>
        <w:outlineLvl w:val="0"/>
        <w:rPr>
          <w:rFonts w:ascii="ＭＳ 明朝" w:eastAsia="ＭＳ 明朝" w:hAnsi="ＭＳ 明朝"/>
          <w:color w:val="000000" w:themeColor="text1"/>
        </w:rPr>
      </w:pPr>
    </w:p>
    <w:p w14:paraId="14BB9E52" w14:textId="77777777" w:rsidR="00C471C8" w:rsidRPr="00421006" w:rsidRDefault="00BB661E">
      <w:pPr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 xml:space="preserve">　標記、募集要項の規定に基づき申請します。</w:t>
      </w:r>
    </w:p>
    <w:p w14:paraId="7CB56F1A" w14:textId="77777777" w:rsidR="00C471C8" w:rsidRPr="00421006" w:rsidRDefault="00C471C8">
      <w:pPr>
        <w:outlineLvl w:val="0"/>
        <w:rPr>
          <w:rFonts w:ascii="ＭＳ 明朝" w:eastAsia="ＭＳ 明朝" w:hAnsi="ＭＳ 明朝"/>
          <w:color w:val="000000" w:themeColor="text1"/>
        </w:rPr>
      </w:pPr>
    </w:p>
    <w:p w14:paraId="577424F1" w14:textId="77777777" w:rsidR="00C471C8" w:rsidRPr="00421006" w:rsidRDefault="00BB661E">
      <w:pPr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>１　事業の目的</w:t>
      </w:r>
    </w:p>
    <w:p w14:paraId="1DBA0BFE" w14:textId="46B84A1B" w:rsidR="00C471C8" w:rsidRPr="00421006" w:rsidRDefault="00BB661E">
      <w:pPr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056ACBF8" w14:textId="77777777" w:rsidR="00C471C8" w:rsidRPr="00421006" w:rsidRDefault="00C471C8">
      <w:pPr>
        <w:outlineLvl w:val="0"/>
        <w:rPr>
          <w:rFonts w:ascii="ＭＳ 明朝" w:eastAsia="ＭＳ 明朝" w:hAnsi="ＭＳ 明朝"/>
          <w:color w:val="000000" w:themeColor="text1"/>
        </w:rPr>
      </w:pPr>
    </w:p>
    <w:p w14:paraId="6D1FA183" w14:textId="6B9A59E9" w:rsidR="00C471C8" w:rsidRPr="00421006" w:rsidRDefault="00BB661E">
      <w:pPr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77162B" w:rsidRPr="00421006">
        <w:rPr>
          <w:rFonts w:ascii="ＭＳ 明朝" w:eastAsia="ＭＳ 明朝" w:hAnsi="ＭＳ 明朝" w:hint="eastAsia"/>
          <w:color w:val="000000" w:themeColor="text1"/>
        </w:rPr>
        <w:t>事業場所及び</w:t>
      </w:r>
      <w:r w:rsidRPr="00421006">
        <w:rPr>
          <w:rFonts w:ascii="ＭＳ 明朝" w:eastAsia="ＭＳ 明朝" w:hAnsi="ＭＳ 明朝" w:hint="eastAsia"/>
          <w:color w:val="000000" w:themeColor="text1"/>
        </w:rPr>
        <w:t>面積</w:t>
      </w:r>
    </w:p>
    <w:p w14:paraId="7353924A" w14:textId="06F0B548" w:rsidR="00C471C8" w:rsidRDefault="0077162B" w:rsidP="0077162B">
      <w:pPr>
        <w:outlineLvl w:val="0"/>
        <w:rPr>
          <w:rFonts w:ascii="ＭＳ 明朝" w:eastAsia="ＭＳ 明朝" w:hAnsi="ＭＳ 明朝"/>
          <w:color w:val="000000" w:themeColor="text1"/>
        </w:rPr>
      </w:pPr>
      <w:r w:rsidRPr="00421006">
        <w:rPr>
          <w:rFonts w:ascii="ＭＳ 明朝" w:eastAsia="ＭＳ 明朝" w:hAnsi="ＭＳ 明朝" w:hint="eastAsia"/>
          <w:color w:val="000000" w:themeColor="text1"/>
        </w:rPr>
        <w:t xml:space="preserve">　　事業場所を、Ａ・Ｂ・Ｃ・Ｄの中から選択してください。</w:t>
      </w:r>
    </w:p>
    <w:tbl>
      <w:tblPr>
        <w:tblStyle w:val="af2"/>
        <w:tblpPr w:leftFromText="142" w:rightFromText="142" w:vertAnchor="text" w:horzAnchor="page" w:tblpX="1621" w:tblpY="191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2"/>
      </w:tblGrid>
      <w:tr w:rsidR="0077162B" w14:paraId="65FCFC82" w14:textId="77777777" w:rsidTr="0077162B">
        <w:trPr>
          <w:trHeight w:val="848"/>
        </w:trPr>
        <w:tc>
          <w:tcPr>
            <w:tcW w:w="921" w:type="dxa"/>
          </w:tcPr>
          <w:p w14:paraId="38265AC3" w14:textId="77777777" w:rsidR="0077162B" w:rsidRDefault="0077162B" w:rsidP="0077162B">
            <w:pPr>
              <w:outlineLv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21" w:type="dxa"/>
          </w:tcPr>
          <w:p w14:paraId="3274C248" w14:textId="77777777" w:rsidR="0077162B" w:rsidRDefault="0077162B" w:rsidP="0077162B">
            <w:pPr>
              <w:outlineLv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21" w:type="dxa"/>
          </w:tcPr>
          <w:p w14:paraId="444E1D05" w14:textId="77777777" w:rsidR="0077162B" w:rsidRDefault="0077162B" w:rsidP="0077162B">
            <w:pPr>
              <w:outlineLv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22" w:type="dxa"/>
          </w:tcPr>
          <w:p w14:paraId="03BC32FE" w14:textId="77777777" w:rsidR="0077162B" w:rsidRDefault="0077162B" w:rsidP="0077162B">
            <w:pPr>
              <w:outlineLvl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B67441A" w14:textId="23AC7516" w:rsidR="0077162B" w:rsidRDefault="0077162B" w:rsidP="0077162B">
      <w:pPr>
        <w:outlineLvl w:val="0"/>
        <w:rPr>
          <w:rFonts w:ascii="ＭＳ 明朝" w:eastAsia="ＭＳ 明朝" w:hAnsi="ＭＳ 明朝"/>
          <w:color w:val="000000" w:themeColor="text1"/>
        </w:rPr>
      </w:pPr>
    </w:p>
    <w:p w14:paraId="2A148617" w14:textId="7068E390" w:rsidR="0077162B" w:rsidRDefault="0077162B" w:rsidP="0077162B">
      <w:pPr>
        <w:outlineLvl w:val="0"/>
        <w:rPr>
          <w:rFonts w:ascii="ＭＳ 明朝" w:eastAsia="ＭＳ 明朝" w:hAnsi="ＭＳ 明朝"/>
          <w:color w:val="000000" w:themeColor="text1"/>
        </w:rPr>
      </w:pPr>
    </w:p>
    <w:p w14:paraId="01CADC66" w14:textId="34D2825F" w:rsidR="0077162B" w:rsidRDefault="0077162B" w:rsidP="0077162B">
      <w:pPr>
        <w:outlineLvl w:val="0"/>
        <w:rPr>
          <w:rFonts w:ascii="ＭＳ 明朝" w:eastAsia="ＭＳ 明朝" w:hAnsi="ＭＳ 明朝"/>
          <w:color w:val="000000" w:themeColor="text1"/>
        </w:rPr>
      </w:pPr>
    </w:p>
    <w:p w14:paraId="77681BFE" w14:textId="779CA560" w:rsidR="006F150F" w:rsidRDefault="006F150F" w:rsidP="0077162B">
      <w:pPr>
        <w:outlineLvl w:val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下記に該当する場合は、○をつけてください。</w:t>
      </w:r>
    </w:p>
    <w:p w14:paraId="3CED73E2" w14:textId="0AAC200A" w:rsidR="006F150F" w:rsidRPr="006F150F" w:rsidRDefault="006F150F" w:rsidP="0077162B">
      <w:pPr>
        <w:outlineLvl w:val="0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（　　　　）「別紙４」のＡエリアに工作物を設置する予定である。</w:t>
      </w:r>
    </w:p>
    <w:p w14:paraId="329373AC" w14:textId="77777777" w:rsidR="0041000B" w:rsidRDefault="0041000B">
      <w:pPr>
        <w:outlineLvl w:val="0"/>
        <w:rPr>
          <w:rFonts w:ascii="ＭＳ 明朝" w:eastAsia="ＭＳ 明朝" w:hAnsi="ＭＳ 明朝"/>
        </w:rPr>
      </w:pPr>
    </w:p>
    <w:p w14:paraId="5FE636CA" w14:textId="52AF8523" w:rsidR="00C471C8" w:rsidRDefault="0041000B">
      <w:pPr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B661E">
        <w:rPr>
          <w:rFonts w:ascii="ＭＳ 明朝" w:eastAsia="ＭＳ 明朝" w:hAnsi="ＭＳ 明朝" w:hint="eastAsia"/>
        </w:rPr>
        <w:t xml:space="preserve">　提出書類（各１部）</w:t>
      </w:r>
    </w:p>
    <w:p w14:paraId="1DD0CFE2" w14:textId="1C7DD7E6" w:rsidR="00C471C8" w:rsidRDefault="00BB661E">
      <w:pPr>
        <w:ind w:firstLineChars="100" w:firstLine="210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（１）参加申請書（様式第１号）</w:t>
      </w:r>
    </w:p>
    <w:p w14:paraId="22D04D73" w14:textId="35123B9A" w:rsidR="00520C73" w:rsidRDefault="00520C73">
      <w:pPr>
        <w:ind w:firstLineChars="100" w:firstLine="210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（２）誓約書（様式第２号）</w:t>
      </w:r>
    </w:p>
    <w:p w14:paraId="6EC3C52D" w14:textId="72A1588D" w:rsidR="00C471C8" w:rsidRDefault="00BB661E">
      <w:pPr>
        <w:ind w:firstLineChars="100" w:firstLine="210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20C73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）企業等概要説明書</w:t>
      </w:r>
      <w:r w:rsidR="00E36F36">
        <w:rPr>
          <w:rFonts w:asciiTheme="minorEastAsia" w:hAnsiTheme="minorEastAsia" w:hint="eastAsia"/>
        </w:rPr>
        <w:t>（様式第３号）</w:t>
      </w:r>
    </w:p>
    <w:p w14:paraId="67703267" w14:textId="4B7A1A17" w:rsidR="00C471C8" w:rsidRDefault="00BB661E">
      <w:pPr>
        <w:ind w:firstLineChars="100" w:firstLine="210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20C73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）定款(写し可）</w:t>
      </w:r>
    </w:p>
    <w:p w14:paraId="564A785A" w14:textId="28A33DFC" w:rsidR="00C471C8" w:rsidRDefault="00BB661E">
      <w:pPr>
        <w:ind w:firstLineChars="100" w:firstLine="210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20C73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）決算書（貸借対照表、損益計算書、キャッシュフロー計算書、事業報告書等）</w:t>
      </w:r>
    </w:p>
    <w:p w14:paraId="01F7F3DC" w14:textId="6D9945CD" w:rsidR="00C471C8" w:rsidRDefault="00BB661E">
      <w:pPr>
        <w:ind w:firstLineChars="100" w:firstLine="210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20C73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）施設使用企画提案書</w:t>
      </w:r>
      <w:r w:rsidR="00E36F36">
        <w:rPr>
          <w:rFonts w:asciiTheme="minorEastAsia" w:hAnsiTheme="minorEastAsia" w:hint="eastAsia"/>
        </w:rPr>
        <w:t>（様式第４号）</w:t>
      </w:r>
    </w:p>
    <w:p w14:paraId="0E941A9C" w14:textId="77777777" w:rsidR="0041000B" w:rsidRDefault="0041000B" w:rsidP="007A1F2A">
      <w:pPr>
        <w:widowControl/>
        <w:jc w:val="left"/>
        <w:rPr>
          <w:rFonts w:ascii="ＭＳ 明朝" w:eastAsia="ＭＳ 明朝" w:hAnsi="ＭＳ 明朝"/>
          <w:bCs/>
          <w:sz w:val="22"/>
        </w:rPr>
      </w:pPr>
    </w:p>
    <w:p w14:paraId="4FB8D00A" w14:textId="5DC94CCC" w:rsidR="007A1F2A" w:rsidRPr="007A1F2A" w:rsidRDefault="0041000B" w:rsidP="007A1F2A">
      <w:pPr>
        <w:widowControl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４</w:t>
      </w:r>
      <w:r w:rsidR="007A1F2A" w:rsidRPr="007A1F2A">
        <w:rPr>
          <w:rFonts w:ascii="ＭＳ 明朝" w:eastAsia="ＭＳ 明朝" w:hAnsi="ＭＳ 明朝" w:hint="eastAsia"/>
          <w:bCs/>
          <w:sz w:val="22"/>
        </w:rPr>
        <w:t xml:space="preserve">　連絡先</w:t>
      </w:r>
    </w:p>
    <w:p w14:paraId="0011EEF2" w14:textId="77777777" w:rsidR="007A1F2A" w:rsidRDefault="007A1F2A" w:rsidP="007A1F2A">
      <w:pPr>
        <w:ind w:left="420" w:hangingChars="200" w:hanging="420"/>
      </w:pPr>
      <w:r>
        <w:rPr>
          <w:rFonts w:hint="eastAsia"/>
        </w:rPr>
        <w:t xml:space="preserve">　　　担当者氏名（ふりがな）</w:t>
      </w:r>
      <w:r w:rsidRPr="00DE7E4C">
        <w:rPr>
          <w:rFonts w:hint="eastAsia"/>
          <w:u w:val="single"/>
        </w:rPr>
        <w:t xml:space="preserve">　　　　　　　　　　　　　　（　　　　　　　　）</w:t>
      </w:r>
    </w:p>
    <w:p w14:paraId="4B086F30" w14:textId="77777777" w:rsidR="007A1F2A" w:rsidRPr="00DE7E4C" w:rsidRDefault="007A1F2A" w:rsidP="007A1F2A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　</w:t>
      </w:r>
      <w:r w:rsidRPr="007A1F2A">
        <w:rPr>
          <w:rFonts w:hint="eastAsia"/>
          <w:spacing w:val="105"/>
          <w:kern w:val="0"/>
          <w:fitText w:val="630" w:id="-925177088"/>
        </w:rPr>
        <w:t>電</w:t>
      </w:r>
      <w:r w:rsidRPr="007A1F2A">
        <w:rPr>
          <w:rFonts w:hint="eastAsia"/>
          <w:kern w:val="0"/>
          <w:fitText w:val="630" w:id="-925177088"/>
        </w:rPr>
        <w:t>話</w:t>
      </w:r>
      <w:r>
        <w:rPr>
          <w:rFonts w:hint="eastAsia"/>
        </w:rPr>
        <w:t xml:space="preserve">：　　　</w:t>
      </w:r>
      <w:r w:rsidRPr="00DE7E4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DE7E4C">
        <w:rPr>
          <w:rFonts w:hint="eastAsia"/>
          <w:u w:val="single"/>
        </w:rPr>
        <w:t xml:space="preserve">　　　　</w:t>
      </w:r>
    </w:p>
    <w:p w14:paraId="1D9E63E6" w14:textId="77777777" w:rsidR="007A1F2A" w:rsidRPr="00DE7E4C" w:rsidRDefault="007A1F2A" w:rsidP="007A1F2A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　</w:t>
      </w:r>
      <w:r w:rsidRPr="007A1F2A">
        <w:rPr>
          <w:rFonts w:hint="eastAsia"/>
          <w:spacing w:val="95"/>
          <w:kern w:val="0"/>
          <w:fitText w:val="630" w:id="-925177087"/>
        </w:rPr>
        <w:t>FA</w:t>
      </w:r>
      <w:r w:rsidRPr="007A1F2A">
        <w:rPr>
          <w:rFonts w:hint="eastAsia"/>
          <w:spacing w:val="1"/>
          <w:kern w:val="0"/>
          <w:fitText w:val="630" w:id="-925177087"/>
        </w:rPr>
        <w:t>X</w:t>
      </w:r>
      <w:r>
        <w:rPr>
          <w:rFonts w:hint="eastAsia"/>
        </w:rPr>
        <w:t xml:space="preserve">：　　　</w:t>
      </w:r>
      <w:r w:rsidRPr="00DE7E4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DE7E4C">
        <w:rPr>
          <w:rFonts w:hint="eastAsia"/>
          <w:u w:val="single"/>
        </w:rPr>
        <w:t xml:space="preserve">　　　　</w:t>
      </w:r>
    </w:p>
    <w:p w14:paraId="606B3F67" w14:textId="77777777" w:rsidR="007A1F2A" w:rsidRDefault="007A1F2A" w:rsidP="007A1F2A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E-mail</w:t>
      </w:r>
      <w:r>
        <w:rPr>
          <w:rFonts w:hint="eastAsia"/>
        </w:rPr>
        <w:t xml:space="preserve">：　　　</w:t>
      </w:r>
      <w:r w:rsidRPr="00DE7E4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Pr="00DE7E4C">
        <w:rPr>
          <w:rFonts w:hint="eastAsia"/>
          <w:u w:val="single"/>
        </w:rPr>
        <w:t xml:space="preserve">　　　　</w:t>
      </w:r>
    </w:p>
    <w:p w14:paraId="73BDBFE1" w14:textId="77777777" w:rsidR="00E36F36" w:rsidRPr="007A1F2A" w:rsidRDefault="00E36F36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sectPr w:rsidR="00E36F36" w:rsidRPr="007A1F2A" w:rsidSect="002D66ED">
      <w:pgSz w:w="11906" w:h="16838"/>
      <w:pgMar w:top="1440" w:right="1080" w:bottom="1440" w:left="1080" w:header="851" w:footer="992" w:gutter="0"/>
      <w:pgNumType w:start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9788" w14:textId="77777777" w:rsidR="0045618F" w:rsidRDefault="00BB661E">
      <w:r>
        <w:separator/>
      </w:r>
    </w:p>
  </w:endnote>
  <w:endnote w:type="continuationSeparator" w:id="0">
    <w:p w14:paraId="4BE39DC9" w14:textId="77777777" w:rsidR="0045618F" w:rsidRDefault="00B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91C4" w14:textId="77777777" w:rsidR="0045618F" w:rsidRDefault="00BB661E">
      <w:r>
        <w:separator/>
      </w:r>
    </w:p>
  </w:footnote>
  <w:footnote w:type="continuationSeparator" w:id="0">
    <w:p w14:paraId="3ED8AD9D" w14:textId="77777777" w:rsidR="0045618F" w:rsidRDefault="00BB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8"/>
    <w:rsid w:val="00060851"/>
    <w:rsid w:val="000A7D38"/>
    <w:rsid w:val="000E08E1"/>
    <w:rsid w:val="000E47A3"/>
    <w:rsid w:val="00101C77"/>
    <w:rsid w:val="00122886"/>
    <w:rsid w:val="00122AAA"/>
    <w:rsid w:val="00153C27"/>
    <w:rsid w:val="00164A0C"/>
    <w:rsid w:val="001726B9"/>
    <w:rsid w:val="00187462"/>
    <w:rsid w:val="001A1BD7"/>
    <w:rsid w:val="001A74C5"/>
    <w:rsid w:val="001D5A1E"/>
    <w:rsid w:val="00237DDE"/>
    <w:rsid w:val="0026798B"/>
    <w:rsid w:val="00274701"/>
    <w:rsid w:val="002B310B"/>
    <w:rsid w:val="002B4D0F"/>
    <w:rsid w:val="002C2E71"/>
    <w:rsid w:val="002D66ED"/>
    <w:rsid w:val="002F42D0"/>
    <w:rsid w:val="003471D8"/>
    <w:rsid w:val="0035210F"/>
    <w:rsid w:val="00352C34"/>
    <w:rsid w:val="003D0EAE"/>
    <w:rsid w:val="003D2376"/>
    <w:rsid w:val="003E653D"/>
    <w:rsid w:val="0041000B"/>
    <w:rsid w:val="00421006"/>
    <w:rsid w:val="00426BFF"/>
    <w:rsid w:val="0043749D"/>
    <w:rsid w:val="004417E6"/>
    <w:rsid w:val="0045618F"/>
    <w:rsid w:val="004955FB"/>
    <w:rsid w:val="004A5980"/>
    <w:rsid w:val="004B3C57"/>
    <w:rsid w:val="004C02DD"/>
    <w:rsid w:val="004C26CE"/>
    <w:rsid w:val="004C696B"/>
    <w:rsid w:val="004D476B"/>
    <w:rsid w:val="004D76AE"/>
    <w:rsid w:val="004E78A5"/>
    <w:rsid w:val="00520C73"/>
    <w:rsid w:val="005343B6"/>
    <w:rsid w:val="00576DC9"/>
    <w:rsid w:val="005820F4"/>
    <w:rsid w:val="005D72C3"/>
    <w:rsid w:val="005E1B11"/>
    <w:rsid w:val="005E3E32"/>
    <w:rsid w:val="00630EB4"/>
    <w:rsid w:val="00633AEF"/>
    <w:rsid w:val="00636624"/>
    <w:rsid w:val="00640762"/>
    <w:rsid w:val="00675C98"/>
    <w:rsid w:val="00696FCD"/>
    <w:rsid w:val="006A0B09"/>
    <w:rsid w:val="006F150F"/>
    <w:rsid w:val="00706157"/>
    <w:rsid w:val="00731FC7"/>
    <w:rsid w:val="0077162B"/>
    <w:rsid w:val="007865BA"/>
    <w:rsid w:val="007A1F2A"/>
    <w:rsid w:val="007A62C2"/>
    <w:rsid w:val="007B36C4"/>
    <w:rsid w:val="007C6EB9"/>
    <w:rsid w:val="007E4D3F"/>
    <w:rsid w:val="0080374E"/>
    <w:rsid w:val="00824E9A"/>
    <w:rsid w:val="00837D33"/>
    <w:rsid w:val="00863451"/>
    <w:rsid w:val="00873192"/>
    <w:rsid w:val="008A3C05"/>
    <w:rsid w:val="008B1C3C"/>
    <w:rsid w:val="008E2699"/>
    <w:rsid w:val="008E3591"/>
    <w:rsid w:val="008E48E1"/>
    <w:rsid w:val="008E72CB"/>
    <w:rsid w:val="0090245D"/>
    <w:rsid w:val="009051D0"/>
    <w:rsid w:val="0091485A"/>
    <w:rsid w:val="00933D27"/>
    <w:rsid w:val="00956205"/>
    <w:rsid w:val="009667AA"/>
    <w:rsid w:val="009D21A0"/>
    <w:rsid w:val="00A06C1B"/>
    <w:rsid w:val="00A30A86"/>
    <w:rsid w:val="00AC5B3D"/>
    <w:rsid w:val="00AD60EE"/>
    <w:rsid w:val="00AE64DC"/>
    <w:rsid w:val="00AF6E27"/>
    <w:rsid w:val="00B01161"/>
    <w:rsid w:val="00B044F4"/>
    <w:rsid w:val="00B06C47"/>
    <w:rsid w:val="00B403CE"/>
    <w:rsid w:val="00B741B3"/>
    <w:rsid w:val="00B7632E"/>
    <w:rsid w:val="00BA6896"/>
    <w:rsid w:val="00BB661E"/>
    <w:rsid w:val="00BD6722"/>
    <w:rsid w:val="00BE102D"/>
    <w:rsid w:val="00BF6BB4"/>
    <w:rsid w:val="00C113D4"/>
    <w:rsid w:val="00C37545"/>
    <w:rsid w:val="00C471C8"/>
    <w:rsid w:val="00C52B47"/>
    <w:rsid w:val="00C56DC5"/>
    <w:rsid w:val="00C859BC"/>
    <w:rsid w:val="00C901ED"/>
    <w:rsid w:val="00C963EE"/>
    <w:rsid w:val="00CC508C"/>
    <w:rsid w:val="00CD5EC4"/>
    <w:rsid w:val="00CF7240"/>
    <w:rsid w:val="00D141C0"/>
    <w:rsid w:val="00D3470E"/>
    <w:rsid w:val="00D63849"/>
    <w:rsid w:val="00D76735"/>
    <w:rsid w:val="00D76DD7"/>
    <w:rsid w:val="00D82FDB"/>
    <w:rsid w:val="00D93930"/>
    <w:rsid w:val="00DB6EA0"/>
    <w:rsid w:val="00DD570E"/>
    <w:rsid w:val="00DF112A"/>
    <w:rsid w:val="00DF5AE6"/>
    <w:rsid w:val="00E03806"/>
    <w:rsid w:val="00E364E5"/>
    <w:rsid w:val="00E36F36"/>
    <w:rsid w:val="00E62BE0"/>
    <w:rsid w:val="00E63FBC"/>
    <w:rsid w:val="00F01AFB"/>
    <w:rsid w:val="00F35214"/>
    <w:rsid w:val="00F50982"/>
    <w:rsid w:val="00F6280B"/>
    <w:rsid w:val="00F7227D"/>
    <w:rsid w:val="00F74119"/>
    <w:rsid w:val="00F76810"/>
    <w:rsid w:val="00FB3B1B"/>
    <w:rsid w:val="00FD3B47"/>
    <w:rsid w:val="00FE0DA5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AC2DAA9"/>
  <w15:docId w15:val="{5C0594FA-EF4A-4243-8BD5-E6F7398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uiPriority w:val="99"/>
    <w:unhideWhenUsed/>
    <w:rsid w:val="00AF6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6E27"/>
  </w:style>
  <w:style w:type="character" w:styleId="ac">
    <w:name w:val="annotation reference"/>
    <w:basedOn w:val="a0"/>
    <w:uiPriority w:val="99"/>
    <w:semiHidden/>
    <w:unhideWhenUsed/>
    <w:rsid w:val="00F5098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098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098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098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0982"/>
    <w:rPr>
      <w:b/>
      <w:bCs/>
    </w:rPr>
  </w:style>
  <w:style w:type="paragraph" w:styleId="af1">
    <w:name w:val="Revision"/>
    <w:hidden/>
    <w:uiPriority w:val="99"/>
    <w:semiHidden/>
    <w:rsid w:val="00060851"/>
  </w:style>
  <w:style w:type="table" w:styleId="af2">
    <w:name w:val="Table Grid"/>
    <w:basedOn w:val="a1"/>
    <w:uiPriority w:val="39"/>
    <w:rsid w:val="0077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A1F2A"/>
    <w:pPr>
      <w:jc w:val="center"/>
    </w:pPr>
    <w:rPr>
      <w:rFonts w:cstheme="minorBidi"/>
      <w:sz w:val="22"/>
      <w:szCs w:val="22"/>
    </w:rPr>
  </w:style>
  <w:style w:type="character" w:customStyle="1" w:styleId="af4">
    <w:name w:val="記 (文字)"/>
    <w:basedOn w:val="a0"/>
    <w:link w:val="af3"/>
    <w:uiPriority w:val="99"/>
    <w:rsid w:val="007A1F2A"/>
    <w:rPr>
      <w:rFonts w:cstheme="minorBidi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7A1F2A"/>
    <w:pPr>
      <w:jc w:val="right"/>
    </w:pPr>
    <w:rPr>
      <w:rFonts w:cstheme="minorBidi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7A1F2A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19050" cap="flat" cmpd="sng" algn="ctr">
          <a:solidFill>
            <a:srgbClr val="FF0000"/>
          </a:solidFill>
          <a:prstDash val="solid"/>
          <a:headEnd/>
          <a:tailEnd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057D-8CD7-4849-93E5-70865907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秩父市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富田　貴夫</dc:creator>
  <cp:lastModifiedBy>Administrator</cp:lastModifiedBy>
  <cp:revision>7</cp:revision>
  <cp:lastPrinted>2024-10-10T05:06:00Z</cp:lastPrinted>
  <dcterms:created xsi:type="dcterms:W3CDTF">2024-10-04T00:25:00Z</dcterms:created>
  <dcterms:modified xsi:type="dcterms:W3CDTF">2024-10-10T07:26:00Z</dcterms:modified>
</cp:coreProperties>
</file>