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B545" w14:textId="2C579C1A" w:rsidR="007A1F2A" w:rsidRDefault="007A1F2A" w:rsidP="007A1F2A">
      <w:pPr>
        <w:widowControl/>
        <w:jc w:val="left"/>
      </w:pPr>
      <w:r>
        <w:rPr>
          <w:rFonts w:hint="eastAsia"/>
        </w:rPr>
        <w:t>（様式</w:t>
      </w:r>
      <w:r w:rsidR="00873192">
        <w:rPr>
          <w:rFonts w:hint="eastAsia"/>
        </w:rPr>
        <w:t>第</w:t>
      </w:r>
      <w:r>
        <w:rPr>
          <w:rFonts w:hint="eastAsia"/>
        </w:rPr>
        <w:t>４号）</w:t>
      </w:r>
    </w:p>
    <w:p w14:paraId="20020A56" w14:textId="77777777" w:rsidR="007A1F2A" w:rsidRPr="00FC6590" w:rsidRDefault="007A1F2A" w:rsidP="007A1F2A">
      <w:pPr>
        <w:widowControl/>
        <w:jc w:val="center"/>
        <w:rPr>
          <w:sz w:val="36"/>
        </w:rPr>
      </w:pPr>
      <w:r w:rsidRPr="00FC6590">
        <w:rPr>
          <w:rFonts w:hint="eastAsia"/>
          <w:sz w:val="36"/>
        </w:rPr>
        <w:t>施設使用計画提案書</w:t>
      </w: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7A1F2A" w14:paraId="6F5DB799" w14:textId="77777777" w:rsidTr="007A1F2A">
        <w:trPr>
          <w:trHeight w:val="510"/>
        </w:trPr>
        <w:tc>
          <w:tcPr>
            <w:tcW w:w="2547" w:type="dxa"/>
            <w:vAlign w:val="center"/>
          </w:tcPr>
          <w:p w14:paraId="58B97C41" w14:textId="77777777" w:rsidR="007A1F2A" w:rsidRDefault="007A1F2A" w:rsidP="007A1F2A">
            <w:pPr>
              <w:widowControl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229" w:type="dxa"/>
            <w:vAlign w:val="center"/>
          </w:tcPr>
          <w:p w14:paraId="5EE0C11F" w14:textId="77777777" w:rsidR="007A1F2A" w:rsidRDefault="007A1F2A" w:rsidP="007A1F2A">
            <w:pPr>
              <w:widowControl/>
            </w:pPr>
          </w:p>
        </w:tc>
      </w:tr>
      <w:tr w:rsidR="007A1F2A" w14:paraId="258415B4" w14:textId="77777777" w:rsidTr="00BF6BB4">
        <w:trPr>
          <w:trHeight w:val="2649"/>
        </w:trPr>
        <w:tc>
          <w:tcPr>
            <w:tcW w:w="2547" w:type="dxa"/>
          </w:tcPr>
          <w:p w14:paraId="795953A7" w14:textId="77777777" w:rsidR="007A1F2A" w:rsidRDefault="007A1F2A" w:rsidP="00BC54F0">
            <w:pPr>
              <w:widowControl/>
              <w:jc w:val="left"/>
            </w:pPr>
            <w:r>
              <w:rPr>
                <w:rFonts w:hint="eastAsia"/>
              </w:rPr>
              <w:t>企画・事業概要</w:t>
            </w:r>
          </w:p>
          <w:p w14:paraId="72EB1D3C" w14:textId="77777777" w:rsidR="007A1F2A" w:rsidRPr="00063AC3" w:rsidRDefault="007A1F2A" w:rsidP="00BC54F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 w:rsidRPr="00063AC3">
              <w:rPr>
                <w:rFonts w:hint="eastAsia"/>
                <w:sz w:val="18"/>
              </w:rPr>
              <w:t>事業内容</w:t>
            </w:r>
          </w:p>
          <w:p w14:paraId="1446DB8A" w14:textId="77777777" w:rsidR="007A1F2A" w:rsidRDefault="007A1F2A" w:rsidP="00BC54F0">
            <w:pPr>
              <w:widowControl/>
              <w:jc w:val="left"/>
              <w:rPr>
                <w:sz w:val="18"/>
              </w:rPr>
            </w:pPr>
            <w:r w:rsidRPr="00063AC3">
              <w:rPr>
                <w:rFonts w:hint="eastAsia"/>
                <w:sz w:val="18"/>
              </w:rPr>
              <w:t xml:space="preserve">　営業</w:t>
            </w:r>
            <w:r w:rsidR="00FD3B47">
              <w:rPr>
                <w:rFonts w:hint="eastAsia"/>
                <w:sz w:val="18"/>
              </w:rPr>
              <w:t>時間</w:t>
            </w:r>
          </w:p>
          <w:p w14:paraId="40CD7278" w14:textId="303107DB" w:rsidR="00FD3B47" w:rsidRDefault="00FD3B47" w:rsidP="00BC54F0">
            <w:pPr>
              <w:widowControl/>
              <w:jc w:val="left"/>
            </w:pPr>
            <w:r>
              <w:rPr>
                <w:rFonts w:hint="eastAsia"/>
                <w:sz w:val="18"/>
              </w:rPr>
              <w:t xml:space="preserve">　地域への効果　等</w:t>
            </w:r>
          </w:p>
        </w:tc>
        <w:tc>
          <w:tcPr>
            <w:tcW w:w="7229" w:type="dxa"/>
          </w:tcPr>
          <w:p w14:paraId="24AD402F" w14:textId="77777777" w:rsidR="007A1F2A" w:rsidRDefault="007A1F2A" w:rsidP="00BC54F0">
            <w:pPr>
              <w:widowControl/>
              <w:jc w:val="left"/>
            </w:pPr>
          </w:p>
        </w:tc>
      </w:tr>
      <w:tr w:rsidR="007A1F2A" w14:paraId="3BC2EBA1" w14:textId="77777777" w:rsidTr="00BF6BB4">
        <w:trPr>
          <w:trHeight w:val="1694"/>
        </w:trPr>
        <w:tc>
          <w:tcPr>
            <w:tcW w:w="2547" w:type="dxa"/>
          </w:tcPr>
          <w:p w14:paraId="574170EF" w14:textId="77777777" w:rsidR="007A1F2A" w:rsidRDefault="007A1F2A" w:rsidP="00BC54F0">
            <w:pPr>
              <w:widowControl/>
              <w:jc w:val="left"/>
            </w:pPr>
            <w:r>
              <w:rPr>
                <w:rFonts w:hint="eastAsia"/>
              </w:rPr>
              <w:t>工作物等配置計画図</w:t>
            </w:r>
          </w:p>
          <w:p w14:paraId="049652CD" w14:textId="77777777" w:rsidR="007A1F2A" w:rsidRDefault="007A1F2A" w:rsidP="00BC54F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Pr="00063AC3">
              <w:rPr>
                <w:rFonts w:hint="eastAsia"/>
                <w:sz w:val="18"/>
              </w:rPr>
              <w:t>使用面積　等</w:t>
            </w:r>
          </w:p>
          <w:p w14:paraId="15F32B03" w14:textId="77777777" w:rsidR="007A1F2A" w:rsidRDefault="007A1F2A" w:rsidP="00BC54F0">
            <w:pPr>
              <w:widowControl/>
              <w:jc w:val="left"/>
            </w:pPr>
          </w:p>
        </w:tc>
        <w:tc>
          <w:tcPr>
            <w:tcW w:w="7229" w:type="dxa"/>
          </w:tcPr>
          <w:p w14:paraId="2CC5CFD5" w14:textId="77777777" w:rsidR="007A1F2A" w:rsidRPr="003B534E" w:rsidRDefault="007A1F2A" w:rsidP="00BC54F0">
            <w:pPr>
              <w:widowControl/>
              <w:jc w:val="left"/>
            </w:pPr>
          </w:p>
        </w:tc>
      </w:tr>
      <w:tr w:rsidR="007A1F2A" w14:paraId="5EFB32A1" w14:textId="77777777" w:rsidTr="00BF6BB4">
        <w:trPr>
          <w:trHeight w:val="2448"/>
        </w:trPr>
        <w:tc>
          <w:tcPr>
            <w:tcW w:w="2547" w:type="dxa"/>
          </w:tcPr>
          <w:p w14:paraId="5E06997E" w14:textId="77777777" w:rsidR="007A1F2A" w:rsidRDefault="00FD3B47" w:rsidP="00BC54F0">
            <w:pPr>
              <w:widowControl/>
              <w:jc w:val="left"/>
            </w:pPr>
            <w:r w:rsidRPr="00FD3B47">
              <w:rPr>
                <w:rFonts w:hint="eastAsia"/>
              </w:rPr>
              <w:t>利用者への配慮</w:t>
            </w:r>
          </w:p>
          <w:p w14:paraId="3E157CDF" w14:textId="77777777" w:rsidR="00FD3B47" w:rsidRPr="00FD3B47" w:rsidRDefault="00FD3B47" w:rsidP="00BC54F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FD3B47">
              <w:rPr>
                <w:rFonts w:hint="eastAsia"/>
                <w:sz w:val="18"/>
                <w:szCs w:val="18"/>
              </w:rPr>
              <w:t>利用者の安全性の確保</w:t>
            </w:r>
          </w:p>
          <w:p w14:paraId="323034F7" w14:textId="77777777" w:rsidR="00FD3B47" w:rsidRPr="00FD3B47" w:rsidRDefault="00FD3B47" w:rsidP="00BC54F0">
            <w:pPr>
              <w:widowControl/>
              <w:jc w:val="left"/>
              <w:rPr>
                <w:sz w:val="18"/>
                <w:szCs w:val="18"/>
              </w:rPr>
            </w:pPr>
            <w:r w:rsidRPr="00FD3B47">
              <w:rPr>
                <w:rFonts w:hint="eastAsia"/>
                <w:sz w:val="18"/>
                <w:szCs w:val="18"/>
              </w:rPr>
              <w:t xml:space="preserve">　事故発生時の対応</w:t>
            </w:r>
          </w:p>
          <w:p w14:paraId="3FD663BE" w14:textId="07DF74EF" w:rsidR="00FD3B47" w:rsidRDefault="00FD3B47" w:rsidP="00BC54F0">
            <w:pPr>
              <w:widowControl/>
              <w:jc w:val="left"/>
            </w:pPr>
            <w:r w:rsidRPr="00FD3B47">
              <w:rPr>
                <w:rFonts w:hint="eastAsia"/>
                <w:sz w:val="18"/>
                <w:szCs w:val="18"/>
              </w:rPr>
              <w:t xml:space="preserve">　苦情への対応</w:t>
            </w:r>
            <w:r>
              <w:rPr>
                <w:rFonts w:hint="eastAsia"/>
                <w:sz w:val="18"/>
                <w:szCs w:val="18"/>
              </w:rPr>
              <w:t xml:space="preserve">　等</w:t>
            </w:r>
          </w:p>
        </w:tc>
        <w:tc>
          <w:tcPr>
            <w:tcW w:w="7229" w:type="dxa"/>
          </w:tcPr>
          <w:p w14:paraId="1EBD4B37" w14:textId="77777777" w:rsidR="007A1F2A" w:rsidRPr="002E7A00" w:rsidRDefault="007A1F2A" w:rsidP="00BC54F0">
            <w:pPr>
              <w:widowControl/>
              <w:jc w:val="left"/>
            </w:pPr>
          </w:p>
        </w:tc>
      </w:tr>
      <w:tr w:rsidR="007A1F2A" w14:paraId="63DC9826" w14:textId="77777777" w:rsidTr="00BF6BB4">
        <w:trPr>
          <w:trHeight w:val="2448"/>
        </w:trPr>
        <w:tc>
          <w:tcPr>
            <w:tcW w:w="2547" w:type="dxa"/>
          </w:tcPr>
          <w:p w14:paraId="62C53F60" w14:textId="77777777" w:rsidR="007A1F2A" w:rsidRDefault="007A1F2A" w:rsidP="00BC54F0">
            <w:pPr>
              <w:widowControl/>
              <w:jc w:val="left"/>
            </w:pPr>
            <w:r>
              <w:rPr>
                <w:rFonts w:hint="eastAsia"/>
              </w:rPr>
              <w:t>周辺環境への配慮、公共空間の適正管理</w:t>
            </w:r>
          </w:p>
          <w:p w14:paraId="5FE56BD5" w14:textId="77777777" w:rsidR="00FD3B47" w:rsidRPr="00FD3B47" w:rsidRDefault="00FD3B47" w:rsidP="00BC54F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FD3B47">
              <w:rPr>
                <w:rFonts w:hint="eastAsia"/>
                <w:sz w:val="18"/>
                <w:szCs w:val="18"/>
              </w:rPr>
              <w:t>清掃等の対応</w:t>
            </w:r>
          </w:p>
          <w:p w14:paraId="3D3E56EB" w14:textId="2E3A2DB2" w:rsidR="00FD3B47" w:rsidRDefault="00FD3B47" w:rsidP="00FD3B47">
            <w:pPr>
              <w:widowControl/>
              <w:ind w:left="180" w:hangingChars="100" w:hanging="180"/>
              <w:jc w:val="left"/>
            </w:pPr>
            <w:r w:rsidRPr="00FD3B47">
              <w:rPr>
                <w:rFonts w:hint="eastAsia"/>
                <w:sz w:val="18"/>
                <w:szCs w:val="18"/>
              </w:rPr>
              <w:t xml:space="preserve">　騒音、煙害、におい等への対応</w:t>
            </w:r>
          </w:p>
        </w:tc>
        <w:tc>
          <w:tcPr>
            <w:tcW w:w="7229" w:type="dxa"/>
          </w:tcPr>
          <w:p w14:paraId="1B99519C" w14:textId="77777777" w:rsidR="007A1F2A" w:rsidRPr="007D3E08" w:rsidRDefault="007A1F2A" w:rsidP="00BC54F0">
            <w:pPr>
              <w:widowControl/>
              <w:jc w:val="left"/>
            </w:pPr>
          </w:p>
        </w:tc>
      </w:tr>
      <w:tr w:rsidR="007A1F2A" w14:paraId="3D379F98" w14:textId="77777777" w:rsidTr="00BF6BB4">
        <w:trPr>
          <w:trHeight w:val="2448"/>
        </w:trPr>
        <w:tc>
          <w:tcPr>
            <w:tcW w:w="2547" w:type="dxa"/>
          </w:tcPr>
          <w:p w14:paraId="20C5D8C7" w14:textId="33FD16DF" w:rsidR="007A1F2A" w:rsidRDefault="00FD3B47" w:rsidP="00BC54F0">
            <w:pPr>
              <w:widowControl/>
              <w:jc w:val="left"/>
            </w:pPr>
            <w:r w:rsidRPr="00FD3B47">
              <w:rPr>
                <w:rFonts w:hint="eastAsia"/>
              </w:rPr>
              <w:t>緊急時（大雨時、地震、台風等）の対応方針及びその</w:t>
            </w:r>
            <w:r>
              <w:rPr>
                <w:rFonts w:hint="eastAsia"/>
              </w:rPr>
              <w:t>体制</w:t>
            </w:r>
          </w:p>
        </w:tc>
        <w:tc>
          <w:tcPr>
            <w:tcW w:w="7229" w:type="dxa"/>
          </w:tcPr>
          <w:p w14:paraId="6119FE24" w14:textId="77777777" w:rsidR="007A1F2A" w:rsidRPr="007D3E08" w:rsidRDefault="007A1F2A" w:rsidP="00BC54F0">
            <w:pPr>
              <w:widowControl/>
              <w:jc w:val="left"/>
            </w:pPr>
          </w:p>
        </w:tc>
      </w:tr>
    </w:tbl>
    <w:p w14:paraId="1505A703" w14:textId="3EDE66FB" w:rsidR="00352C34" w:rsidRPr="00C11D79" w:rsidRDefault="007A1F2A">
      <w:pPr>
        <w:widowControl/>
        <w:jc w:val="left"/>
      </w:pPr>
      <w:r>
        <w:rPr>
          <w:rFonts w:hint="eastAsia"/>
        </w:rPr>
        <w:t>※必要に応じて、別紙や図面等を添付して下さい。</w:t>
      </w:r>
      <w:bookmarkStart w:id="0" w:name="_Hlk179466977"/>
      <w:r w:rsidR="004417E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D190D0" wp14:editId="17D3CFC3">
                <wp:simplePos x="0" y="0"/>
                <wp:positionH relativeFrom="margin">
                  <wp:align>center</wp:align>
                </wp:positionH>
                <wp:positionV relativeFrom="paragraph">
                  <wp:posOffset>366395</wp:posOffset>
                </wp:positionV>
                <wp:extent cx="6762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9DB64" w14:textId="39C9A919" w:rsidR="004417E6" w:rsidRDefault="004417E6" w:rsidP="004417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D190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8.85pt;width:53.25pt;height:21pt;z-index:251713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TBybgIAAKIEAAAOAAAAZHJzL2Uyb0RvYy54bWysVMtuEzEU3SPxD5b3dJKhTSDqpAqtgpCq&#10;tlKKunY8nmakGV9jO5kJy0ZCfAS/gFjzPfkRjj1JWgorRBaO78P3cc69c3rW1hVbKetK0hnvH/U4&#10;U1pSXur7jH+8nb56w5nzQueiIq0yvlaOn41fvjhtzEiltKAqV5YhiHajxmR84b0ZJYmTC1ULd0RG&#10;aRgLsrXwEO19klvRIHpdJWmvN0gasrmxJJVz0F50Rj6O8YtCSX9dFE55VmUctfl42njOw5mMT8Xo&#10;3gqzKOWuDPEPVdSi1Eh6CHUhvGBLW/4Rqi6lJUeFP5JUJ1QUpVSxB3TT7z3rZrYQRsVeAI4zB5jc&#10;/wsrr1Y3lpV5xlPOtKhB0XbzZfvwffvwc7v5yrabb9vNZvvwAzJLA1yNcSO8mhm88+07akH7Xu+g&#10;DCi0ha3DP/pjsAP49QFs1XomoRwMB+nwhDMJUzoYDHuRjOTxsbHOv1dUs3DJuAWXEWKxunQehcB1&#10;7xJyOarKfFpWVRTW7ryybCVAO6Ylp4azSjgPZcan8RdqRojfnlWaNajs9UkvZtIU4nV+lYZ76L3r&#10;Mdx8O28jdP0DMHPK18DFUjdozshpieovkfpGWEwWoMC2+GscRUVIRrsbZwuyn/+mD/4gHFbOGkxq&#10;xt2npbAKHX3QGIW3/ePjMNpROD4ZphDsU8v8qUUv63MCKn3spZHxGvx9tb8Wluo7LNUkZIVJaInc&#10;Gff767nv9gdLKdVkEp0wzEb4Sz0zMoQOFARubts7Yc2OQA/mr2g/02L0jMfON7zUNFl6KspIcgC6&#10;Q3WHPxYhErdb2rBpT+Xo9fhpGf8CAAD//wMAUEsDBBQABgAIAAAAIQD59xMM3gAAAAYBAAAPAAAA&#10;ZHJzL2Rvd25yZXYueG1sTI9BS8NAFITvgv9heYI3u1FoY2NeioiiBUM1Cl632WcSzb4Nu9sm9te7&#10;PelxmGHmm3w1mV7syfnOMsLlLAFBXFvdcYPw/vZwcQ3CB8Va9ZYJ4Yc8rIrTk1xl2o78SvsqNCKW&#10;sM8UQhvCkEnp65aM8jM7EEfv0zqjQpSukdqpMZabXl4lyUIa1XFcaNVAdy3V39XOIHyM1aPbrNdf&#10;L8NTedgcqvKZ7kvE87Pp9gZEoCn8heGIH9GhiExbu2PtRY8QjwSEeZqCOLrJYg5ii7BcpiCLXP7H&#10;L34BAAD//wMAUEsBAi0AFAAGAAgAAAAhALaDOJL+AAAA4QEAABMAAAAAAAAAAAAAAAAAAAAAAFtD&#10;b250ZW50X1R5cGVzXS54bWxQSwECLQAUAAYACAAAACEAOP0h/9YAAACUAQAACwAAAAAAAAAAAAAA&#10;AAAvAQAAX3JlbHMvLnJlbHNQSwECLQAUAAYACAAAACEAVf0wcm4CAACiBAAADgAAAAAAAAAAAAAA&#10;AAAuAgAAZHJzL2Uyb0RvYy54bWxQSwECLQAUAAYACAAAACEA+fcTDN4AAAAGAQAADwAAAAAAAAAA&#10;AAAAAADIBAAAZHJzL2Rvd25yZXYueG1sUEsFBgAAAAAEAAQA8wAAANMFAAAAAA==&#10;" fillcolor="window" stroked="f" strokeweight=".5pt">
                <v:textbox>
                  <w:txbxContent>
                    <w:p w14:paraId="0959DB64" w14:textId="39C9A919" w:rsidR="004417E6" w:rsidRDefault="004417E6" w:rsidP="004417E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352C34" w:rsidRPr="00C11D79" w:rsidSect="00C11D79">
      <w:footerReference w:type="even" r:id="rId7"/>
      <w:footerReference w:type="default" r:id="rId8"/>
      <w:footerReference w:type="first" r:id="rId9"/>
      <w:type w:val="continuous"/>
      <w:pgSz w:w="11906" w:h="16838"/>
      <w:pgMar w:top="1440" w:right="1080" w:bottom="1440" w:left="1080" w:header="851" w:footer="992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9788" w14:textId="77777777" w:rsidR="0045618F" w:rsidRDefault="00BB661E">
      <w:r>
        <w:separator/>
      </w:r>
    </w:p>
  </w:endnote>
  <w:endnote w:type="continuationSeparator" w:id="0">
    <w:p w14:paraId="4BE39DC9" w14:textId="77777777" w:rsidR="0045618F" w:rsidRDefault="00BB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695B" w14:textId="77777777" w:rsidR="00C471C8" w:rsidRDefault="00C471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9BE2" w14:textId="789404ED" w:rsidR="00C471C8" w:rsidRDefault="00C471C8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417E" w14:textId="618DE3EB" w:rsidR="00C471C8" w:rsidRDefault="00C471C8">
    <w:pPr>
      <w:tabs>
        <w:tab w:val="left" w:pos="4800"/>
        <w:tab w:val="left" w:pos="54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91C4" w14:textId="77777777" w:rsidR="0045618F" w:rsidRDefault="00BB661E">
      <w:r>
        <w:separator/>
      </w:r>
    </w:p>
  </w:footnote>
  <w:footnote w:type="continuationSeparator" w:id="0">
    <w:p w14:paraId="3ED8AD9D" w14:textId="77777777" w:rsidR="0045618F" w:rsidRDefault="00BB6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C8"/>
    <w:rsid w:val="00060851"/>
    <w:rsid w:val="000A7D38"/>
    <w:rsid w:val="000E08E1"/>
    <w:rsid w:val="000E47A3"/>
    <w:rsid w:val="00101C77"/>
    <w:rsid w:val="00122886"/>
    <w:rsid w:val="00122AAA"/>
    <w:rsid w:val="00153C27"/>
    <w:rsid w:val="00164A0C"/>
    <w:rsid w:val="001726B9"/>
    <w:rsid w:val="00187462"/>
    <w:rsid w:val="001A1BD7"/>
    <w:rsid w:val="001A74C5"/>
    <w:rsid w:val="001D5A1E"/>
    <w:rsid w:val="00237DDE"/>
    <w:rsid w:val="0026798B"/>
    <w:rsid w:val="00274701"/>
    <w:rsid w:val="002B310B"/>
    <w:rsid w:val="002B4D0F"/>
    <w:rsid w:val="002C2E71"/>
    <w:rsid w:val="002F42D0"/>
    <w:rsid w:val="003471D8"/>
    <w:rsid w:val="0035210F"/>
    <w:rsid w:val="00352C34"/>
    <w:rsid w:val="003D0EAE"/>
    <w:rsid w:val="003D2376"/>
    <w:rsid w:val="003E653D"/>
    <w:rsid w:val="0041000B"/>
    <w:rsid w:val="00421006"/>
    <w:rsid w:val="00426BFF"/>
    <w:rsid w:val="0043749D"/>
    <w:rsid w:val="004417E6"/>
    <w:rsid w:val="0045618F"/>
    <w:rsid w:val="004955FB"/>
    <w:rsid w:val="004A5980"/>
    <w:rsid w:val="004B3C57"/>
    <w:rsid w:val="004C02DD"/>
    <w:rsid w:val="004C26CE"/>
    <w:rsid w:val="004C696B"/>
    <w:rsid w:val="004D476B"/>
    <w:rsid w:val="004D76AE"/>
    <w:rsid w:val="004E78A5"/>
    <w:rsid w:val="00520C73"/>
    <w:rsid w:val="005343B6"/>
    <w:rsid w:val="00576DC9"/>
    <w:rsid w:val="005820F4"/>
    <w:rsid w:val="005D72C3"/>
    <w:rsid w:val="005E1B11"/>
    <w:rsid w:val="005E3E32"/>
    <w:rsid w:val="00630EB4"/>
    <w:rsid w:val="00633AEF"/>
    <w:rsid w:val="00636624"/>
    <w:rsid w:val="00640762"/>
    <w:rsid w:val="00675C98"/>
    <w:rsid w:val="00696FCD"/>
    <w:rsid w:val="006A0B09"/>
    <w:rsid w:val="006F150F"/>
    <w:rsid w:val="00706157"/>
    <w:rsid w:val="00731FC7"/>
    <w:rsid w:val="0077162B"/>
    <w:rsid w:val="007865BA"/>
    <w:rsid w:val="007A1F2A"/>
    <w:rsid w:val="007A62C2"/>
    <w:rsid w:val="007B36C4"/>
    <w:rsid w:val="007C6EB9"/>
    <w:rsid w:val="007E4D3F"/>
    <w:rsid w:val="0080374E"/>
    <w:rsid w:val="00824E9A"/>
    <w:rsid w:val="00837D33"/>
    <w:rsid w:val="008438D4"/>
    <w:rsid w:val="00863451"/>
    <w:rsid w:val="00873192"/>
    <w:rsid w:val="008A3C05"/>
    <w:rsid w:val="008B1C3C"/>
    <w:rsid w:val="008E2699"/>
    <w:rsid w:val="008E3591"/>
    <w:rsid w:val="008E48E1"/>
    <w:rsid w:val="008E72CB"/>
    <w:rsid w:val="0090245D"/>
    <w:rsid w:val="009051D0"/>
    <w:rsid w:val="0091485A"/>
    <w:rsid w:val="00933D27"/>
    <w:rsid w:val="00956205"/>
    <w:rsid w:val="009667AA"/>
    <w:rsid w:val="009D21A0"/>
    <w:rsid w:val="00A06C1B"/>
    <w:rsid w:val="00A30A86"/>
    <w:rsid w:val="00AC5B3D"/>
    <w:rsid w:val="00AD60EE"/>
    <w:rsid w:val="00AE64DC"/>
    <w:rsid w:val="00AF6E27"/>
    <w:rsid w:val="00B01161"/>
    <w:rsid w:val="00B044F4"/>
    <w:rsid w:val="00B06C47"/>
    <w:rsid w:val="00B403CE"/>
    <w:rsid w:val="00B741B3"/>
    <w:rsid w:val="00B7632E"/>
    <w:rsid w:val="00BA6896"/>
    <w:rsid w:val="00BB661E"/>
    <w:rsid w:val="00BD6722"/>
    <w:rsid w:val="00BE102D"/>
    <w:rsid w:val="00BF6BB4"/>
    <w:rsid w:val="00C113D4"/>
    <w:rsid w:val="00C11D79"/>
    <w:rsid w:val="00C37545"/>
    <w:rsid w:val="00C471C8"/>
    <w:rsid w:val="00C52B47"/>
    <w:rsid w:val="00C56DC5"/>
    <w:rsid w:val="00C859BC"/>
    <w:rsid w:val="00C901ED"/>
    <w:rsid w:val="00C963EE"/>
    <w:rsid w:val="00CC508C"/>
    <w:rsid w:val="00CD5EC4"/>
    <w:rsid w:val="00CF7240"/>
    <w:rsid w:val="00D141C0"/>
    <w:rsid w:val="00D3470E"/>
    <w:rsid w:val="00D63849"/>
    <w:rsid w:val="00D76735"/>
    <w:rsid w:val="00D76DD7"/>
    <w:rsid w:val="00D82FDB"/>
    <w:rsid w:val="00D93930"/>
    <w:rsid w:val="00DB6EA0"/>
    <w:rsid w:val="00DD570E"/>
    <w:rsid w:val="00DF112A"/>
    <w:rsid w:val="00DF5AE6"/>
    <w:rsid w:val="00E03806"/>
    <w:rsid w:val="00E20B9B"/>
    <w:rsid w:val="00E364E5"/>
    <w:rsid w:val="00E36F36"/>
    <w:rsid w:val="00E62BE0"/>
    <w:rsid w:val="00E63FBC"/>
    <w:rsid w:val="00F01AFB"/>
    <w:rsid w:val="00F35214"/>
    <w:rsid w:val="00F50982"/>
    <w:rsid w:val="00F6280B"/>
    <w:rsid w:val="00F7227D"/>
    <w:rsid w:val="00F74119"/>
    <w:rsid w:val="00F76810"/>
    <w:rsid w:val="00FB3B1B"/>
    <w:rsid w:val="00FD3B47"/>
    <w:rsid w:val="00FE0DA5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AC2DAA9"/>
  <w15:docId w15:val="{5C0594FA-EF4A-4243-8BD5-E6F7398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footer"/>
    <w:basedOn w:val="a"/>
    <w:link w:val="a6"/>
    <w:uiPriority w:val="99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uiPriority w:val="99"/>
    <w:unhideWhenUsed/>
    <w:rsid w:val="00AF6E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6E27"/>
  </w:style>
  <w:style w:type="character" w:styleId="ac">
    <w:name w:val="annotation reference"/>
    <w:basedOn w:val="a0"/>
    <w:uiPriority w:val="99"/>
    <w:semiHidden/>
    <w:unhideWhenUsed/>
    <w:rsid w:val="00F5098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098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5098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098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0982"/>
    <w:rPr>
      <w:b/>
      <w:bCs/>
    </w:rPr>
  </w:style>
  <w:style w:type="paragraph" w:styleId="af1">
    <w:name w:val="Revision"/>
    <w:hidden/>
    <w:uiPriority w:val="99"/>
    <w:semiHidden/>
    <w:rsid w:val="00060851"/>
  </w:style>
  <w:style w:type="table" w:styleId="af2">
    <w:name w:val="Table Grid"/>
    <w:basedOn w:val="a1"/>
    <w:uiPriority w:val="39"/>
    <w:rsid w:val="0077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A1F2A"/>
    <w:pPr>
      <w:jc w:val="center"/>
    </w:pPr>
    <w:rPr>
      <w:rFonts w:cstheme="minorBidi"/>
      <w:sz w:val="22"/>
      <w:szCs w:val="22"/>
    </w:rPr>
  </w:style>
  <w:style w:type="character" w:customStyle="1" w:styleId="af4">
    <w:name w:val="記 (文字)"/>
    <w:basedOn w:val="a0"/>
    <w:link w:val="af3"/>
    <w:uiPriority w:val="99"/>
    <w:rsid w:val="007A1F2A"/>
    <w:rPr>
      <w:rFonts w:cstheme="minorBidi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7A1F2A"/>
    <w:pPr>
      <w:jc w:val="right"/>
    </w:pPr>
    <w:rPr>
      <w:rFonts w:cstheme="minorBidi"/>
      <w:sz w:val="22"/>
      <w:szCs w:val="22"/>
    </w:rPr>
  </w:style>
  <w:style w:type="character" w:customStyle="1" w:styleId="af6">
    <w:name w:val="結語 (文字)"/>
    <w:basedOn w:val="a0"/>
    <w:link w:val="af5"/>
    <w:uiPriority w:val="99"/>
    <w:rsid w:val="007A1F2A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19050" cap="flat" cmpd="sng" algn="ctr">
          <a:solidFill>
            <a:srgbClr val="FF0000"/>
          </a:solidFill>
          <a:prstDash val="solid"/>
          <a:headEnd/>
          <a:tailEnd/>
        </a:ln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057D-8CD7-4849-93E5-70865907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175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秩父市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富田　貴夫</dc:creator>
  <cp:lastModifiedBy>Administrator</cp:lastModifiedBy>
  <cp:revision>9</cp:revision>
  <cp:lastPrinted>2024-10-10T05:06:00Z</cp:lastPrinted>
  <dcterms:created xsi:type="dcterms:W3CDTF">2024-10-04T00:25:00Z</dcterms:created>
  <dcterms:modified xsi:type="dcterms:W3CDTF">2024-10-14T23:33:00Z</dcterms:modified>
</cp:coreProperties>
</file>