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55A9C76C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A36941">
        <w:rPr>
          <w:rFonts w:ascii="BIZ UDP明朝 Medium" w:eastAsia="BIZ UDP明朝 Medium" w:hAnsi="BIZ UDP明朝 Medium" w:hint="eastAsia"/>
        </w:rPr>
        <w:t>１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266E79">
        <w:rPr>
          <w:rFonts w:ascii="BIZ UDP明朝 Medium" w:eastAsia="BIZ UDP明朝 Medium" w:hAnsi="BIZ UDP明朝 Medium" w:hint="eastAsia"/>
        </w:rPr>
        <w:t>建築物の建築等</w:t>
      </w:r>
    </w:p>
    <w:p w14:paraId="72FD9D23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</w:p>
    <w:tbl>
      <w:tblPr>
        <w:tblW w:w="91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428"/>
        <w:gridCol w:w="1010"/>
        <w:gridCol w:w="865"/>
        <w:gridCol w:w="2202"/>
        <w:gridCol w:w="924"/>
        <w:gridCol w:w="1164"/>
        <w:gridCol w:w="2089"/>
      </w:tblGrid>
      <w:tr w:rsidR="004B3806" w:rsidRPr="00682BDB" w14:paraId="4E91F36A" w14:textId="77777777" w:rsidTr="000430ED">
        <w:trPr>
          <w:trHeight w:val="829"/>
        </w:trPr>
        <w:tc>
          <w:tcPr>
            <w:tcW w:w="420" w:type="dxa"/>
            <w:vMerge w:val="restart"/>
            <w:vAlign w:val="center"/>
          </w:tcPr>
          <w:p w14:paraId="06824F44" w14:textId="77777777" w:rsidR="004B3806" w:rsidRPr="00682BDB" w:rsidRDefault="004B3806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783EC8B" w14:textId="77777777" w:rsidR="004B3806" w:rsidRPr="00682BDB" w:rsidRDefault="004B380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行為の種類</w:t>
            </w:r>
          </w:p>
        </w:tc>
        <w:tc>
          <w:tcPr>
            <w:tcW w:w="6379" w:type="dxa"/>
            <w:gridSpan w:val="4"/>
            <w:vAlign w:val="center"/>
          </w:tcPr>
          <w:p w14:paraId="205CF836" w14:textId="6C677938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>□新築　　　□増築　　　□改築　　　□移転　　　□除却</w:t>
            </w:r>
          </w:p>
          <w:p w14:paraId="0862BA4E" w14:textId="1CDC0037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>□修繕　　　□</w:t>
            </w:r>
            <w:proofErr w:type="gramStart"/>
            <w:r w:rsidRPr="004B3806">
              <w:rPr>
                <w:rFonts w:ascii="BIZ UD明朝 Medium" w:eastAsia="BIZ UD明朝 Medium" w:hAnsi="BIZ UD明朝 Medium" w:hint="eastAsia"/>
              </w:rPr>
              <w:t>模様替</w:t>
            </w:r>
            <w:proofErr w:type="gramEnd"/>
            <w:r w:rsidRPr="004B3806">
              <w:rPr>
                <w:rFonts w:ascii="BIZ UD明朝 Medium" w:eastAsia="BIZ UD明朝 Medium" w:hAnsi="BIZ UD明朝 Medium" w:hint="eastAsia"/>
              </w:rPr>
              <w:t xml:space="preserve">　　□</w:t>
            </w:r>
            <w:r>
              <w:rPr>
                <w:rFonts w:ascii="BIZ UD明朝 Medium" w:eastAsia="BIZ UD明朝 Medium" w:hAnsi="BIZ UD明朝 Medium" w:hint="eastAsia"/>
              </w:rPr>
              <w:t>色彩の変更</w:t>
            </w:r>
          </w:p>
        </w:tc>
      </w:tr>
      <w:tr w:rsidR="00682BDB" w:rsidRPr="00682BDB" w14:paraId="2198E990" w14:textId="77777777" w:rsidTr="000430ED">
        <w:trPr>
          <w:trHeight w:val="567"/>
        </w:trPr>
        <w:tc>
          <w:tcPr>
            <w:tcW w:w="420" w:type="dxa"/>
            <w:vMerge/>
          </w:tcPr>
          <w:p w14:paraId="5034025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57F7822C" w14:textId="3F65340A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用途</w:t>
            </w:r>
          </w:p>
        </w:tc>
        <w:tc>
          <w:tcPr>
            <w:tcW w:w="6379" w:type="dxa"/>
            <w:gridSpan w:val="4"/>
            <w:vAlign w:val="center"/>
          </w:tcPr>
          <w:p w14:paraId="4D49C1B4" w14:textId="7F0D8F1E" w:rsidR="00682BDB" w:rsidRPr="00682BDB" w:rsidRDefault="00682BDB" w:rsidP="00682BD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82BDB" w:rsidRPr="00682BDB" w14:paraId="635CE53F" w14:textId="77777777" w:rsidTr="000430ED">
        <w:trPr>
          <w:trHeight w:val="567"/>
        </w:trPr>
        <w:tc>
          <w:tcPr>
            <w:tcW w:w="420" w:type="dxa"/>
            <w:vMerge/>
          </w:tcPr>
          <w:p w14:paraId="0245049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2CCEE9EE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8F122B6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最高高さ</w:t>
            </w:r>
          </w:p>
        </w:tc>
        <w:tc>
          <w:tcPr>
            <w:tcW w:w="6379" w:type="dxa"/>
            <w:gridSpan w:val="4"/>
            <w:vAlign w:val="center"/>
          </w:tcPr>
          <w:p w14:paraId="75CD6306" w14:textId="46386CC8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760325B0" w14:textId="77777777" w:rsidTr="000430ED">
        <w:trPr>
          <w:trHeight w:val="567"/>
        </w:trPr>
        <w:tc>
          <w:tcPr>
            <w:tcW w:w="420" w:type="dxa"/>
            <w:vMerge/>
          </w:tcPr>
          <w:p w14:paraId="7DD39CB1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A2F2757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3E0503F4" w14:textId="45C04571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階数</w:t>
            </w:r>
          </w:p>
        </w:tc>
        <w:tc>
          <w:tcPr>
            <w:tcW w:w="6379" w:type="dxa"/>
            <w:gridSpan w:val="4"/>
            <w:vAlign w:val="center"/>
          </w:tcPr>
          <w:p w14:paraId="61758F31" w14:textId="42206F91" w:rsidR="00682BDB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地上　　階　　　地下　　階</w:t>
            </w:r>
          </w:p>
        </w:tc>
      </w:tr>
      <w:tr w:rsidR="00266E79" w:rsidRPr="00682BDB" w14:paraId="71C98683" w14:textId="77777777" w:rsidTr="000430ED">
        <w:trPr>
          <w:trHeight w:val="567"/>
        </w:trPr>
        <w:tc>
          <w:tcPr>
            <w:tcW w:w="420" w:type="dxa"/>
            <w:vMerge/>
          </w:tcPr>
          <w:p w14:paraId="60D60C49" w14:textId="77777777" w:rsidR="00266E79" w:rsidRPr="00682BDB" w:rsidRDefault="00266E79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EA23054" w14:textId="5B3A47A0" w:rsidR="00266E79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5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7F24B7E4" w14:textId="35AE6961" w:rsidR="00266E79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構造</w:t>
            </w:r>
          </w:p>
        </w:tc>
        <w:tc>
          <w:tcPr>
            <w:tcW w:w="6379" w:type="dxa"/>
            <w:gridSpan w:val="4"/>
            <w:vAlign w:val="center"/>
          </w:tcPr>
          <w:p w14:paraId="3EAF9A91" w14:textId="77777777" w:rsidR="00266E79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5C83636A" w14:textId="77777777" w:rsidTr="000430ED">
        <w:trPr>
          <w:trHeight w:val="567"/>
        </w:trPr>
        <w:tc>
          <w:tcPr>
            <w:tcW w:w="420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43EAC8F7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６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敷地面積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</w:tcBorders>
            <w:vAlign w:val="center"/>
          </w:tcPr>
          <w:p w14:paraId="5FF1DBA0" w14:textId="0AA14370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491F9235" w14:textId="77777777" w:rsidTr="000430ED">
        <w:trPr>
          <w:trHeight w:val="567"/>
        </w:trPr>
        <w:tc>
          <w:tcPr>
            <w:tcW w:w="420" w:type="dxa"/>
            <w:vMerge/>
          </w:tcPr>
          <w:p w14:paraId="3789AEA1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450FB812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036E03A5" w14:textId="2AD25D08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建築</w:t>
            </w:r>
            <w:r w:rsidR="00682BDB" w:rsidRPr="00682BDB">
              <w:rPr>
                <w:rFonts w:ascii="BIZ UDP明朝 Medium" w:eastAsia="BIZ UDP明朝 Medium" w:hAnsi="BIZ UDP明朝 Medium" w:hint="eastAsia"/>
              </w:rPr>
              <w:t>面積</w:t>
            </w:r>
          </w:p>
        </w:tc>
        <w:tc>
          <w:tcPr>
            <w:tcW w:w="2202" w:type="dxa"/>
            <w:tcBorders>
              <w:right w:val="single" w:sz="4" w:space="0" w:color="auto"/>
            </w:tcBorders>
            <w:vAlign w:val="center"/>
          </w:tcPr>
          <w:p w14:paraId="2E8E8791" w14:textId="7C28F8E6" w:rsidR="00682BDB" w:rsidRPr="00682BDB" w:rsidRDefault="00682BDB" w:rsidP="00266E79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届出部分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3891D" w14:textId="4AE18498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DFE34C" w14:textId="4E60AC20" w:rsidR="00682BDB" w:rsidRPr="00434133" w:rsidRDefault="00682BDB" w:rsidP="00266E79">
            <w:pPr>
              <w:rPr>
                <w:rFonts w:ascii="BIZ UD明朝 Medium" w:eastAsia="BIZ UD明朝 Medium" w:hAnsi="BIZ UD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　　</w:t>
            </w:r>
            <w:r w:rsidRPr="00434133"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682BDB" w:rsidRPr="00682BDB" w14:paraId="47BDC5FB" w14:textId="77777777" w:rsidTr="000430ED">
        <w:trPr>
          <w:trHeight w:val="567"/>
        </w:trPr>
        <w:tc>
          <w:tcPr>
            <w:tcW w:w="420" w:type="dxa"/>
            <w:vMerge/>
          </w:tcPr>
          <w:p w14:paraId="5B38CC8D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5C9019B3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8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41CC6940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延べ面積</w:t>
            </w:r>
          </w:p>
        </w:tc>
        <w:tc>
          <w:tcPr>
            <w:tcW w:w="22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6DF4" w14:textId="2B25F415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 xml:space="preserve">届出部分　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  <w:tc>
          <w:tcPr>
            <w:tcW w:w="2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D70739" w14:textId="319B374D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  <w:tc>
          <w:tcPr>
            <w:tcW w:w="2089" w:type="dxa"/>
            <w:tcBorders>
              <w:left w:val="single" w:sz="4" w:space="0" w:color="auto"/>
            </w:tcBorders>
            <w:vAlign w:val="center"/>
          </w:tcPr>
          <w:p w14:paraId="3E3D10E4" w14:textId="0AB2E7C9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 w:rsidRPr="00266E79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 xml:space="preserve">　　　　　</w:t>
            </w:r>
            <w:r w:rsidR="00266E79" w:rsidRPr="00266E7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</w:tr>
      <w:tr w:rsidR="004B3806" w:rsidRPr="00682BDB" w14:paraId="4CBE2844" w14:textId="0C794E5A" w:rsidTr="000430ED">
        <w:trPr>
          <w:trHeight w:val="567"/>
        </w:trPr>
        <w:tc>
          <w:tcPr>
            <w:tcW w:w="420" w:type="dxa"/>
            <w:vMerge/>
          </w:tcPr>
          <w:p w14:paraId="4655DC81" w14:textId="77777777" w:rsidR="004B3806" w:rsidRPr="00682BDB" w:rsidRDefault="004B380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66F91323" w14:textId="361BA0B4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9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7C600120" w14:textId="6034AB23" w:rsidR="004B3806" w:rsidRDefault="004B3806" w:rsidP="004B3806">
            <w:pPr>
              <w:rPr>
                <w:rFonts w:ascii="BIZ UDP明朝 Medium" w:eastAsia="BIZ UDP明朝 Medium" w:hAnsi="BIZ UDP明朝 Medium"/>
              </w:rPr>
            </w:pPr>
            <w:r w:rsidRPr="004B3806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>屋外又は屋上に設置する建築設備の種類</w:t>
            </w:r>
          </w:p>
        </w:tc>
        <w:tc>
          <w:tcPr>
            <w:tcW w:w="6379" w:type="dxa"/>
            <w:gridSpan w:val="4"/>
            <w:tcBorders>
              <w:bottom w:val="single" w:sz="4" w:space="0" w:color="000000"/>
            </w:tcBorders>
            <w:vAlign w:val="center"/>
          </w:tcPr>
          <w:p w14:paraId="24BF9BD4" w14:textId="77777777" w:rsidR="004B3806" w:rsidRPr="00682BDB" w:rsidRDefault="004B3806" w:rsidP="000B6C31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</w:tr>
      <w:tr w:rsidR="004B3806" w:rsidRPr="00682BDB" w14:paraId="4A79BAC4" w14:textId="5972384D" w:rsidTr="000430ED">
        <w:trPr>
          <w:trHeight w:val="567"/>
        </w:trPr>
        <w:tc>
          <w:tcPr>
            <w:tcW w:w="420" w:type="dxa"/>
            <w:vMerge/>
          </w:tcPr>
          <w:p w14:paraId="57851604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27AA8F1E" w14:textId="48980A06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１０</w:t>
            </w:r>
          </w:p>
        </w:tc>
        <w:tc>
          <w:tcPr>
            <w:tcW w:w="1010" w:type="dxa"/>
            <w:vMerge w:val="restart"/>
            <w:tcBorders>
              <w:left w:val="single" w:sz="4" w:space="0" w:color="FFFFFF"/>
            </w:tcBorders>
            <w:vAlign w:val="center"/>
          </w:tcPr>
          <w:p w14:paraId="55412872" w14:textId="23465F94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4B3806">
              <w:rPr>
                <w:rFonts w:ascii="BIZ UDP明朝 Medium" w:eastAsia="BIZ UDP明朝 Medium" w:hAnsi="BIZ UDP明朝 Medium" w:hint="eastAsia"/>
              </w:rPr>
              <w:t>屋根</w:t>
            </w:r>
          </w:p>
        </w:tc>
        <w:tc>
          <w:tcPr>
            <w:tcW w:w="86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741D9D9C" w14:textId="63FFE8E9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bottom w:val="single" w:sz="4" w:space="0" w:color="000000"/>
            </w:tcBorders>
            <w:vAlign w:val="center"/>
          </w:tcPr>
          <w:p w14:paraId="3FB9803F" w14:textId="2913B543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3253" w:type="dxa"/>
            <w:gridSpan w:val="2"/>
            <w:vMerge w:val="restart"/>
          </w:tcPr>
          <w:p w14:paraId="0DE6CAF3" w14:textId="4D393ABB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4B3806" w:rsidRPr="00682BDB" w14:paraId="2615CE7C" w14:textId="7F31CFCF" w:rsidTr="000430ED">
        <w:trPr>
          <w:trHeight w:val="567"/>
        </w:trPr>
        <w:tc>
          <w:tcPr>
            <w:tcW w:w="420" w:type="dxa"/>
            <w:vMerge/>
          </w:tcPr>
          <w:p w14:paraId="08539022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08CD2A84" w14:textId="77777777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1E4CC57" w14:textId="77777777" w:rsidR="004B3806" w:rsidRPr="004B3806" w:rsidRDefault="004B3806" w:rsidP="004B3806">
            <w:pPr>
              <w:rPr>
                <w:rFonts w:ascii="BIZ UDP明朝 Medium" w:eastAsia="BIZ UDP明朝 Medium" w:hAnsi="BIZ UDP明朝 Medium"/>
                <w:sz w:val="18"/>
                <w:szCs w:val="20"/>
              </w:rPr>
            </w:pPr>
          </w:p>
        </w:tc>
        <w:tc>
          <w:tcPr>
            <w:tcW w:w="86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1BD37D56" w14:textId="6B971F4A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bottom w:val="single" w:sz="4" w:space="0" w:color="000000"/>
            </w:tcBorders>
            <w:vAlign w:val="center"/>
          </w:tcPr>
          <w:p w14:paraId="017FFCE7" w14:textId="5BD6E5F0" w:rsidR="004B3806" w:rsidRPr="00682BDB" w:rsidRDefault="00074240" w:rsidP="004B3806">
            <w:pPr>
              <w:rPr>
                <w:rFonts w:ascii="BIZ UDP明朝 Medium" w:eastAsia="BIZ UDP明朝 Medium" w:hAnsi="BIZ UDP明朝 Medium"/>
                <w:sz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4FE449E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</w:tr>
      <w:tr w:rsidR="00074240" w:rsidRPr="00682BDB" w14:paraId="11A8BF40" w14:textId="77777777" w:rsidTr="000430ED">
        <w:trPr>
          <w:trHeight w:val="567"/>
        </w:trPr>
        <w:tc>
          <w:tcPr>
            <w:tcW w:w="420" w:type="dxa"/>
            <w:vMerge/>
          </w:tcPr>
          <w:p w14:paraId="56610F24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648EB390" w14:textId="512C6956" w:rsidR="00074240" w:rsidRPr="000430ED" w:rsidRDefault="00074240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11</w:t>
            </w:r>
          </w:p>
        </w:tc>
        <w:tc>
          <w:tcPr>
            <w:tcW w:w="1010" w:type="dxa"/>
            <w:vMerge w:val="restart"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518B9332" w14:textId="5E79DFD4" w:rsidR="00074240" w:rsidRPr="00682BDB" w:rsidRDefault="00074240" w:rsidP="00074240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外壁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AD6F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31A7" w14:textId="210FC235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F1B9E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0814231F" w14:textId="77777777" w:rsidTr="000430ED">
        <w:trPr>
          <w:trHeight w:val="567"/>
        </w:trPr>
        <w:tc>
          <w:tcPr>
            <w:tcW w:w="420" w:type="dxa"/>
            <w:vMerge/>
          </w:tcPr>
          <w:p w14:paraId="11BDAF8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35038724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6364334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610751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2A6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</w:tcBorders>
          </w:tcPr>
          <w:p w14:paraId="2D8CA7F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74240" w:rsidRPr="00682BDB" w14:paraId="72251F42" w14:textId="77777777" w:rsidTr="000430ED">
        <w:trPr>
          <w:trHeight w:val="567"/>
        </w:trPr>
        <w:tc>
          <w:tcPr>
            <w:tcW w:w="420" w:type="dxa"/>
            <w:vMerge/>
          </w:tcPr>
          <w:p w14:paraId="079409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5549818C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7FFBC3E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vAlign w:val="center"/>
          </w:tcPr>
          <w:p w14:paraId="78977245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507BCEC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FFFFFF"/>
              <w:left w:val="single" w:sz="4" w:space="0" w:color="000000"/>
            </w:tcBorders>
          </w:tcPr>
          <w:p w14:paraId="74E78D5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1694510E" w14:textId="77777777" w:rsidTr="000430ED">
        <w:trPr>
          <w:trHeight w:val="567"/>
        </w:trPr>
        <w:tc>
          <w:tcPr>
            <w:tcW w:w="420" w:type="dxa"/>
            <w:vMerge/>
          </w:tcPr>
          <w:p w14:paraId="152D281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00675FE9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8D71C8D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F1BD4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444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DC62C0A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4B3806" w:rsidRPr="00682BDB" w14:paraId="5520868B" w14:textId="77777777" w:rsidTr="000430ED">
        <w:trPr>
          <w:trHeight w:val="680"/>
        </w:trPr>
        <w:tc>
          <w:tcPr>
            <w:tcW w:w="420" w:type="dxa"/>
            <w:vMerge/>
          </w:tcPr>
          <w:p w14:paraId="52F63C42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729654" w14:textId="7DC91246" w:rsidR="004B3806" w:rsidRPr="000430ED" w:rsidRDefault="000430ED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12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05FDF301" w14:textId="77777777" w:rsidR="004B3806" w:rsidRPr="00682BDB" w:rsidRDefault="004B3806" w:rsidP="004B3806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緑化措置及び樹木等の保全措置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6022B6" w14:textId="1E4BA331" w:rsidR="004B3806" w:rsidRPr="00434133" w:rsidRDefault="004B3806" w:rsidP="000430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B3806" w:rsidRPr="00682BDB" w14:paraId="293F8879" w14:textId="77777777" w:rsidTr="000430ED">
        <w:trPr>
          <w:trHeight w:val="680"/>
        </w:trPr>
        <w:tc>
          <w:tcPr>
            <w:tcW w:w="420" w:type="dxa"/>
            <w:vMerge/>
          </w:tcPr>
          <w:p w14:paraId="5BD6680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618CBD" w14:textId="1292A188" w:rsidR="004B3806" w:rsidRPr="000430ED" w:rsidRDefault="004B3806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</w:t>
            </w:r>
            <w:r w:rsidR="000430ED" w:rsidRPr="000430ED">
              <w:rPr>
                <w:rFonts w:ascii="BIZ UDP明朝 Medium" w:eastAsia="BIZ UDP明朝 Medium" w:hAnsi="BIZ UDP明朝 Medium" w:hint="eastAsia"/>
                <w:szCs w:val="21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7861115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  <w:spacing w:val="-20"/>
              </w:rPr>
            </w:pPr>
            <w:r w:rsidRPr="000430ED">
              <w:rPr>
                <w:rFonts w:ascii="BIZ UDP明朝 Medium" w:eastAsia="BIZ UDP明朝 Medium" w:hAnsi="BIZ UDP明朝 Medium" w:hint="eastAsia"/>
                <w:spacing w:val="-20"/>
                <w:sz w:val="20"/>
                <w:szCs w:val="21"/>
              </w:rPr>
              <w:t>その他景観形成のために特に配慮した事項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EE318E9" w14:textId="5FD3EF0D" w:rsidR="004B3806" w:rsidRPr="00434133" w:rsidRDefault="004B3806" w:rsidP="004B380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5635E08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１　この書類は、届出棟ごとに作成してください。</w:t>
      </w:r>
    </w:p>
    <w:p w14:paraId="501B04BD" w14:textId="77777777" w:rsidR="00682BDB" w:rsidRPr="00682BDB" w:rsidRDefault="00682BDB" w:rsidP="00682BDB">
      <w:pPr>
        <w:ind w:firstLineChars="250" w:firstLine="525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２　□の事項は、該当するものに</w:t>
      </w:r>
      <w:r w:rsidRPr="00682BDB">
        <w:rPr>
          <w:rFonts w:ascii="BIZ UDP明朝 Medium" w:eastAsia="BIZ UDP明朝 Medium" w:hAnsi="BIZ UDP明朝 Medium" w:hint="eastAsia"/>
          <w:i/>
        </w:rPr>
        <w:t>レ</w:t>
      </w:r>
      <w:r w:rsidRPr="00682BDB">
        <w:rPr>
          <w:rFonts w:ascii="BIZ UDP明朝 Medium" w:eastAsia="BIZ UDP明朝 Medium" w:hAnsi="BIZ UDP明朝 Medium" w:hint="eastAsia"/>
        </w:rPr>
        <w:t>を記入してください。</w:t>
      </w:r>
    </w:p>
    <w:p w14:paraId="6A456EF8" w14:textId="6097F4F3" w:rsidR="00682BDB" w:rsidRPr="00682BDB" w:rsidRDefault="00682BDB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３　※印欄は、マンセル値を記入してください。</w:t>
      </w:r>
    </w:p>
    <w:p w14:paraId="04BF14D6" w14:textId="6241AD60" w:rsidR="00682BDB" w:rsidRPr="00682BDB" w:rsidRDefault="000430ED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4</w:t>
      </w:r>
      <w:r w:rsidR="00682BDB" w:rsidRPr="00682BDB">
        <w:rPr>
          <w:rFonts w:ascii="BIZ UDP明朝 Medium" w:eastAsia="BIZ UDP明朝 Medium" w:hAnsi="BIZ UDP明朝 Medium" w:hint="eastAsia"/>
        </w:rPr>
        <w:t xml:space="preserve">　緑化措置及び樹木等の保全措置には、敷地内の樹木の樹種、本数、既存の木竹の有無及び保全措置を記入してください。</w:t>
      </w:r>
    </w:p>
    <w:p w14:paraId="318F0912" w14:textId="283C1495" w:rsidR="00682BDB" w:rsidRPr="000430ED" w:rsidRDefault="000430ED" w:rsidP="00682BDB">
      <w:pPr>
        <w:ind w:firstLineChars="250" w:firstLine="525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5　届出書の表題は、不要な部分を</w:t>
      </w:r>
      <w:r w:rsidRPr="000430ED">
        <w:rPr>
          <w:rFonts w:ascii="BIZ UDP明朝 Medium" w:eastAsia="BIZ UDP明朝 Medium" w:hAnsi="BIZ UDP明朝 Medium" w:hint="eastAsia"/>
          <w:dstrike/>
        </w:rPr>
        <w:t xml:space="preserve">　　　　</w:t>
      </w:r>
      <w:r w:rsidRPr="000430ED">
        <w:rPr>
          <w:rFonts w:ascii="BIZ UDP明朝 Medium" w:eastAsia="BIZ UDP明朝 Medium" w:hAnsi="BIZ UDP明朝 Medium" w:hint="eastAsia"/>
        </w:rPr>
        <w:t>で消してください。</w:t>
      </w:r>
    </w:p>
    <w:p w14:paraId="508089B0" w14:textId="32374D23" w:rsidR="0087595C" w:rsidRPr="000430ED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0430ED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9EDD" w14:textId="77777777" w:rsidR="00B93EB2" w:rsidRDefault="00B93EB2" w:rsidP="00D728A1">
      <w:r>
        <w:separator/>
      </w:r>
    </w:p>
  </w:endnote>
  <w:endnote w:type="continuationSeparator" w:id="0">
    <w:p w14:paraId="67D62077" w14:textId="77777777" w:rsidR="00B93EB2" w:rsidRDefault="00B93EB2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BA0BB" w14:textId="77777777" w:rsidR="00B93EB2" w:rsidRDefault="00B93EB2" w:rsidP="00D728A1">
      <w:r>
        <w:separator/>
      </w:r>
    </w:p>
  </w:footnote>
  <w:footnote w:type="continuationSeparator" w:id="0">
    <w:p w14:paraId="785D21D7" w14:textId="77777777" w:rsidR="00B93EB2" w:rsidRDefault="00B93EB2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36941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E51CE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93EB2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AE9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13</cp:revision>
  <cp:lastPrinted>2026-09-09T00:08:00Z</cp:lastPrinted>
  <dcterms:created xsi:type="dcterms:W3CDTF">2026-09-08T23:27:00Z</dcterms:created>
  <dcterms:modified xsi:type="dcterms:W3CDTF">2026-09-16T23:43:00Z</dcterms:modified>
</cp:coreProperties>
</file>