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5AE2F556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C85DE1">
        <w:rPr>
          <w:rFonts w:ascii="BIZ UDP明朝 Medium" w:eastAsia="BIZ UDP明朝 Medium" w:hAnsi="BIZ UDP明朝 Medium" w:hint="eastAsia"/>
        </w:rPr>
        <w:t>３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3946F6">
        <w:rPr>
          <w:rFonts w:ascii="BIZ UDP明朝 Medium" w:eastAsia="BIZ UDP明朝 Medium" w:hAnsi="BIZ UDP明朝 Medium" w:hint="eastAsia"/>
        </w:rPr>
        <w:t>開発行為等</w:t>
      </w:r>
    </w:p>
    <w:p w14:paraId="72FD9D23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</w:p>
    <w:tbl>
      <w:tblPr>
        <w:tblW w:w="91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428"/>
        <w:gridCol w:w="1875"/>
        <w:gridCol w:w="850"/>
        <w:gridCol w:w="1276"/>
        <w:gridCol w:w="850"/>
        <w:gridCol w:w="1276"/>
        <w:gridCol w:w="850"/>
        <w:gridCol w:w="568"/>
        <w:gridCol w:w="709"/>
      </w:tblGrid>
      <w:tr w:rsidR="006F1E45" w:rsidRPr="00682BDB" w14:paraId="4E91F36A" w14:textId="7DF2E383" w:rsidTr="006F1E45">
        <w:trPr>
          <w:trHeight w:val="850"/>
        </w:trPr>
        <w:tc>
          <w:tcPr>
            <w:tcW w:w="420" w:type="dxa"/>
            <w:vMerge w:val="restart"/>
            <w:vAlign w:val="center"/>
          </w:tcPr>
          <w:p w14:paraId="06824F44" w14:textId="77777777" w:rsidR="006F1E45" w:rsidRPr="00682BDB" w:rsidRDefault="006F1E45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6F1E45" w:rsidRPr="000430ED" w:rsidRDefault="006F1E45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875" w:type="dxa"/>
            <w:tcBorders>
              <w:left w:val="single" w:sz="4" w:space="0" w:color="FFFFFF"/>
            </w:tcBorders>
            <w:vAlign w:val="center"/>
          </w:tcPr>
          <w:p w14:paraId="1783EC8B" w14:textId="546D1E24" w:rsidR="006F1E45" w:rsidRPr="00682BDB" w:rsidRDefault="006F1E45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区域の面積</w:t>
            </w:r>
          </w:p>
        </w:tc>
        <w:tc>
          <w:tcPr>
            <w:tcW w:w="5670" w:type="dxa"/>
            <w:gridSpan w:val="6"/>
            <w:tcBorders>
              <w:right w:val="nil"/>
            </w:tcBorders>
            <w:vAlign w:val="center"/>
          </w:tcPr>
          <w:p w14:paraId="0862BA4E" w14:textId="7CD7DEFA" w:rsidR="006F1E45" w:rsidRPr="004B3806" w:rsidRDefault="006F1E45" w:rsidP="006F1E45">
            <w:pPr>
              <w:spacing w:before="50" w:after="50" w:line="240" w:lineRule="exact"/>
              <w:jc w:val="right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A0F08FB" w14:textId="2CEA992D" w:rsidR="006F1E45" w:rsidRPr="004B3806" w:rsidRDefault="006F1E45" w:rsidP="006F1E45">
            <w:pPr>
              <w:spacing w:before="50" w:after="50" w:line="240" w:lineRule="exact"/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682BDB" w:rsidRPr="00682BDB" w14:paraId="2198E990" w14:textId="77777777" w:rsidTr="006F3339">
        <w:trPr>
          <w:trHeight w:val="850"/>
        </w:trPr>
        <w:tc>
          <w:tcPr>
            <w:tcW w:w="420" w:type="dxa"/>
            <w:vMerge/>
          </w:tcPr>
          <w:p w14:paraId="5034025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875" w:type="dxa"/>
            <w:tcBorders>
              <w:left w:val="single" w:sz="4" w:space="0" w:color="FFFFFF"/>
            </w:tcBorders>
            <w:vAlign w:val="center"/>
          </w:tcPr>
          <w:p w14:paraId="57F7822C" w14:textId="07DE6B57" w:rsidR="00682BDB" w:rsidRPr="00682BDB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開発目的</w:t>
            </w:r>
          </w:p>
        </w:tc>
        <w:tc>
          <w:tcPr>
            <w:tcW w:w="6379" w:type="dxa"/>
            <w:gridSpan w:val="7"/>
            <w:vAlign w:val="center"/>
          </w:tcPr>
          <w:p w14:paraId="4D49C1B4" w14:textId="7F0D8F1E" w:rsidR="00682BDB" w:rsidRPr="00682BDB" w:rsidRDefault="00682BDB" w:rsidP="00682BD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82BDB" w:rsidRPr="00682BDB" w14:paraId="635CE53F" w14:textId="77777777" w:rsidTr="006F3339">
        <w:trPr>
          <w:trHeight w:val="850"/>
        </w:trPr>
        <w:tc>
          <w:tcPr>
            <w:tcW w:w="420" w:type="dxa"/>
            <w:vMerge/>
          </w:tcPr>
          <w:p w14:paraId="0245049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2CCEE9EE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875" w:type="dxa"/>
            <w:tcBorders>
              <w:left w:val="single" w:sz="4" w:space="0" w:color="FFFFFF"/>
            </w:tcBorders>
            <w:vAlign w:val="center"/>
          </w:tcPr>
          <w:p w14:paraId="18F122B6" w14:textId="14CF4010" w:rsidR="00682BDB" w:rsidRPr="00682BDB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行為地の現況</w:t>
            </w:r>
          </w:p>
        </w:tc>
        <w:tc>
          <w:tcPr>
            <w:tcW w:w="6379" w:type="dxa"/>
            <w:gridSpan w:val="7"/>
            <w:vAlign w:val="center"/>
          </w:tcPr>
          <w:p w14:paraId="75CD6306" w14:textId="46386CC8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66E79" w:rsidRPr="00682BDB" w14:paraId="71C98683" w14:textId="77777777" w:rsidTr="006F3339">
        <w:trPr>
          <w:trHeight w:val="850"/>
        </w:trPr>
        <w:tc>
          <w:tcPr>
            <w:tcW w:w="420" w:type="dxa"/>
            <w:vMerge/>
          </w:tcPr>
          <w:p w14:paraId="60D60C49" w14:textId="77777777" w:rsidR="00266E79" w:rsidRPr="00682BDB" w:rsidRDefault="00266E79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EA23054" w14:textId="0287A7B2" w:rsidR="00266E79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875" w:type="dxa"/>
            <w:tcBorders>
              <w:left w:val="single" w:sz="4" w:space="0" w:color="FFFFFF"/>
            </w:tcBorders>
            <w:vAlign w:val="center"/>
          </w:tcPr>
          <w:p w14:paraId="7F24B7E4" w14:textId="3163619B" w:rsidR="00266E79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隣接地の現況</w:t>
            </w:r>
          </w:p>
        </w:tc>
        <w:tc>
          <w:tcPr>
            <w:tcW w:w="6379" w:type="dxa"/>
            <w:gridSpan w:val="7"/>
            <w:vAlign w:val="center"/>
          </w:tcPr>
          <w:p w14:paraId="3EAF9A91" w14:textId="77777777" w:rsidR="00266E79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5C83636A" w14:textId="77777777" w:rsidTr="006F3339">
        <w:trPr>
          <w:trHeight w:val="850"/>
        </w:trPr>
        <w:tc>
          <w:tcPr>
            <w:tcW w:w="420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0D560B48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45675905" w14:textId="77777777" w:rsidR="00682BDB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生ずる土地</w:t>
            </w:r>
          </w:p>
          <w:p w14:paraId="2A3575B8" w14:textId="75C9931E" w:rsidR="00B21296" w:rsidRPr="00682BDB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高低差の有無</w:t>
            </w:r>
          </w:p>
        </w:tc>
        <w:tc>
          <w:tcPr>
            <w:tcW w:w="6379" w:type="dxa"/>
            <w:gridSpan w:val="7"/>
            <w:tcBorders>
              <w:top w:val="single" w:sz="4" w:space="0" w:color="000000"/>
            </w:tcBorders>
            <w:vAlign w:val="center"/>
          </w:tcPr>
          <w:p w14:paraId="5FF1DBA0" w14:textId="57378008" w:rsidR="00682BDB" w:rsidRPr="00D35376" w:rsidRDefault="00D35376" w:rsidP="00D35376">
            <w:pPr>
              <w:rPr>
                <w:rFonts w:ascii="BIZ UDP明朝 Medium" w:eastAsia="BIZ UDP明朝 Medium" w:hAnsi="BIZ UDP明朝 Medium"/>
              </w:rPr>
            </w:pPr>
            <w:r w:rsidRPr="00D35376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B21296" w:rsidRPr="00D35376">
              <w:rPr>
                <w:rFonts w:ascii="BIZ UDP明朝 Medium" w:eastAsia="BIZ UDP明朝 Medium" w:hAnsi="BIZ UDP明朝 Medium" w:hint="eastAsia"/>
              </w:rPr>
              <w:t xml:space="preserve">有　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B21296" w:rsidRPr="00D35376">
              <w:rPr>
                <w:rFonts w:ascii="BIZ UDP明朝 Medium" w:eastAsia="BIZ UDP明朝 Medium" w:hAnsi="BIZ UDP明朝 Medium" w:hint="eastAsia"/>
              </w:rPr>
              <w:t>□　無</w:t>
            </w:r>
          </w:p>
        </w:tc>
      </w:tr>
      <w:tr w:rsidR="006F3339" w:rsidRPr="00682BDB" w14:paraId="491F9235" w14:textId="152D222C" w:rsidTr="006F3339">
        <w:trPr>
          <w:trHeight w:val="850"/>
        </w:trPr>
        <w:tc>
          <w:tcPr>
            <w:tcW w:w="420" w:type="dxa"/>
            <w:vMerge/>
          </w:tcPr>
          <w:p w14:paraId="3789AEA1" w14:textId="77777777" w:rsidR="006F3339" w:rsidRPr="00682BDB" w:rsidRDefault="006F3339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22426C07" w:rsidR="006F3339" w:rsidRPr="000430ED" w:rsidRDefault="006F333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875" w:type="dxa"/>
            <w:tcBorders>
              <w:left w:val="single" w:sz="4" w:space="0" w:color="FFFFFF"/>
            </w:tcBorders>
            <w:vAlign w:val="center"/>
          </w:tcPr>
          <w:p w14:paraId="26B5E887" w14:textId="77777777" w:rsidR="006F3339" w:rsidRDefault="006F333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生ずる土地</w:t>
            </w:r>
          </w:p>
          <w:p w14:paraId="036E03A5" w14:textId="5C4B09D0" w:rsidR="006F3339" w:rsidRPr="00682BDB" w:rsidRDefault="006F333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高低差の最高値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FA12B82" w14:textId="77777777" w:rsidR="006F3339" w:rsidRDefault="006F3339" w:rsidP="00266E7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切土部</w:t>
            </w:r>
          </w:p>
          <w:p w14:paraId="2E8E8791" w14:textId="6C56F0A4" w:rsidR="006F3339" w:rsidRPr="00682BDB" w:rsidRDefault="006F3339" w:rsidP="00266E7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最高値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1D1479E" w14:textId="5E5AB5FE" w:rsidR="006F3339" w:rsidRPr="00682BDB" w:rsidRDefault="006F3339" w:rsidP="006F3339">
            <w:pPr>
              <w:jc w:val="right"/>
              <w:rPr>
                <w:rFonts w:ascii="BIZ UDP明朝 Medium" w:eastAsia="BIZ UDP明朝 Medium" w:hAnsi="BIZ UDP明朝 Medium"/>
              </w:rPr>
            </w:pPr>
            <w:proofErr w:type="gramStart"/>
            <w:r>
              <w:rPr>
                <w:rFonts w:ascii="BIZ UDP明朝 Medium" w:eastAsia="BIZ UDP明朝 Medium" w:hAnsi="BIZ UDP明朝 Medium" w:hint="eastAsia"/>
              </w:rPr>
              <w:t>ｍ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B92CA" w14:textId="77777777" w:rsidR="006F3339" w:rsidRDefault="006F3339" w:rsidP="000B6C3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盛土部</w:t>
            </w:r>
          </w:p>
          <w:p w14:paraId="2CF3891D" w14:textId="564917AA" w:rsidR="006F3339" w:rsidRPr="00682BDB" w:rsidRDefault="006F3339" w:rsidP="000B6C3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最高値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8E617" w14:textId="6BD72D3A" w:rsidR="006F3339" w:rsidRPr="00682BDB" w:rsidRDefault="006F3339" w:rsidP="006F3339">
            <w:pPr>
              <w:jc w:val="right"/>
              <w:rPr>
                <w:rFonts w:ascii="BIZ UDP明朝 Medium" w:eastAsia="BIZ UDP明朝 Medium" w:hAnsi="BIZ UDP明朝 Medium"/>
              </w:rPr>
            </w:pPr>
            <w:proofErr w:type="gramStart"/>
            <w:r>
              <w:rPr>
                <w:rFonts w:ascii="BIZ UDP明朝 Medium" w:eastAsia="BIZ UDP明朝 Medium" w:hAnsi="BIZ UDP明朝 Medium" w:hint="eastAsia"/>
              </w:rPr>
              <w:t>ｍ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FE34C" w14:textId="501D4D9A" w:rsidR="006F3339" w:rsidRPr="00434133" w:rsidRDefault="006F3339" w:rsidP="00266E7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勾配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F84BFAE" w14:textId="656842CA" w:rsidR="006F3339" w:rsidRPr="00434133" w:rsidRDefault="006F3339" w:rsidP="006F3339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／</w:t>
            </w:r>
          </w:p>
        </w:tc>
      </w:tr>
      <w:tr w:rsidR="00B21296" w:rsidRPr="00682BDB" w14:paraId="47BDC5FB" w14:textId="77777777" w:rsidTr="006F3339">
        <w:trPr>
          <w:trHeight w:val="850"/>
        </w:trPr>
        <w:tc>
          <w:tcPr>
            <w:tcW w:w="420" w:type="dxa"/>
            <w:vMerge/>
          </w:tcPr>
          <w:p w14:paraId="5B38CC8D" w14:textId="77777777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79B09E54" w:rsidR="00B21296" w:rsidRPr="000430ED" w:rsidRDefault="00B2129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87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2FE79475" w14:textId="77777777" w:rsidR="00B21296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土地高低差の</w:t>
            </w:r>
          </w:p>
          <w:p w14:paraId="44536D2F" w14:textId="74286BC0" w:rsidR="00B21296" w:rsidRPr="00682BDB" w:rsidRDefault="00B2129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処理の方法</w:t>
            </w:r>
          </w:p>
        </w:tc>
        <w:tc>
          <w:tcPr>
            <w:tcW w:w="6379" w:type="dxa"/>
            <w:gridSpan w:val="7"/>
            <w:tcBorders>
              <w:bottom w:val="single" w:sz="4" w:space="0" w:color="000000"/>
            </w:tcBorders>
            <w:vAlign w:val="center"/>
          </w:tcPr>
          <w:p w14:paraId="3E3D10E4" w14:textId="4DBA8781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35376" w:rsidRPr="00682BDB" w14:paraId="580FB1AC" w14:textId="77777777" w:rsidTr="006F3339">
        <w:trPr>
          <w:trHeight w:val="850"/>
        </w:trPr>
        <w:tc>
          <w:tcPr>
            <w:tcW w:w="420" w:type="dxa"/>
            <w:vMerge/>
          </w:tcPr>
          <w:p w14:paraId="45456CEB" w14:textId="77777777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137042E0" w14:textId="6D1FF8DC" w:rsidR="00D35376" w:rsidRDefault="00D3537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8</w:t>
            </w:r>
          </w:p>
        </w:tc>
        <w:tc>
          <w:tcPr>
            <w:tcW w:w="187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54C23423" w14:textId="5A19B149" w:rsidR="00D35376" w:rsidRDefault="00D3537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木竹の有無</w:t>
            </w:r>
          </w:p>
        </w:tc>
        <w:tc>
          <w:tcPr>
            <w:tcW w:w="6379" w:type="dxa"/>
            <w:gridSpan w:val="7"/>
            <w:tcBorders>
              <w:bottom w:val="single" w:sz="4" w:space="0" w:color="000000"/>
            </w:tcBorders>
            <w:vAlign w:val="center"/>
          </w:tcPr>
          <w:p w14:paraId="3956F55D" w14:textId="0737A254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  <w:r w:rsidRPr="00D35376">
              <w:rPr>
                <w:rFonts w:ascii="BIZ UDP明朝 Medium" w:eastAsia="BIZ UDP明朝 Medium" w:hAnsi="BIZ UDP明朝 Medium" w:hint="eastAsia"/>
              </w:rPr>
              <w:t xml:space="preserve">□　有　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35376">
              <w:rPr>
                <w:rFonts w:ascii="BIZ UDP明朝 Medium" w:eastAsia="BIZ UDP明朝 Medium" w:hAnsi="BIZ UDP明朝 Medium" w:hint="eastAsia"/>
              </w:rPr>
              <w:t>□　無</w:t>
            </w:r>
          </w:p>
        </w:tc>
      </w:tr>
      <w:tr w:rsidR="00D35376" w:rsidRPr="00682BDB" w14:paraId="249F3F03" w14:textId="77777777" w:rsidTr="006F3339">
        <w:trPr>
          <w:trHeight w:val="850"/>
        </w:trPr>
        <w:tc>
          <w:tcPr>
            <w:tcW w:w="420" w:type="dxa"/>
            <w:vMerge/>
          </w:tcPr>
          <w:p w14:paraId="614934C6" w14:textId="77777777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507A7395" w14:textId="0C4120DF" w:rsidR="00D35376" w:rsidRDefault="00D3537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9</w:t>
            </w:r>
          </w:p>
        </w:tc>
        <w:tc>
          <w:tcPr>
            <w:tcW w:w="187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04B10B4D" w14:textId="63C8B1CE" w:rsidR="00D35376" w:rsidRDefault="00D3537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木竹の処理方法</w:t>
            </w:r>
          </w:p>
        </w:tc>
        <w:tc>
          <w:tcPr>
            <w:tcW w:w="6379" w:type="dxa"/>
            <w:gridSpan w:val="7"/>
            <w:tcBorders>
              <w:bottom w:val="single" w:sz="4" w:space="0" w:color="000000"/>
            </w:tcBorders>
            <w:vAlign w:val="center"/>
          </w:tcPr>
          <w:p w14:paraId="170B393B" w14:textId="77777777" w:rsidR="00D35376" w:rsidRPr="00D35376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4B3806" w:rsidRPr="00682BDB" w14:paraId="293F8879" w14:textId="77777777" w:rsidTr="006F3339">
        <w:trPr>
          <w:trHeight w:val="850"/>
        </w:trPr>
        <w:tc>
          <w:tcPr>
            <w:tcW w:w="420" w:type="dxa"/>
            <w:vMerge/>
          </w:tcPr>
          <w:p w14:paraId="5BD6680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618CBD" w14:textId="4366319E" w:rsidR="004B3806" w:rsidRPr="000430ED" w:rsidRDefault="006B3928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78611156" w14:textId="49E4213E" w:rsidR="004B3806" w:rsidRPr="00682BDB" w:rsidRDefault="004B3806" w:rsidP="00D35376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D35376">
              <w:rPr>
                <w:rFonts w:ascii="BIZ UDP明朝 Medium" w:eastAsia="BIZ UDP明朝 Medium" w:hAnsi="BIZ UDP明朝 Medium" w:hint="eastAsia"/>
                <w:kern w:val="0"/>
                <w:sz w:val="20"/>
                <w:szCs w:val="21"/>
              </w:rPr>
              <w:t>その他</w:t>
            </w:r>
          </w:p>
        </w:tc>
        <w:tc>
          <w:tcPr>
            <w:tcW w:w="6379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EE318E9" w14:textId="5FD3EF0D" w:rsidR="004B3806" w:rsidRPr="00434133" w:rsidRDefault="004B3806" w:rsidP="004B380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5635E08" w14:textId="3FD44A5C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</w:t>
      </w:r>
      <w:r w:rsidR="00D35376">
        <w:rPr>
          <w:rFonts w:ascii="BIZ UDP明朝 Medium" w:eastAsia="BIZ UDP明朝 Medium" w:hAnsi="BIZ UDP明朝 Medium" w:hint="eastAsia"/>
        </w:rPr>
        <w:t>1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D35376">
        <w:rPr>
          <w:rFonts w:ascii="BIZ UDP明朝 Medium" w:eastAsia="BIZ UDP明朝 Medium" w:hAnsi="BIZ UDP明朝 Medium" w:hint="eastAsia"/>
        </w:rPr>
        <w:t>行為地の現況は、詳細に記載</w:t>
      </w:r>
      <w:r w:rsidRPr="00682BDB">
        <w:rPr>
          <w:rFonts w:ascii="BIZ UDP明朝 Medium" w:eastAsia="BIZ UDP明朝 Medium" w:hAnsi="BIZ UDP明朝 Medium" w:hint="eastAsia"/>
        </w:rPr>
        <w:t>してください。</w:t>
      </w:r>
    </w:p>
    <w:p w14:paraId="501B04BD" w14:textId="566FBAFD" w:rsidR="00682BDB" w:rsidRPr="00682BDB" w:rsidRDefault="00682BDB" w:rsidP="00682BDB">
      <w:pPr>
        <w:ind w:firstLineChars="250" w:firstLine="525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 xml:space="preserve">２　</w:t>
      </w:r>
      <w:r w:rsidR="00D35376">
        <w:rPr>
          <w:rFonts w:ascii="BIZ UDP明朝 Medium" w:eastAsia="BIZ UDP明朝 Medium" w:hAnsi="BIZ UDP明朝 Medium" w:hint="eastAsia"/>
        </w:rPr>
        <w:t>隣接地の現況は、詳細に記載し</w:t>
      </w:r>
      <w:r w:rsidRPr="00682BDB">
        <w:rPr>
          <w:rFonts w:ascii="BIZ UDP明朝 Medium" w:eastAsia="BIZ UDP明朝 Medium" w:hAnsi="BIZ UDP明朝 Medium" w:hint="eastAsia"/>
        </w:rPr>
        <w:t>ください。</w:t>
      </w:r>
    </w:p>
    <w:p w14:paraId="19FA4253" w14:textId="52084A16" w:rsidR="006B3928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B3928">
        <w:rPr>
          <w:rFonts w:ascii="BIZ UDP明朝 Medium" w:eastAsia="BIZ UDP明朝 Medium" w:hAnsi="BIZ UDP明朝 Medium"/>
        </w:rPr>
        <w:t xml:space="preserve">３　</w:t>
      </w:r>
      <w:r w:rsidR="00D35376">
        <w:rPr>
          <w:rFonts w:ascii="BIZ UDP明朝 Medium" w:eastAsia="BIZ UDP明朝 Medium" w:hAnsi="BIZ UDP明朝 Medium" w:hint="eastAsia"/>
        </w:rPr>
        <w:t>□の事項は、該当するものに</w:t>
      </w:r>
      <w:r w:rsidR="00D35376" w:rsidRPr="00D35376">
        <w:rPr>
          <w:rFonts w:ascii="BIZ UDP明朝 Medium" w:eastAsia="BIZ UDP明朝 Medium" w:hAnsi="BIZ UDP明朝 Medium" w:hint="eastAsia"/>
          <w:i/>
        </w:rPr>
        <w:t>レ</w:t>
      </w:r>
      <w:r w:rsidR="00D35376" w:rsidRPr="00D35376">
        <w:rPr>
          <w:rFonts w:ascii="BIZ UDP明朝 Medium" w:eastAsia="BIZ UDP明朝 Medium" w:hAnsi="BIZ UDP明朝 Medium" w:hint="eastAsia"/>
        </w:rPr>
        <w:t>を記入してください。</w:t>
      </w:r>
    </w:p>
    <w:p w14:paraId="6A456EF8" w14:textId="476E8E93" w:rsidR="00682BDB" w:rsidRPr="00682BDB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4</w:t>
      </w:r>
      <w:r w:rsidR="00682BDB" w:rsidRPr="00682BDB">
        <w:rPr>
          <w:rFonts w:ascii="BIZ UDP明朝 Medium" w:eastAsia="BIZ UDP明朝 Medium" w:hAnsi="BIZ UDP明朝 Medium" w:hint="eastAsia"/>
        </w:rPr>
        <w:t xml:space="preserve">　</w:t>
      </w:r>
      <w:r w:rsidR="00D35376" w:rsidRPr="00D35376">
        <w:rPr>
          <w:rFonts w:ascii="BIZ UDP明朝 Medium" w:eastAsia="BIZ UDP明朝 Medium" w:hAnsi="BIZ UDP明朝 Medium"/>
        </w:rPr>
        <w:t>土地高低差の処理の方法は、具体的に記載してください。（例　種子吹付か、石積等）</w:t>
      </w:r>
    </w:p>
    <w:p w14:paraId="04BF14D6" w14:textId="3D12162B" w:rsidR="00682BDB" w:rsidRPr="00682BDB" w:rsidRDefault="00C44F70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5</w:t>
      </w:r>
      <w:r w:rsidR="00682BDB" w:rsidRPr="00682BDB">
        <w:rPr>
          <w:rFonts w:ascii="BIZ UDP明朝 Medium" w:eastAsia="BIZ UDP明朝 Medium" w:hAnsi="BIZ UDP明朝 Medium" w:hint="eastAsia"/>
        </w:rPr>
        <w:t xml:space="preserve">　</w:t>
      </w:r>
      <w:r w:rsidR="00D35376" w:rsidRPr="00D35376">
        <w:rPr>
          <w:rFonts w:ascii="BIZ UDP明朝 Medium" w:eastAsia="BIZ UDP明朝 Medium" w:hAnsi="BIZ UDP明朝 Medium"/>
        </w:rPr>
        <w:t>木竹の処理方法は、植栽方法等を具体的に記載してください。</w:t>
      </w:r>
    </w:p>
    <w:p w14:paraId="508089B0" w14:textId="32374D23" w:rsidR="0087595C" w:rsidRPr="000430ED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0430ED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42B6" w14:textId="77777777" w:rsidR="00AE1733" w:rsidRDefault="00AE1733" w:rsidP="00D728A1">
      <w:r>
        <w:separator/>
      </w:r>
    </w:p>
  </w:endnote>
  <w:endnote w:type="continuationSeparator" w:id="0">
    <w:p w14:paraId="68243C4F" w14:textId="77777777" w:rsidR="00AE1733" w:rsidRDefault="00AE1733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87971" w14:textId="77777777" w:rsidR="00AE1733" w:rsidRDefault="00AE1733" w:rsidP="00D728A1">
      <w:r>
        <w:separator/>
      </w:r>
    </w:p>
  </w:footnote>
  <w:footnote w:type="continuationSeparator" w:id="0">
    <w:p w14:paraId="011058C6" w14:textId="77777777" w:rsidR="00AE1733" w:rsidRDefault="00AE1733" w:rsidP="00D72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778"/>
    <w:multiLevelType w:val="hybridMultilevel"/>
    <w:tmpl w:val="308264D2"/>
    <w:lvl w:ilvl="0" w:tplc="69BE2CCE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B41417"/>
    <w:multiLevelType w:val="hybridMultilevel"/>
    <w:tmpl w:val="EA649D92"/>
    <w:lvl w:ilvl="0" w:tplc="363AD16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27896585">
    <w:abstractNumId w:val="0"/>
  </w:num>
  <w:num w:numId="2" w16cid:durableId="43104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46F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B1876"/>
    <w:rsid w:val="006B3928"/>
    <w:rsid w:val="006D0527"/>
    <w:rsid w:val="006F1E45"/>
    <w:rsid w:val="006F3339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C582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E1733"/>
    <w:rsid w:val="00AE51CE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2129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44F70"/>
    <w:rsid w:val="00C532FB"/>
    <w:rsid w:val="00C55BF5"/>
    <w:rsid w:val="00C7277C"/>
    <w:rsid w:val="00C8155A"/>
    <w:rsid w:val="00C85203"/>
    <w:rsid w:val="00C85DE1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5376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AE9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3799"/>
    <w:rsid w:val="00EC458A"/>
    <w:rsid w:val="00EF258A"/>
    <w:rsid w:val="00EF2DA4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2C70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21</cp:revision>
  <cp:lastPrinted>2026-09-09T00:08:00Z</cp:lastPrinted>
  <dcterms:created xsi:type="dcterms:W3CDTF">2026-09-08T23:27:00Z</dcterms:created>
  <dcterms:modified xsi:type="dcterms:W3CDTF">2026-09-17T00:09:00Z</dcterms:modified>
</cp:coreProperties>
</file>