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141FE" w14:textId="38AAD6DB" w:rsidR="00682BDB" w:rsidRPr="00682BDB" w:rsidRDefault="00682BDB" w:rsidP="00682BDB">
      <w:pPr>
        <w:widowControl/>
        <w:jc w:val="left"/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 w:hint="eastAsia"/>
        </w:rPr>
        <w:t>別紙</w:t>
      </w:r>
      <w:r w:rsidR="00537F8A">
        <w:rPr>
          <w:rFonts w:ascii="BIZ UDP明朝 Medium" w:eastAsia="BIZ UDP明朝 Medium" w:hAnsi="BIZ UDP明朝 Medium" w:hint="eastAsia"/>
        </w:rPr>
        <w:t>４</w:t>
      </w:r>
      <w:r w:rsidRPr="00682BDB">
        <w:rPr>
          <w:rFonts w:ascii="BIZ UDP明朝 Medium" w:eastAsia="BIZ UDP明朝 Medium" w:hAnsi="BIZ UDP明朝 Medium" w:hint="eastAsia"/>
        </w:rPr>
        <w:t xml:space="preserve">　</w:t>
      </w:r>
      <w:r w:rsidR="006202FB">
        <w:rPr>
          <w:rFonts w:ascii="BIZ UDP明朝 Medium" w:eastAsia="BIZ UDP明朝 Medium" w:hAnsi="BIZ UDP明朝 Medium" w:hint="eastAsia"/>
        </w:rPr>
        <w:t>土地の形質変更等</w:t>
      </w:r>
    </w:p>
    <w:p w14:paraId="72FD9D23" w14:textId="77777777" w:rsidR="00682BDB" w:rsidRPr="00682BDB" w:rsidRDefault="00682BDB" w:rsidP="00682BDB">
      <w:pPr>
        <w:rPr>
          <w:rFonts w:ascii="BIZ UDP明朝 Medium" w:eastAsia="BIZ UDP明朝 Medium" w:hAnsi="BIZ UDP明朝 Medium"/>
        </w:rPr>
      </w:pPr>
    </w:p>
    <w:tbl>
      <w:tblPr>
        <w:tblW w:w="91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428"/>
        <w:gridCol w:w="1983"/>
        <w:gridCol w:w="1303"/>
        <w:gridCol w:w="1749"/>
        <w:gridCol w:w="20"/>
        <w:gridCol w:w="764"/>
        <w:gridCol w:w="1721"/>
        <w:gridCol w:w="719"/>
      </w:tblGrid>
      <w:tr w:rsidR="00A67E7D" w:rsidRPr="00682BDB" w14:paraId="4E91F36A" w14:textId="3C7785DF" w:rsidTr="001A5F25">
        <w:trPr>
          <w:trHeight w:val="680"/>
        </w:trPr>
        <w:tc>
          <w:tcPr>
            <w:tcW w:w="417" w:type="dxa"/>
            <w:vMerge w:val="restart"/>
            <w:vAlign w:val="center"/>
          </w:tcPr>
          <w:p w14:paraId="06824F44" w14:textId="77777777" w:rsidR="00A67E7D" w:rsidRPr="00682BDB" w:rsidRDefault="00A67E7D" w:rsidP="000B6C3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設計又は施行方法</w:t>
            </w: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50278771" w14:textId="77777777" w:rsidR="00A67E7D" w:rsidRPr="000430ED" w:rsidRDefault="00A67E7D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１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1783EC8B" w14:textId="546D1E24" w:rsidR="00A67E7D" w:rsidRPr="00682BDB" w:rsidRDefault="00A67E7D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区域の面積</w:t>
            </w:r>
          </w:p>
        </w:tc>
        <w:tc>
          <w:tcPr>
            <w:tcW w:w="5557" w:type="dxa"/>
            <w:gridSpan w:val="5"/>
            <w:tcBorders>
              <w:right w:val="nil"/>
            </w:tcBorders>
            <w:vAlign w:val="center"/>
          </w:tcPr>
          <w:p w14:paraId="0862BA4E" w14:textId="4D4EDF44" w:rsidR="00A67E7D" w:rsidRPr="004B3806" w:rsidRDefault="00A67E7D" w:rsidP="003B15A4">
            <w:pPr>
              <w:spacing w:before="50" w:after="50" w:line="240" w:lineRule="exact"/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19" w:type="dxa"/>
            <w:tcBorders>
              <w:left w:val="nil"/>
            </w:tcBorders>
            <w:vAlign w:val="center"/>
          </w:tcPr>
          <w:p w14:paraId="50579DA5" w14:textId="77777777" w:rsidR="00A67E7D" w:rsidRPr="004B3806" w:rsidRDefault="00A67E7D" w:rsidP="00A67E7D">
            <w:pPr>
              <w:spacing w:before="50" w:after="50" w:line="24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㎡</w:t>
            </w:r>
          </w:p>
        </w:tc>
      </w:tr>
      <w:tr w:rsidR="00682BDB" w:rsidRPr="00682BDB" w14:paraId="2198E990" w14:textId="77777777" w:rsidTr="001A5F25">
        <w:trPr>
          <w:trHeight w:val="680"/>
        </w:trPr>
        <w:tc>
          <w:tcPr>
            <w:tcW w:w="417" w:type="dxa"/>
            <w:vMerge/>
          </w:tcPr>
          <w:p w14:paraId="5034025F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764BE0AF" w14:textId="77777777" w:rsidR="00682BDB" w:rsidRPr="000430ED" w:rsidRDefault="00682BDB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２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57F7822C" w14:textId="44908E9D" w:rsidR="00682BDB" w:rsidRPr="00682BDB" w:rsidRDefault="0055082E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行為地の現況</w:t>
            </w:r>
          </w:p>
        </w:tc>
        <w:tc>
          <w:tcPr>
            <w:tcW w:w="6276" w:type="dxa"/>
            <w:gridSpan w:val="6"/>
            <w:vAlign w:val="center"/>
          </w:tcPr>
          <w:p w14:paraId="4D49C1B4" w14:textId="7F0D8F1E" w:rsidR="00682BDB" w:rsidRPr="00682BDB" w:rsidRDefault="00682BDB" w:rsidP="00682BDB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0274C0" w:rsidRPr="00682BDB" w14:paraId="635CE53F" w14:textId="6510A4A7" w:rsidTr="001A5F25">
        <w:trPr>
          <w:trHeight w:val="340"/>
        </w:trPr>
        <w:tc>
          <w:tcPr>
            <w:tcW w:w="417" w:type="dxa"/>
            <w:vMerge/>
          </w:tcPr>
          <w:p w14:paraId="0245049F" w14:textId="77777777" w:rsidR="000274C0" w:rsidRPr="00682BDB" w:rsidRDefault="000274C0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 w:val="restart"/>
            <w:tcBorders>
              <w:right w:val="single" w:sz="4" w:space="0" w:color="FFFFFF"/>
            </w:tcBorders>
            <w:vAlign w:val="center"/>
          </w:tcPr>
          <w:p w14:paraId="2CCEE9EE" w14:textId="77777777" w:rsidR="000274C0" w:rsidRPr="000430ED" w:rsidRDefault="000274C0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３</w:t>
            </w:r>
          </w:p>
        </w:tc>
        <w:tc>
          <w:tcPr>
            <w:tcW w:w="1983" w:type="dxa"/>
            <w:vMerge w:val="restart"/>
            <w:tcBorders>
              <w:left w:val="single" w:sz="4" w:space="0" w:color="FFFFFF"/>
            </w:tcBorders>
            <w:vAlign w:val="center"/>
          </w:tcPr>
          <w:p w14:paraId="18F122B6" w14:textId="79DF88B4" w:rsidR="000274C0" w:rsidRPr="00682BDB" w:rsidRDefault="000274C0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行為面積</w:t>
            </w:r>
          </w:p>
        </w:tc>
        <w:tc>
          <w:tcPr>
            <w:tcW w:w="1303" w:type="dxa"/>
            <w:tcBorders>
              <w:bottom w:val="nil"/>
              <w:right w:val="nil"/>
            </w:tcBorders>
            <w:vAlign w:val="center"/>
          </w:tcPr>
          <w:p w14:paraId="75CD6306" w14:textId="489400E2" w:rsidR="000274C0" w:rsidRPr="000274C0" w:rsidRDefault="000274C0" w:rsidP="000274C0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0274C0">
              <w:rPr>
                <w:rFonts w:ascii="BIZ UDP明朝 Medium" w:eastAsia="BIZ UDP明朝 Medium" w:hAnsi="BIZ UDP明朝 Medium" w:hint="eastAsia"/>
              </w:rPr>
              <w:t>土地の全体</w:t>
            </w:r>
          </w:p>
        </w:tc>
        <w:tc>
          <w:tcPr>
            <w:tcW w:w="4254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DE8BCD7" w14:textId="77777777" w:rsidR="000274C0" w:rsidRPr="00AB66AC" w:rsidRDefault="000274C0" w:rsidP="000274C0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19" w:type="dxa"/>
            <w:tcBorders>
              <w:left w:val="nil"/>
              <w:bottom w:val="nil"/>
            </w:tcBorders>
            <w:vAlign w:val="center"/>
          </w:tcPr>
          <w:p w14:paraId="4A898DD5" w14:textId="4D6D8734" w:rsidR="000274C0" w:rsidRPr="0055082E" w:rsidRDefault="000274C0" w:rsidP="00AB66AC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㎡</w:t>
            </w:r>
          </w:p>
        </w:tc>
      </w:tr>
      <w:tr w:rsidR="000274C0" w:rsidRPr="00682BDB" w14:paraId="6C1A69F0" w14:textId="77777777" w:rsidTr="001A5F25">
        <w:trPr>
          <w:trHeight w:val="340"/>
        </w:trPr>
        <w:tc>
          <w:tcPr>
            <w:tcW w:w="417" w:type="dxa"/>
            <w:vMerge/>
          </w:tcPr>
          <w:p w14:paraId="5CDE90E3" w14:textId="77777777" w:rsidR="000274C0" w:rsidRPr="00682BDB" w:rsidRDefault="000274C0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right w:val="single" w:sz="4" w:space="0" w:color="FFFFFF"/>
            </w:tcBorders>
            <w:vAlign w:val="center"/>
          </w:tcPr>
          <w:p w14:paraId="61692BFB" w14:textId="77777777" w:rsidR="000274C0" w:rsidRPr="000430ED" w:rsidRDefault="000274C0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983" w:type="dxa"/>
            <w:vMerge/>
            <w:tcBorders>
              <w:left w:val="single" w:sz="4" w:space="0" w:color="FFFFFF"/>
            </w:tcBorders>
            <w:vAlign w:val="center"/>
          </w:tcPr>
          <w:p w14:paraId="1AC91C05" w14:textId="77777777" w:rsidR="000274C0" w:rsidRDefault="000274C0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03" w:type="dxa"/>
            <w:tcBorders>
              <w:top w:val="nil"/>
              <w:bottom w:val="nil"/>
              <w:right w:val="nil"/>
            </w:tcBorders>
            <w:vAlign w:val="center"/>
          </w:tcPr>
          <w:p w14:paraId="3044AB82" w14:textId="2D74F417" w:rsidR="000274C0" w:rsidRPr="000274C0" w:rsidRDefault="000274C0" w:rsidP="000274C0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0274C0">
              <w:rPr>
                <w:rFonts w:ascii="BIZ UDP明朝 Medium" w:eastAsia="BIZ UDP明朝 Medium" w:hAnsi="BIZ UDP明朝 Medium" w:hint="eastAsia"/>
              </w:rPr>
              <w:t>切土</w:t>
            </w:r>
          </w:p>
        </w:tc>
        <w:tc>
          <w:tcPr>
            <w:tcW w:w="42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89163" w14:textId="77777777" w:rsidR="000274C0" w:rsidRPr="00AB66AC" w:rsidRDefault="000274C0" w:rsidP="000274C0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</w:tcBorders>
            <w:vAlign w:val="center"/>
          </w:tcPr>
          <w:p w14:paraId="55745CD6" w14:textId="2EEBA513" w:rsidR="000274C0" w:rsidRDefault="000274C0" w:rsidP="00A67E7D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㎡</w:t>
            </w:r>
          </w:p>
        </w:tc>
      </w:tr>
      <w:tr w:rsidR="000274C0" w:rsidRPr="00682BDB" w14:paraId="55044F5F" w14:textId="77777777" w:rsidTr="001A5F25">
        <w:trPr>
          <w:trHeight w:val="340"/>
        </w:trPr>
        <w:tc>
          <w:tcPr>
            <w:tcW w:w="417" w:type="dxa"/>
            <w:vMerge/>
          </w:tcPr>
          <w:p w14:paraId="350FFD9F" w14:textId="77777777" w:rsidR="000274C0" w:rsidRPr="00682BDB" w:rsidRDefault="000274C0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right w:val="single" w:sz="4" w:space="0" w:color="FFFFFF"/>
            </w:tcBorders>
            <w:vAlign w:val="center"/>
          </w:tcPr>
          <w:p w14:paraId="41817B2D" w14:textId="77777777" w:rsidR="000274C0" w:rsidRPr="000430ED" w:rsidRDefault="000274C0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983" w:type="dxa"/>
            <w:vMerge/>
            <w:tcBorders>
              <w:left w:val="single" w:sz="4" w:space="0" w:color="FFFFFF"/>
            </w:tcBorders>
            <w:vAlign w:val="center"/>
          </w:tcPr>
          <w:p w14:paraId="1F5F52F4" w14:textId="77777777" w:rsidR="000274C0" w:rsidRDefault="000274C0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03" w:type="dxa"/>
            <w:tcBorders>
              <w:top w:val="nil"/>
              <w:bottom w:val="nil"/>
              <w:right w:val="nil"/>
            </w:tcBorders>
            <w:vAlign w:val="center"/>
          </w:tcPr>
          <w:p w14:paraId="26FE19CF" w14:textId="7D25B4B4" w:rsidR="000274C0" w:rsidRPr="000274C0" w:rsidRDefault="000274C0" w:rsidP="000274C0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0274C0">
              <w:rPr>
                <w:rFonts w:ascii="BIZ UDP明朝 Medium" w:eastAsia="BIZ UDP明朝 Medium" w:hAnsi="BIZ UDP明朝 Medium" w:hint="eastAsia"/>
              </w:rPr>
              <w:t>盛土</w:t>
            </w:r>
          </w:p>
        </w:tc>
        <w:tc>
          <w:tcPr>
            <w:tcW w:w="42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E42D8" w14:textId="77777777" w:rsidR="000274C0" w:rsidRPr="00AB66AC" w:rsidRDefault="000274C0" w:rsidP="000274C0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</w:tcBorders>
            <w:vAlign w:val="center"/>
          </w:tcPr>
          <w:p w14:paraId="7D30D264" w14:textId="19D9FCA7" w:rsidR="000274C0" w:rsidRDefault="000274C0" w:rsidP="00AB66AC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㎡</w:t>
            </w:r>
          </w:p>
        </w:tc>
      </w:tr>
      <w:tr w:rsidR="000274C0" w:rsidRPr="00682BDB" w14:paraId="635ED11E" w14:textId="77777777" w:rsidTr="001A5F25">
        <w:trPr>
          <w:trHeight w:val="340"/>
        </w:trPr>
        <w:tc>
          <w:tcPr>
            <w:tcW w:w="417" w:type="dxa"/>
            <w:vMerge/>
          </w:tcPr>
          <w:p w14:paraId="0C0136F1" w14:textId="77777777" w:rsidR="000274C0" w:rsidRPr="00682BDB" w:rsidRDefault="000274C0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right w:val="single" w:sz="4" w:space="0" w:color="FFFFFF"/>
            </w:tcBorders>
            <w:vAlign w:val="center"/>
          </w:tcPr>
          <w:p w14:paraId="25A578EB" w14:textId="77777777" w:rsidR="000274C0" w:rsidRPr="000430ED" w:rsidRDefault="000274C0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983" w:type="dxa"/>
            <w:vMerge/>
            <w:tcBorders>
              <w:left w:val="single" w:sz="4" w:space="0" w:color="FFFFFF"/>
            </w:tcBorders>
            <w:vAlign w:val="center"/>
          </w:tcPr>
          <w:p w14:paraId="581CA025" w14:textId="77777777" w:rsidR="000274C0" w:rsidRDefault="000274C0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072" w:type="dxa"/>
            <w:gridSpan w:val="3"/>
            <w:tcBorders>
              <w:top w:val="nil"/>
              <w:right w:val="nil"/>
            </w:tcBorders>
            <w:vAlign w:val="center"/>
          </w:tcPr>
          <w:p w14:paraId="5D387DF0" w14:textId="718EDFF6" w:rsidR="000274C0" w:rsidRPr="000274C0" w:rsidRDefault="000274C0" w:rsidP="00682BDB">
            <w:pPr>
              <w:rPr>
                <w:rFonts w:ascii="BIZ UDP明朝 Medium" w:eastAsia="BIZ UDP明朝 Medium" w:hAnsi="BIZ UDP明朝 Medium"/>
              </w:rPr>
            </w:pPr>
            <w:r w:rsidRPr="000274C0">
              <w:rPr>
                <w:rFonts w:ascii="BIZ UDP明朝 Medium" w:eastAsia="BIZ UDP明朝 Medium" w:hAnsi="BIZ UDP明朝 Medium" w:hint="eastAsia"/>
              </w:rPr>
              <w:t>採取面積（土石の採取の場合）</w:t>
            </w:r>
          </w:p>
        </w:tc>
        <w:tc>
          <w:tcPr>
            <w:tcW w:w="248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3A37C0C" w14:textId="77777777" w:rsidR="000274C0" w:rsidRPr="000274C0" w:rsidRDefault="000274C0" w:rsidP="000274C0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9" w:type="dxa"/>
            <w:tcBorders>
              <w:top w:val="nil"/>
              <w:left w:val="nil"/>
            </w:tcBorders>
            <w:vAlign w:val="center"/>
          </w:tcPr>
          <w:p w14:paraId="5B443980" w14:textId="3732D1B2" w:rsidR="000274C0" w:rsidRDefault="000274C0" w:rsidP="00A67E7D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㎡</w:t>
            </w:r>
          </w:p>
        </w:tc>
      </w:tr>
      <w:tr w:rsidR="001A5F25" w:rsidRPr="00682BDB" w14:paraId="71C98683" w14:textId="5DFE2FFA" w:rsidTr="001A5F25">
        <w:trPr>
          <w:trHeight w:val="283"/>
        </w:trPr>
        <w:tc>
          <w:tcPr>
            <w:tcW w:w="417" w:type="dxa"/>
            <w:vMerge/>
          </w:tcPr>
          <w:p w14:paraId="60D60C49" w14:textId="77777777" w:rsidR="001A5F25" w:rsidRPr="00682BDB" w:rsidRDefault="001A5F25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 w:val="restart"/>
            <w:tcBorders>
              <w:right w:val="single" w:sz="4" w:space="0" w:color="FFFFFF"/>
            </w:tcBorders>
            <w:vAlign w:val="center"/>
          </w:tcPr>
          <w:p w14:paraId="0EA23054" w14:textId="0287A7B2" w:rsidR="001A5F25" w:rsidRPr="000430ED" w:rsidRDefault="001A5F25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４</w:t>
            </w:r>
          </w:p>
        </w:tc>
        <w:tc>
          <w:tcPr>
            <w:tcW w:w="1983" w:type="dxa"/>
            <w:vMerge w:val="restart"/>
            <w:tcBorders>
              <w:left w:val="single" w:sz="4" w:space="0" w:color="FFFFFF"/>
            </w:tcBorders>
            <w:vAlign w:val="center"/>
          </w:tcPr>
          <w:p w14:paraId="7F24B7E4" w14:textId="75C00371" w:rsidR="001A5F25" w:rsidRDefault="001A5F25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移動土量</w:t>
            </w:r>
          </w:p>
        </w:tc>
        <w:tc>
          <w:tcPr>
            <w:tcW w:w="1303" w:type="dxa"/>
            <w:tcBorders>
              <w:bottom w:val="nil"/>
              <w:right w:val="nil"/>
            </w:tcBorders>
            <w:vAlign w:val="center"/>
          </w:tcPr>
          <w:p w14:paraId="0A3F7EE2" w14:textId="20689A90" w:rsidR="001A5F25" w:rsidRPr="000274C0" w:rsidRDefault="001A5F25" w:rsidP="001A5F25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0274C0">
              <w:rPr>
                <w:rFonts w:ascii="BIZ UDP明朝 Medium" w:eastAsia="BIZ UDP明朝 Medium" w:hAnsi="BIZ UDP明朝 Medium" w:hint="eastAsia"/>
              </w:rPr>
              <w:t>切土</w:t>
            </w:r>
          </w:p>
        </w:tc>
        <w:tc>
          <w:tcPr>
            <w:tcW w:w="4254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0B9E4AF6" w14:textId="77777777" w:rsidR="001A5F25" w:rsidRPr="000274C0" w:rsidRDefault="001A5F25" w:rsidP="001A5F25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9" w:type="dxa"/>
            <w:tcBorders>
              <w:left w:val="nil"/>
              <w:bottom w:val="nil"/>
            </w:tcBorders>
            <w:vAlign w:val="center"/>
          </w:tcPr>
          <w:p w14:paraId="7B837DBB" w14:textId="466A3CB4" w:rsidR="001A5F25" w:rsidRPr="000274C0" w:rsidRDefault="001A5F25" w:rsidP="001A5F25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㎥</w:t>
            </w:r>
          </w:p>
        </w:tc>
      </w:tr>
      <w:tr w:rsidR="001A5F25" w:rsidRPr="00682BDB" w14:paraId="7E19EF95" w14:textId="5F65E7D6" w:rsidTr="001A5F25">
        <w:trPr>
          <w:trHeight w:val="283"/>
        </w:trPr>
        <w:tc>
          <w:tcPr>
            <w:tcW w:w="417" w:type="dxa"/>
            <w:vMerge/>
          </w:tcPr>
          <w:p w14:paraId="1F486D7F" w14:textId="77777777" w:rsidR="001A5F25" w:rsidRPr="00682BDB" w:rsidRDefault="001A5F25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right w:val="single" w:sz="4" w:space="0" w:color="FFFFFF"/>
            </w:tcBorders>
            <w:vAlign w:val="center"/>
          </w:tcPr>
          <w:p w14:paraId="389D5836" w14:textId="77777777" w:rsidR="001A5F25" w:rsidRDefault="001A5F25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983" w:type="dxa"/>
            <w:vMerge/>
            <w:tcBorders>
              <w:left w:val="single" w:sz="4" w:space="0" w:color="FFFFFF"/>
            </w:tcBorders>
            <w:vAlign w:val="center"/>
          </w:tcPr>
          <w:p w14:paraId="074DD681" w14:textId="77777777" w:rsidR="001A5F25" w:rsidRDefault="001A5F25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03" w:type="dxa"/>
            <w:tcBorders>
              <w:top w:val="nil"/>
              <w:bottom w:val="nil"/>
              <w:right w:val="nil"/>
            </w:tcBorders>
            <w:vAlign w:val="center"/>
          </w:tcPr>
          <w:p w14:paraId="13109467" w14:textId="76414C33" w:rsidR="001A5F25" w:rsidRPr="000274C0" w:rsidRDefault="001A5F25" w:rsidP="001A5F25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0274C0">
              <w:rPr>
                <w:rFonts w:ascii="BIZ UDP明朝 Medium" w:eastAsia="BIZ UDP明朝 Medium" w:hAnsi="BIZ UDP明朝 Medium" w:hint="eastAsia"/>
              </w:rPr>
              <w:t>盛土</w:t>
            </w:r>
          </w:p>
        </w:tc>
        <w:tc>
          <w:tcPr>
            <w:tcW w:w="42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104EC" w14:textId="77777777" w:rsidR="001A5F25" w:rsidRPr="000274C0" w:rsidRDefault="001A5F25" w:rsidP="001A5F25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</w:tcBorders>
            <w:vAlign w:val="center"/>
          </w:tcPr>
          <w:p w14:paraId="637BEDA8" w14:textId="2405AC09" w:rsidR="001A5F25" w:rsidRPr="000274C0" w:rsidRDefault="001A5F25" w:rsidP="001A5F25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㎥</w:t>
            </w:r>
          </w:p>
        </w:tc>
      </w:tr>
      <w:tr w:rsidR="000274C0" w:rsidRPr="00682BDB" w14:paraId="0AB85219" w14:textId="77777777" w:rsidTr="001A5F25">
        <w:trPr>
          <w:trHeight w:val="283"/>
        </w:trPr>
        <w:tc>
          <w:tcPr>
            <w:tcW w:w="417" w:type="dxa"/>
            <w:vMerge/>
          </w:tcPr>
          <w:p w14:paraId="28538B46" w14:textId="77777777" w:rsidR="000274C0" w:rsidRPr="00682BDB" w:rsidRDefault="000274C0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right w:val="single" w:sz="4" w:space="0" w:color="FFFFFF"/>
            </w:tcBorders>
            <w:vAlign w:val="center"/>
          </w:tcPr>
          <w:p w14:paraId="2812D6F2" w14:textId="77777777" w:rsidR="000274C0" w:rsidRDefault="000274C0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983" w:type="dxa"/>
            <w:vMerge/>
            <w:tcBorders>
              <w:left w:val="single" w:sz="4" w:space="0" w:color="FFFFFF"/>
            </w:tcBorders>
            <w:vAlign w:val="center"/>
          </w:tcPr>
          <w:p w14:paraId="75CCC592" w14:textId="77777777" w:rsidR="000274C0" w:rsidRDefault="000274C0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6276" w:type="dxa"/>
            <w:gridSpan w:val="6"/>
            <w:tcBorders>
              <w:top w:val="nil"/>
              <w:bottom w:val="nil"/>
            </w:tcBorders>
            <w:vAlign w:val="center"/>
          </w:tcPr>
          <w:p w14:paraId="4A7F24EC" w14:textId="039C9F8A" w:rsidR="000274C0" w:rsidRPr="000274C0" w:rsidRDefault="000274C0" w:rsidP="000274C0">
            <w:pPr>
              <w:rPr>
                <w:rFonts w:ascii="BIZ UDP明朝 Medium" w:eastAsia="BIZ UDP明朝 Medium" w:hAnsi="BIZ UDP明朝 Medium"/>
              </w:rPr>
            </w:pPr>
            <w:r w:rsidRPr="000274C0">
              <w:rPr>
                <w:rFonts w:ascii="BIZ UDP明朝 Medium" w:eastAsia="BIZ UDP明朝 Medium" w:hAnsi="BIZ UDP明朝 Medium" w:hint="eastAsia"/>
              </w:rPr>
              <w:t>採取物の種類（土石の採取の場合に限る）</w:t>
            </w:r>
          </w:p>
        </w:tc>
      </w:tr>
      <w:tr w:rsidR="000274C0" w:rsidRPr="00682BDB" w14:paraId="0D382E9B" w14:textId="77777777" w:rsidTr="001A5F25">
        <w:trPr>
          <w:trHeight w:val="283"/>
        </w:trPr>
        <w:tc>
          <w:tcPr>
            <w:tcW w:w="417" w:type="dxa"/>
            <w:vMerge/>
          </w:tcPr>
          <w:p w14:paraId="00F08A1F" w14:textId="77777777" w:rsidR="000274C0" w:rsidRPr="00682BDB" w:rsidRDefault="000274C0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right w:val="single" w:sz="4" w:space="0" w:color="FFFFFF"/>
            </w:tcBorders>
            <w:vAlign w:val="center"/>
          </w:tcPr>
          <w:p w14:paraId="26EF7B6A" w14:textId="77777777" w:rsidR="000274C0" w:rsidRDefault="000274C0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983" w:type="dxa"/>
            <w:vMerge/>
            <w:tcBorders>
              <w:left w:val="single" w:sz="4" w:space="0" w:color="FFFFFF"/>
            </w:tcBorders>
            <w:vAlign w:val="center"/>
          </w:tcPr>
          <w:p w14:paraId="4C5E552B" w14:textId="77777777" w:rsidR="000274C0" w:rsidRDefault="000274C0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6276" w:type="dxa"/>
            <w:gridSpan w:val="6"/>
            <w:tcBorders>
              <w:top w:val="nil"/>
              <w:bottom w:val="nil"/>
            </w:tcBorders>
            <w:vAlign w:val="center"/>
          </w:tcPr>
          <w:p w14:paraId="55ED573A" w14:textId="77777777" w:rsidR="000274C0" w:rsidRPr="000274C0" w:rsidRDefault="000274C0" w:rsidP="000274C0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0274C0" w:rsidRPr="00682BDB" w14:paraId="6500E36B" w14:textId="77777777" w:rsidTr="001A5F25">
        <w:trPr>
          <w:trHeight w:val="283"/>
        </w:trPr>
        <w:tc>
          <w:tcPr>
            <w:tcW w:w="417" w:type="dxa"/>
            <w:vMerge/>
          </w:tcPr>
          <w:p w14:paraId="53B36962" w14:textId="77777777" w:rsidR="000274C0" w:rsidRPr="00682BDB" w:rsidRDefault="000274C0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right w:val="single" w:sz="4" w:space="0" w:color="FFFFFF"/>
            </w:tcBorders>
            <w:vAlign w:val="center"/>
          </w:tcPr>
          <w:p w14:paraId="24DEBB55" w14:textId="77777777" w:rsidR="000274C0" w:rsidRDefault="000274C0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983" w:type="dxa"/>
            <w:vMerge/>
            <w:tcBorders>
              <w:left w:val="single" w:sz="4" w:space="0" w:color="FFFFFF"/>
            </w:tcBorders>
            <w:vAlign w:val="center"/>
          </w:tcPr>
          <w:p w14:paraId="0FC5607B" w14:textId="77777777" w:rsidR="000274C0" w:rsidRDefault="000274C0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6276" w:type="dxa"/>
            <w:gridSpan w:val="6"/>
            <w:tcBorders>
              <w:top w:val="nil"/>
              <w:bottom w:val="nil"/>
            </w:tcBorders>
            <w:vAlign w:val="center"/>
          </w:tcPr>
          <w:p w14:paraId="5137CEAF" w14:textId="1A30C4B9" w:rsidR="000274C0" w:rsidRPr="000274C0" w:rsidRDefault="000274C0" w:rsidP="000274C0">
            <w:pPr>
              <w:rPr>
                <w:rFonts w:ascii="BIZ UDP明朝 Medium" w:eastAsia="BIZ UDP明朝 Medium" w:hAnsi="BIZ UDP明朝 Medium"/>
              </w:rPr>
            </w:pPr>
            <w:r w:rsidRPr="000274C0">
              <w:rPr>
                <w:rFonts w:ascii="BIZ UDP明朝 Medium" w:eastAsia="BIZ UDP明朝 Medium" w:hAnsi="BIZ UDP明朝 Medium" w:hint="eastAsia"/>
              </w:rPr>
              <w:t>採取面積（</w:t>
            </w:r>
            <w:r>
              <w:rPr>
                <w:rFonts w:ascii="BIZ UDP明朝 Medium" w:eastAsia="BIZ UDP明朝 Medium" w:hAnsi="BIZ UDP明朝 Medium" w:hint="eastAsia"/>
              </w:rPr>
              <w:t>土石の採取の場合）</w:t>
            </w:r>
          </w:p>
        </w:tc>
      </w:tr>
      <w:tr w:rsidR="001A5F25" w:rsidRPr="00682BDB" w14:paraId="24BA0E5B" w14:textId="35FA7B70" w:rsidTr="001A5F25">
        <w:trPr>
          <w:trHeight w:val="283"/>
        </w:trPr>
        <w:tc>
          <w:tcPr>
            <w:tcW w:w="417" w:type="dxa"/>
            <w:vMerge/>
          </w:tcPr>
          <w:p w14:paraId="1B37D329" w14:textId="77777777" w:rsidR="001A5F25" w:rsidRPr="00682BDB" w:rsidRDefault="001A5F25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right w:val="single" w:sz="4" w:space="0" w:color="FFFFFF"/>
            </w:tcBorders>
            <w:vAlign w:val="center"/>
          </w:tcPr>
          <w:p w14:paraId="47AC7E2C" w14:textId="77777777" w:rsidR="001A5F25" w:rsidRDefault="001A5F25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983" w:type="dxa"/>
            <w:vMerge/>
            <w:tcBorders>
              <w:left w:val="single" w:sz="4" w:space="0" w:color="FFFFFF"/>
            </w:tcBorders>
            <w:vAlign w:val="center"/>
          </w:tcPr>
          <w:p w14:paraId="3F713341" w14:textId="77777777" w:rsidR="001A5F25" w:rsidRDefault="001A5F25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052" w:type="dxa"/>
            <w:gridSpan w:val="2"/>
            <w:tcBorders>
              <w:top w:val="nil"/>
              <w:right w:val="nil"/>
            </w:tcBorders>
            <w:vAlign w:val="center"/>
          </w:tcPr>
          <w:p w14:paraId="3A95ED36" w14:textId="77777777" w:rsidR="001A5F25" w:rsidRPr="000274C0" w:rsidRDefault="001A5F25" w:rsidP="000274C0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8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D6A00A9" w14:textId="5547294E" w:rsidR="001A5F25" w:rsidRPr="000274C0" w:rsidRDefault="001A5F25" w:rsidP="001A5F25">
            <w:pPr>
              <w:jc w:val="center"/>
              <w:rPr>
                <w:rFonts w:ascii="BIZ UDP明朝 Medium" w:eastAsia="BIZ UDP明朝 Medium" w:hAnsi="BIZ UDP明朝 Medium"/>
              </w:rPr>
            </w:pPr>
            <w:proofErr w:type="gramStart"/>
            <w:r>
              <w:rPr>
                <w:rFonts w:ascii="BIZ UDP明朝 Medium" w:eastAsia="BIZ UDP明朝 Medium" w:hAnsi="BIZ UDP明朝 Medium" w:hint="eastAsia"/>
              </w:rPr>
              <w:t>ｔ</w:t>
            </w:r>
            <w:proofErr w:type="gramEnd"/>
          </w:p>
        </w:tc>
        <w:tc>
          <w:tcPr>
            <w:tcW w:w="1721" w:type="dxa"/>
            <w:tcBorders>
              <w:top w:val="nil"/>
              <w:left w:val="nil"/>
              <w:right w:val="nil"/>
            </w:tcBorders>
            <w:vAlign w:val="center"/>
          </w:tcPr>
          <w:p w14:paraId="39AF9AC6" w14:textId="77777777" w:rsidR="001A5F25" w:rsidRPr="000274C0" w:rsidRDefault="001A5F25" w:rsidP="000274C0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9" w:type="dxa"/>
            <w:tcBorders>
              <w:top w:val="nil"/>
              <w:left w:val="nil"/>
            </w:tcBorders>
            <w:vAlign w:val="center"/>
          </w:tcPr>
          <w:p w14:paraId="655E4071" w14:textId="11B12E3A" w:rsidR="001A5F25" w:rsidRPr="000274C0" w:rsidRDefault="001A5F25" w:rsidP="001A5F25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㎥</w:t>
            </w:r>
          </w:p>
        </w:tc>
      </w:tr>
      <w:tr w:rsidR="00682BDB" w:rsidRPr="00682BDB" w14:paraId="5C83636A" w14:textId="77777777" w:rsidTr="001A5F25">
        <w:trPr>
          <w:trHeight w:val="680"/>
        </w:trPr>
        <w:tc>
          <w:tcPr>
            <w:tcW w:w="417" w:type="dxa"/>
            <w:vMerge/>
          </w:tcPr>
          <w:p w14:paraId="71C9B770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top w:val="single" w:sz="4" w:space="0" w:color="000000"/>
              <w:right w:val="single" w:sz="4" w:space="0" w:color="FFFFFF"/>
            </w:tcBorders>
            <w:vAlign w:val="center"/>
          </w:tcPr>
          <w:p w14:paraId="628F301B" w14:textId="0D560B48" w:rsidR="00682BDB" w:rsidRPr="000430ED" w:rsidRDefault="006B3928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５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FFFFFF"/>
            </w:tcBorders>
            <w:vAlign w:val="center"/>
          </w:tcPr>
          <w:p w14:paraId="2A3575B8" w14:textId="6672C468" w:rsidR="00B21296" w:rsidRPr="00002D93" w:rsidRDefault="0055082E" w:rsidP="00CA1475">
            <w:pPr>
              <w:jc w:val="distribute"/>
              <w:rPr>
                <w:rFonts w:ascii="BIZ UDP明朝 Medium" w:eastAsia="BIZ UDP明朝 Medium" w:hAnsi="BIZ UDP明朝 Medium"/>
                <w:spacing w:val="-20"/>
              </w:rPr>
            </w:pPr>
            <w:r w:rsidRPr="00002D93">
              <w:rPr>
                <w:rFonts w:ascii="BIZ UDP明朝 Medium" w:eastAsia="BIZ UDP明朝 Medium" w:hAnsi="BIZ UDP明朝 Medium" w:hint="eastAsia"/>
                <w:spacing w:val="-20"/>
              </w:rPr>
              <w:t>行為後の敷地の処理</w:t>
            </w:r>
          </w:p>
        </w:tc>
        <w:tc>
          <w:tcPr>
            <w:tcW w:w="6276" w:type="dxa"/>
            <w:gridSpan w:val="6"/>
            <w:tcBorders>
              <w:top w:val="single" w:sz="4" w:space="0" w:color="000000"/>
            </w:tcBorders>
            <w:vAlign w:val="center"/>
          </w:tcPr>
          <w:p w14:paraId="5FF1DBA0" w14:textId="15094000" w:rsidR="00682BDB" w:rsidRPr="00D35376" w:rsidRDefault="00682BDB" w:rsidP="00D3537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3315C" w:rsidRPr="00682BDB" w14:paraId="491F9235" w14:textId="77777777" w:rsidTr="001A5F25">
        <w:trPr>
          <w:trHeight w:val="680"/>
        </w:trPr>
        <w:tc>
          <w:tcPr>
            <w:tcW w:w="417" w:type="dxa"/>
            <w:vMerge/>
          </w:tcPr>
          <w:p w14:paraId="3789AEA1" w14:textId="77777777" w:rsidR="0013315C" w:rsidRPr="00682BDB" w:rsidRDefault="0013315C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37FD1727" w14:textId="22426C07" w:rsidR="0013315C" w:rsidRPr="000430ED" w:rsidRDefault="0013315C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6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036E03A5" w14:textId="6F23EE6D" w:rsidR="0013315C" w:rsidRPr="00682BDB" w:rsidRDefault="0013315C" w:rsidP="00292E8D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生ずる土地高低差及び当該土地高低差</w:t>
            </w:r>
            <w:r w:rsidR="00292E8D">
              <w:rPr>
                <w:rFonts w:ascii="BIZ UDP明朝 Medium" w:eastAsia="BIZ UDP明朝 Medium" w:hAnsi="BIZ UDP明朝 Medium" w:hint="eastAsia"/>
              </w:rPr>
              <w:t>の</w:t>
            </w:r>
            <w:r>
              <w:rPr>
                <w:rFonts w:ascii="BIZ UDP明朝 Medium" w:eastAsia="BIZ UDP明朝 Medium" w:hAnsi="BIZ UDP明朝 Medium" w:hint="eastAsia"/>
              </w:rPr>
              <w:t>処理方法</w:t>
            </w:r>
          </w:p>
        </w:tc>
        <w:tc>
          <w:tcPr>
            <w:tcW w:w="6276" w:type="dxa"/>
            <w:gridSpan w:val="6"/>
            <w:tcBorders>
              <w:right w:val="single" w:sz="4" w:space="0" w:color="000000"/>
            </w:tcBorders>
            <w:vAlign w:val="center"/>
          </w:tcPr>
          <w:p w14:paraId="15DFE34C" w14:textId="1713D0E5" w:rsidR="0013315C" w:rsidRPr="00434133" w:rsidRDefault="0013315C" w:rsidP="00266E7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21296" w:rsidRPr="00682BDB" w14:paraId="47BDC5FB" w14:textId="77777777" w:rsidTr="001A5F25">
        <w:trPr>
          <w:trHeight w:val="680"/>
        </w:trPr>
        <w:tc>
          <w:tcPr>
            <w:tcW w:w="417" w:type="dxa"/>
            <w:vMerge/>
          </w:tcPr>
          <w:p w14:paraId="5B38CC8D" w14:textId="77777777" w:rsidR="00B21296" w:rsidRPr="00682BDB" w:rsidRDefault="00B21296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2D0C1A23" w14:textId="79B09E54" w:rsidR="00B21296" w:rsidRPr="000430ED" w:rsidRDefault="00B21296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7</w:t>
            </w:r>
          </w:p>
        </w:tc>
        <w:tc>
          <w:tcPr>
            <w:tcW w:w="1983" w:type="dxa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44536D2F" w14:textId="34348C8F" w:rsidR="00B21296" w:rsidRPr="00CA1475" w:rsidRDefault="00292E8D" w:rsidP="00292E8D">
            <w:pPr>
              <w:jc w:val="distribute"/>
              <w:rPr>
                <w:rFonts w:ascii="BIZ UDP明朝 Medium" w:eastAsia="BIZ UDP明朝 Medium" w:hAnsi="BIZ UDP明朝 Medium"/>
                <w:spacing w:val="-20"/>
              </w:rPr>
            </w:pPr>
            <w:r w:rsidRPr="00CA1475">
              <w:rPr>
                <w:rFonts w:ascii="BIZ UDP明朝 Medium" w:eastAsia="BIZ UDP明朝 Medium" w:hAnsi="BIZ UDP明朝 Medium" w:hint="eastAsia"/>
                <w:spacing w:val="-20"/>
              </w:rPr>
              <w:t>行為後の土地利用目的</w:t>
            </w:r>
          </w:p>
        </w:tc>
        <w:tc>
          <w:tcPr>
            <w:tcW w:w="6276" w:type="dxa"/>
            <w:gridSpan w:val="6"/>
            <w:tcBorders>
              <w:bottom w:val="single" w:sz="4" w:space="0" w:color="000000"/>
            </w:tcBorders>
            <w:vAlign w:val="center"/>
          </w:tcPr>
          <w:p w14:paraId="3E3D10E4" w14:textId="4DBA8781" w:rsidR="00B21296" w:rsidRPr="00682BDB" w:rsidRDefault="00B21296" w:rsidP="000B6C31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35376" w:rsidRPr="00682BDB" w14:paraId="580FB1AC" w14:textId="77777777" w:rsidTr="001A5F25">
        <w:trPr>
          <w:trHeight w:val="680"/>
        </w:trPr>
        <w:tc>
          <w:tcPr>
            <w:tcW w:w="417" w:type="dxa"/>
            <w:vMerge/>
          </w:tcPr>
          <w:p w14:paraId="45456CEB" w14:textId="77777777" w:rsidR="00D35376" w:rsidRPr="00682BDB" w:rsidRDefault="00D35376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137042E0" w14:textId="6D1FF8DC" w:rsidR="00D35376" w:rsidRDefault="00D35376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8</w:t>
            </w:r>
          </w:p>
        </w:tc>
        <w:tc>
          <w:tcPr>
            <w:tcW w:w="1983" w:type="dxa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54C23423" w14:textId="4259E8DA" w:rsidR="00D35376" w:rsidRDefault="00292E8D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隣接地の現況</w:t>
            </w:r>
          </w:p>
        </w:tc>
        <w:tc>
          <w:tcPr>
            <w:tcW w:w="6276" w:type="dxa"/>
            <w:gridSpan w:val="6"/>
            <w:tcBorders>
              <w:bottom w:val="single" w:sz="4" w:space="0" w:color="000000"/>
            </w:tcBorders>
            <w:vAlign w:val="center"/>
          </w:tcPr>
          <w:p w14:paraId="3956F55D" w14:textId="031E4B38" w:rsidR="00D35376" w:rsidRPr="00682BDB" w:rsidRDefault="00D35376" w:rsidP="000B6C31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35376" w:rsidRPr="00682BDB" w14:paraId="249F3F03" w14:textId="77777777" w:rsidTr="001A5F25">
        <w:trPr>
          <w:trHeight w:val="680"/>
        </w:trPr>
        <w:tc>
          <w:tcPr>
            <w:tcW w:w="417" w:type="dxa"/>
            <w:vMerge/>
          </w:tcPr>
          <w:p w14:paraId="614934C6" w14:textId="77777777" w:rsidR="00D35376" w:rsidRPr="00682BDB" w:rsidRDefault="00D35376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507A7395" w14:textId="0C4120DF" w:rsidR="00D35376" w:rsidRDefault="00D35376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9</w:t>
            </w:r>
          </w:p>
        </w:tc>
        <w:tc>
          <w:tcPr>
            <w:tcW w:w="1983" w:type="dxa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04B10B4D" w14:textId="321015C5" w:rsidR="00D35376" w:rsidRDefault="00292E8D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残土処理方法</w:t>
            </w:r>
          </w:p>
        </w:tc>
        <w:tc>
          <w:tcPr>
            <w:tcW w:w="6276" w:type="dxa"/>
            <w:gridSpan w:val="6"/>
            <w:tcBorders>
              <w:bottom w:val="single" w:sz="4" w:space="0" w:color="000000"/>
            </w:tcBorders>
            <w:vAlign w:val="center"/>
          </w:tcPr>
          <w:p w14:paraId="170B393B" w14:textId="77777777" w:rsidR="00D35376" w:rsidRPr="00D35376" w:rsidRDefault="00D35376" w:rsidP="000B6C31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292E8D" w:rsidRPr="00682BDB" w14:paraId="703828C5" w14:textId="77777777" w:rsidTr="001A5F25">
        <w:trPr>
          <w:trHeight w:val="680"/>
        </w:trPr>
        <w:tc>
          <w:tcPr>
            <w:tcW w:w="417" w:type="dxa"/>
            <w:vMerge/>
          </w:tcPr>
          <w:p w14:paraId="562BB6F9" w14:textId="77777777" w:rsidR="00292E8D" w:rsidRPr="00682BDB" w:rsidRDefault="00292E8D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6617557B" w14:textId="2FF7B2F9" w:rsidR="00292E8D" w:rsidRDefault="00292E8D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10</w:t>
            </w:r>
          </w:p>
        </w:tc>
        <w:tc>
          <w:tcPr>
            <w:tcW w:w="1983" w:type="dxa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28374686" w14:textId="486B2CD4" w:rsidR="00292E8D" w:rsidRPr="00292E8D" w:rsidRDefault="00292E8D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292E8D">
              <w:rPr>
                <w:rFonts w:ascii="BIZ UDP明朝 Medium" w:eastAsia="BIZ UDP明朝 Medium" w:hAnsi="BIZ UDP明朝 Medium" w:hint="eastAsia"/>
              </w:rPr>
              <w:t>緑化措置及び樹木等の保全措置</w:t>
            </w:r>
          </w:p>
        </w:tc>
        <w:tc>
          <w:tcPr>
            <w:tcW w:w="6276" w:type="dxa"/>
            <w:gridSpan w:val="6"/>
            <w:tcBorders>
              <w:bottom w:val="single" w:sz="4" w:space="0" w:color="000000"/>
            </w:tcBorders>
            <w:vAlign w:val="center"/>
          </w:tcPr>
          <w:p w14:paraId="6B99394D" w14:textId="77777777" w:rsidR="00292E8D" w:rsidRPr="00D35376" w:rsidRDefault="00292E8D" w:rsidP="000B6C31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4B3806" w:rsidRPr="00682BDB" w14:paraId="293F8879" w14:textId="77777777" w:rsidTr="001A5F25">
        <w:trPr>
          <w:trHeight w:val="680"/>
        </w:trPr>
        <w:tc>
          <w:tcPr>
            <w:tcW w:w="417" w:type="dxa"/>
            <w:vMerge/>
          </w:tcPr>
          <w:p w14:paraId="5BD66806" w14:textId="77777777" w:rsidR="004B3806" w:rsidRPr="00682BDB" w:rsidRDefault="004B3806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top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</w:tcPr>
          <w:p w14:paraId="4B618CBD" w14:textId="4435DBFF" w:rsidR="004B3806" w:rsidRPr="000430ED" w:rsidRDefault="006B3928" w:rsidP="000430ED">
            <w:pPr>
              <w:ind w:left="210" w:rightChars="-66" w:right="-139" w:hangingChars="100" w:hanging="21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1</w:t>
            </w:r>
            <w:r w:rsidR="00292E8D">
              <w:rPr>
                <w:rFonts w:ascii="BIZ UDP明朝 Medium" w:eastAsia="BIZ UDP明朝 Medium" w:hAnsi="BIZ UDP明朝 Medium" w:hint="eastAsia"/>
                <w:szCs w:val="21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</w:tcBorders>
            <w:vAlign w:val="center"/>
          </w:tcPr>
          <w:p w14:paraId="78611156" w14:textId="1649613C" w:rsidR="004B3806" w:rsidRPr="00CA1475" w:rsidRDefault="00292E8D" w:rsidP="00D35376">
            <w:pPr>
              <w:jc w:val="distribute"/>
              <w:rPr>
                <w:rFonts w:ascii="BIZ UDP明朝 Medium" w:eastAsia="BIZ UDP明朝 Medium" w:hAnsi="BIZ UDP明朝 Medium"/>
                <w:spacing w:val="-20"/>
              </w:rPr>
            </w:pPr>
            <w:r w:rsidRPr="00CA1475">
              <w:rPr>
                <w:rFonts w:ascii="BIZ UDP明朝 Medium" w:eastAsia="BIZ UDP明朝 Medium" w:hAnsi="BIZ UDP明朝 Medium"/>
                <w:spacing w:val="-20"/>
                <w:kern w:val="0"/>
              </w:rPr>
              <w:t>その他景観形成のために特に配慮した事項</w:t>
            </w:r>
          </w:p>
        </w:tc>
        <w:tc>
          <w:tcPr>
            <w:tcW w:w="627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3EE318E9" w14:textId="5FD3EF0D" w:rsidR="004B3806" w:rsidRPr="00434133" w:rsidRDefault="004B3806" w:rsidP="004B3806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05635E08" w14:textId="73948B01" w:rsidR="00682BDB" w:rsidRPr="00682BDB" w:rsidRDefault="00682BDB" w:rsidP="00682BDB">
      <w:pPr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/>
        </w:rPr>
        <w:t>備考</w:t>
      </w:r>
      <w:r w:rsidRPr="00682BDB">
        <w:rPr>
          <w:rFonts w:ascii="BIZ UDP明朝 Medium" w:eastAsia="BIZ UDP明朝 Medium" w:hAnsi="BIZ UDP明朝 Medium" w:hint="eastAsia"/>
        </w:rPr>
        <w:t xml:space="preserve"> </w:t>
      </w:r>
      <w:r w:rsidR="00D35376">
        <w:rPr>
          <w:rFonts w:ascii="BIZ UDP明朝 Medium" w:eastAsia="BIZ UDP明朝 Medium" w:hAnsi="BIZ UDP明朝 Medium" w:hint="eastAsia"/>
        </w:rPr>
        <w:t>1</w:t>
      </w:r>
      <w:r w:rsidRPr="00682BDB">
        <w:rPr>
          <w:rFonts w:ascii="BIZ UDP明朝 Medium" w:eastAsia="BIZ UDP明朝 Medium" w:hAnsi="BIZ UDP明朝 Medium" w:hint="eastAsia"/>
        </w:rPr>
        <w:t xml:space="preserve">　</w:t>
      </w:r>
      <w:r w:rsidR="00CA1475" w:rsidRPr="00CA1475">
        <w:rPr>
          <w:rFonts w:ascii="BIZ UDP明朝 Medium" w:eastAsia="BIZ UDP明朝 Medium" w:hAnsi="BIZ UDP明朝 Medium"/>
        </w:rPr>
        <w:t>行為地の現況及び隣接地の現況は、詳細に記載してください。</w:t>
      </w:r>
    </w:p>
    <w:p w14:paraId="501B04BD" w14:textId="42798F9E" w:rsidR="00682BDB" w:rsidRPr="00682BDB" w:rsidRDefault="00682BDB" w:rsidP="00DB4407">
      <w:pPr>
        <w:ind w:leftChars="250" w:left="735" w:hangingChars="100" w:hanging="210"/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 w:hint="eastAsia"/>
        </w:rPr>
        <w:t xml:space="preserve">２　</w:t>
      </w:r>
      <w:r w:rsidR="00DB4407" w:rsidRPr="00DB4407">
        <w:rPr>
          <w:rFonts w:ascii="BIZ UDP明朝 Medium" w:eastAsia="BIZ UDP明朝 Medium" w:hAnsi="BIZ UDP明朝 Medium"/>
        </w:rPr>
        <w:t>土地の形質変更後の敷地の処理については、裸地、砂利舗装、埋戻し等と具体的に記載してください。</w:t>
      </w:r>
    </w:p>
    <w:p w14:paraId="19FA4253" w14:textId="18857C77" w:rsidR="006B3928" w:rsidRDefault="006B3928" w:rsidP="000430ED">
      <w:pPr>
        <w:ind w:leftChars="250" w:left="735" w:hangingChars="100" w:hanging="210"/>
        <w:rPr>
          <w:rFonts w:ascii="BIZ UDP明朝 Medium" w:eastAsia="BIZ UDP明朝 Medium" w:hAnsi="BIZ UDP明朝 Medium"/>
        </w:rPr>
      </w:pPr>
      <w:r w:rsidRPr="006B3928">
        <w:rPr>
          <w:rFonts w:ascii="BIZ UDP明朝 Medium" w:eastAsia="BIZ UDP明朝 Medium" w:hAnsi="BIZ UDP明朝 Medium"/>
        </w:rPr>
        <w:t xml:space="preserve">３　</w:t>
      </w:r>
      <w:r w:rsidR="00DB4407" w:rsidRPr="00DB4407">
        <w:rPr>
          <w:rFonts w:ascii="BIZ UDP明朝 Medium" w:eastAsia="BIZ UDP明朝 Medium" w:hAnsi="BIZ UDP明朝 Medium"/>
        </w:rPr>
        <w:t>土地高低差の処理の方法は、芝付け、石積、擁壁等と具体的に記載してください。</w:t>
      </w:r>
    </w:p>
    <w:p w14:paraId="6A456EF8" w14:textId="3462F87C" w:rsidR="00682BDB" w:rsidRPr="00682BDB" w:rsidRDefault="006B3928" w:rsidP="000430ED">
      <w:pPr>
        <w:ind w:leftChars="250" w:left="735" w:hangingChars="100" w:hanging="21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4</w:t>
      </w:r>
      <w:r w:rsidR="00682BDB" w:rsidRPr="00682BDB">
        <w:rPr>
          <w:rFonts w:ascii="BIZ UDP明朝 Medium" w:eastAsia="BIZ UDP明朝 Medium" w:hAnsi="BIZ UDP明朝 Medium" w:hint="eastAsia"/>
        </w:rPr>
        <w:t xml:space="preserve">　</w:t>
      </w:r>
      <w:r w:rsidR="00002D93" w:rsidRPr="00002D93">
        <w:rPr>
          <w:rFonts w:ascii="BIZ UDP明朝 Medium" w:eastAsia="BIZ UDP明朝 Medium" w:hAnsi="BIZ UDP明朝 Medium"/>
        </w:rPr>
        <w:t>行為後の土地利用目的は、宅地利用、駐車場利用、道路利用等と記載してください。</w:t>
      </w:r>
    </w:p>
    <w:p w14:paraId="04BF14D6" w14:textId="6A899101" w:rsidR="00682BDB" w:rsidRDefault="00C44F70" w:rsidP="00682BDB">
      <w:pPr>
        <w:ind w:leftChars="250" w:left="735" w:hangingChars="100" w:hanging="21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5</w:t>
      </w:r>
      <w:r w:rsidR="00682BDB" w:rsidRPr="00682BDB">
        <w:rPr>
          <w:rFonts w:ascii="BIZ UDP明朝 Medium" w:eastAsia="BIZ UDP明朝 Medium" w:hAnsi="BIZ UDP明朝 Medium" w:hint="eastAsia"/>
        </w:rPr>
        <w:t xml:space="preserve">　</w:t>
      </w:r>
      <w:r w:rsidR="00002D93" w:rsidRPr="00002D93">
        <w:rPr>
          <w:rFonts w:ascii="BIZ UDP明朝 Medium" w:eastAsia="BIZ UDP明朝 Medium" w:hAnsi="BIZ UDP明朝 Medium"/>
        </w:rPr>
        <w:t>残土処理方法は、残土処理地を具体的に記載してください。</w:t>
      </w:r>
    </w:p>
    <w:p w14:paraId="47B43250" w14:textId="5219DBED" w:rsidR="00002D93" w:rsidRPr="00682BDB" w:rsidRDefault="00002D93" w:rsidP="00682BDB">
      <w:pPr>
        <w:ind w:leftChars="250" w:left="735" w:hangingChars="100" w:hanging="21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6　</w:t>
      </w:r>
      <w:r w:rsidRPr="00002D93">
        <w:rPr>
          <w:rFonts w:ascii="BIZ UDP明朝 Medium" w:eastAsia="BIZ UDP明朝 Medium" w:hAnsi="BIZ UDP明朝 Medium"/>
        </w:rPr>
        <w:t>緑化措置及び樹木等の保全措置には、敷地内の樹木の樹種、本数、既存の木竹の有無及び保全措置を記入してください。</w:t>
      </w:r>
    </w:p>
    <w:p w14:paraId="508089B0" w14:textId="32374D23" w:rsidR="0087595C" w:rsidRPr="000430ED" w:rsidRDefault="0087595C" w:rsidP="00682BDB">
      <w:pPr>
        <w:rPr>
          <w:rFonts w:ascii="BIZ UDP明朝 Medium" w:eastAsia="BIZ UDP明朝 Medium" w:hAnsi="BIZ UDP明朝 Medium"/>
          <w:szCs w:val="21"/>
        </w:rPr>
      </w:pPr>
    </w:p>
    <w:sectPr w:rsidR="0087595C" w:rsidRPr="000430ED" w:rsidSect="0087595C">
      <w:pgSz w:w="11906" w:h="16838" w:code="9"/>
      <w:pgMar w:top="1418" w:right="1418" w:bottom="1418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25829" w14:textId="77777777" w:rsidR="0059462D" w:rsidRDefault="0059462D" w:rsidP="00D728A1">
      <w:r>
        <w:separator/>
      </w:r>
    </w:p>
  </w:endnote>
  <w:endnote w:type="continuationSeparator" w:id="0">
    <w:p w14:paraId="587E00CF" w14:textId="77777777" w:rsidR="0059462D" w:rsidRDefault="0059462D" w:rsidP="00D7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119CC" w14:textId="77777777" w:rsidR="0059462D" w:rsidRDefault="0059462D" w:rsidP="00D728A1">
      <w:r>
        <w:separator/>
      </w:r>
    </w:p>
  </w:footnote>
  <w:footnote w:type="continuationSeparator" w:id="0">
    <w:p w14:paraId="4AF71315" w14:textId="77777777" w:rsidR="0059462D" w:rsidRDefault="0059462D" w:rsidP="00D72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C3778"/>
    <w:multiLevelType w:val="hybridMultilevel"/>
    <w:tmpl w:val="308264D2"/>
    <w:lvl w:ilvl="0" w:tplc="69BE2CCE">
      <w:start w:val="4"/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3B41417"/>
    <w:multiLevelType w:val="hybridMultilevel"/>
    <w:tmpl w:val="EA649D92"/>
    <w:lvl w:ilvl="0" w:tplc="363AD160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27896585">
    <w:abstractNumId w:val="0"/>
  </w:num>
  <w:num w:numId="2" w16cid:durableId="431049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5C"/>
    <w:rsid w:val="00000A6F"/>
    <w:rsid w:val="00000E1F"/>
    <w:rsid w:val="00002D93"/>
    <w:rsid w:val="0000441D"/>
    <w:rsid w:val="00004723"/>
    <w:rsid w:val="00017026"/>
    <w:rsid w:val="0002621D"/>
    <w:rsid w:val="000274C0"/>
    <w:rsid w:val="0003658B"/>
    <w:rsid w:val="0004148C"/>
    <w:rsid w:val="000430ED"/>
    <w:rsid w:val="00055EA3"/>
    <w:rsid w:val="00056F58"/>
    <w:rsid w:val="00061090"/>
    <w:rsid w:val="00063618"/>
    <w:rsid w:val="00067B84"/>
    <w:rsid w:val="00071051"/>
    <w:rsid w:val="00074240"/>
    <w:rsid w:val="00076DE2"/>
    <w:rsid w:val="000A1A1A"/>
    <w:rsid w:val="000A63C6"/>
    <w:rsid w:val="000B4542"/>
    <w:rsid w:val="000C11B5"/>
    <w:rsid w:val="000D1BC0"/>
    <w:rsid w:val="000D5A21"/>
    <w:rsid w:val="000D6384"/>
    <w:rsid w:val="000E3A15"/>
    <w:rsid w:val="000F15EF"/>
    <w:rsid w:val="000F7BA9"/>
    <w:rsid w:val="00106CC8"/>
    <w:rsid w:val="00110B7A"/>
    <w:rsid w:val="001158B9"/>
    <w:rsid w:val="00124689"/>
    <w:rsid w:val="0013315C"/>
    <w:rsid w:val="001374E1"/>
    <w:rsid w:val="00147255"/>
    <w:rsid w:val="001473F2"/>
    <w:rsid w:val="001478B7"/>
    <w:rsid w:val="00152900"/>
    <w:rsid w:val="001568B7"/>
    <w:rsid w:val="00164FD5"/>
    <w:rsid w:val="00165224"/>
    <w:rsid w:val="00173538"/>
    <w:rsid w:val="00173759"/>
    <w:rsid w:val="00176BDE"/>
    <w:rsid w:val="001833F0"/>
    <w:rsid w:val="001850A0"/>
    <w:rsid w:val="001859D9"/>
    <w:rsid w:val="00194CA7"/>
    <w:rsid w:val="00195A7E"/>
    <w:rsid w:val="001A0F30"/>
    <w:rsid w:val="001A5F25"/>
    <w:rsid w:val="001B2F24"/>
    <w:rsid w:val="001B4407"/>
    <w:rsid w:val="001B609F"/>
    <w:rsid w:val="001C771E"/>
    <w:rsid w:val="001D5DD0"/>
    <w:rsid w:val="001D735C"/>
    <w:rsid w:val="001F2AC6"/>
    <w:rsid w:val="00204D8D"/>
    <w:rsid w:val="00217F8D"/>
    <w:rsid w:val="002202B4"/>
    <w:rsid w:val="00224AF8"/>
    <w:rsid w:val="00225002"/>
    <w:rsid w:val="002250CE"/>
    <w:rsid w:val="00261878"/>
    <w:rsid w:val="00266E79"/>
    <w:rsid w:val="00281A00"/>
    <w:rsid w:val="00284AB3"/>
    <w:rsid w:val="00292E8D"/>
    <w:rsid w:val="002A4A22"/>
    <w:rsid w:val="002B082E"/>
    <w:rsid w:val="002B4A00"/>
    <w:rsid w:val="002B5178"/>
    <w:rsid w:val="002B52B6"/>
    <w:rsid w:val="002C35F7"/>
    <w:rsid w:val="002C6CD3"/>
    <w:rsid w:val="002D1393"/>
    <w:rsid w:val="002D1714"/>
    <w:rsid w:val="002D3215"/>
    <w:rsid w:val="002D516A"/>
    <w:rsid w:val="002D76E1"/>
    <w:rsid w:val="002E3C7B"/>
    <w:rsid w:val="002E4813"/>
    <w:rsid w:val="00310090"/>
    <w:rsid w:val="003123F7"/>
    <w:rsid w:val="00313961"/>
    <w:rsid w:val="00316F06"/>
    <w:rsid w:val="00317DE6"/>
    <w:rsid w:val="00320D82"/>
    <w:rsid w:val="00324383"/>
    <w:rsid w:val="003268A7"/>
    <w:rsid w:val="00334DB6"/>
    <w:rsid w:val="00341B67"/>
    <w:rsid w:val="00344D72"/>
    <w:rsid w:val="003459BA"/>
    <w:rsid w:val="003831EA"/>
    <w:rsid w:val="00387196"/>
    <w:rsid w:val="003946F6"/>
    <w:rsid w:val="0039575E"/>
    <w:rsid w:val="00395C1C"/>
    <w:rsid w:val="003B01B3"/>
    <w:rsid w:val="003B15A4"/>
    <w:rsid w:val="003B5F05"/>
    <w:rsid w:val="003C6287"/>
    <w:rsid w:val="003D032F"/>
    <w:rsid w:val="003D5D9A"/>
    <w:rsid w:val="003D5D9D"/>
    <w:rsid w:val="003E2DBC"/>
    <w:rsid w:val="003E4FDA"/>
    <w:rsid w:val="003F33C5"/>
    <w:rsid w:val="00402345"/>
    <w:rsid w:val="00407641"/>
    <w:rsid w:val="00417BEA"/>
    <w:rsid w:val="00421AC7"/>
    <w:rsid w:val="00422E19"/>
    <w:rsid w:val="004312E6"/>
    <w:rsid w:val="00434133"/>
    <w:rsid w:val="00441303"/>
    <w:rsid w:val="00444500"/>
    <w:rsid w:val="00445F95"/>
    <w:rsid w:val="00451871"/>
    <w:rsid w:val="00457C39"/>
    <w:rsid w:val="00460B67"/>
    <w:rsid w:val="00464741"/>
    <w:rsid w:val="00466F5F"/>
    <w:rsid w:val="00476E60"/>
    <w:rsid w:val="00492B67"/>
    <w:rsid w:val="00494132"/>
    <w:rsid w:val="004B18F9"/>
    <w:rsid w:val="004B3806"/>
    <w:rsid w:val="004C7889"/>
    <w:rsid w:val="004D50F8"/>
    <w:rsid w:val="004E698E"/>
    <w:rsid w:val="004F44B1"/>
    <w:rsid w:val="004F4C75"/>
    <w:rsid w:val="004F4D27"/>
    <w:rsid w:val="00500735"/>
    <w:rsid w:val="0050180C"/>
    <w:rsid w:val="00516861"/>
    <w:rsid w:val="005237DC"/>
    <w:rsid w:val="005306AB"/>
    <w:rsid w:val="005365BB"/>
    <w:rsid w:val="00537F8A"/>
    <w:rsid w:val="0054768B"/>
    <w:rsid w:val="0055082E"/>
    <w:rsid w:val="00552BD0"/>
    <w:rsid w:val="00553C46"/>
    <w:rsid w:val="00557A50"/>
    <w:rsid w:val="00565EA9"/>
    <w:rsid w:val="005735BC"/>
    <w:rsid w:val="00574A2E"/>
    <w:rsid w:val="00584840"/>
    <w:rsid w:val="0059462D"/>
    <w:rsid w:val="005962F3"/>
    <w:rsid w:val="0059737C"/>
    <w:rsid w:val="00597F0B"/>
    <w:rsid w:val="005A067C"/>
    <w:rsid w:val="005B57BB"/>
    <w:rsid w:val="005B7E56"/>
    <w:rsid w:val="005D31C9"/>
    <w:rsid w:val="005D7E19"/>
    <w:rsid w:val="005F4D28"/>
    <w:rsid w:val="00602C3E"/>
    <w:rsid w:val="00607AF7"/>
    <w:rsid w:val="0061676D"/>
    <w:rsid w:val="00616A54"/>
    <w:rsid w:val="006202FB"/>
    <w:rsid w:val="00622991"/>
    <w:rsid w:val="0063183D"/>
    <w:rsid w:val="00635A7A"/>
    <w:rsid w:val="00640E8F"/>
    <w:rsid w:val="00642CBD"/>
    <w:rsid w:val="006430BE"/>
    <w:rsid w:val="00646AA5"/>
    <w:rsid w:val="00653603"/>
    <w:rsid w:val="0065383A"/>
    <w:rsid w:val="006539A5"/>
    <w:rsid w:val="00655FB0"/>
    <w:rsid w:val="0065737B"/>
    <w:rsid w:val="00657C2B"/>
    <w:rsid w:val="00662F1F"/>
    <w:rsid w:val="0066385C"/>
    <w:rsid w:val="0067109D"/>
    <w:rsid w:val="00680FFC"/>
    <w:rsid w:val="00682BDB"/>
    <w:rsid w:val="006A62EB"/>
    <w:rsid w:val="006A6F2C"/>
    <w:rsid w:val="006B3928"/>
    <w:rsid w:val="006D0527"/>
    <w:rsid w:val="00703C51"/>
    <w:rsid w:val="00705430"/>
    <w:rsid w:val="0071127B"/>
    <w:rsid w:val="007334F5"/>
    <w:rsid w:val="00736F0E"/>
    <w:rsid w:val="007375BA"/>
    <w:rsid w:val="0074135C"/>
    <w:rsid w:val="0074484E"/>
    <w:rsid w:val="00750736"/>
    <w:rsid w:val="0075101D"/>
    <w:rsid w:val="00751305"/>
    <w:rsid w:val="00752CE2"/>
    <w:rsid w:val="00753E2B"/>
    <w:rsid w:val="00754F57"/>
    <w:rsid w:val="00756DC5"/>
    <w:rsid w:val="0076449A"/>
    <w:rsid w:val="007726B1"/>
    <w:rsid w:val="007764D1"/>
    <w:rsid w:val="00783DC9"/>
    <w:rsid w:val="00786C17"/>
    <w:rsid w:val="00786D0B"/>
    <w:rsid w:val="007908DC"/>
    <w:rsid w:val="007974C0"/>
    <w:rsid w:val="007A2BC3"/>
    <w:rsid w:val="007A68DF"/>
    <w:rsid w:val="007B0F14"/>
    <w:rsid w:val="007B4025"/>
    <w:rsid w:val="007B6AE3"/>
    <w:rsid w:val="007B7394"/>
    <w:rsid w:val="007D0C74"/>
    <w:rsid w:val="007D2EE6"/>
    <w:rsid w:val="007D316A"/>
    <w:rsid w:val="007E3150"/>
    <w:rsid w:val="007E4EB3"/>
    <w:rsid w:val="008033A1"/>
    <w:rsid w:val="00806B61"/>
    <w:rsid w:val="0081234F"/>
    <w:rsid w:val="008135EA"/>
    <w:rsid w:val="008135F4"/>
    <w:rsid w:val="00821AD5"/>
    <w:rsid w:val="00822828"/>
    <w:rsid w:val="00822D25"/>
    <w:rsid w:val="00825699"/>
    <w:rsid w:val="008274EC"/>
    <w:rsid w:val="00836994"/>
    <w:rsid w:val="008444A3"/>
    <w:rsid w:val="00844794"/>
    <w:rsid w:val="00845F1E"/>
    <w:rsid w:val="00855B4B"/>
    <w:rsid w:val="00857538"/>
    <w:rsid w:val="00863CA2"/>
    <w:rsid w:val="008741E7"/>
    <w:rsid w:val="0087595C"/>
    <w:rsid w:val="00875A44"/>
    <w:rsid w:val="00882987"/>
    <w:rsid w:val="008928AC"/>
    <w:rsid w:val="00892AF7"/>
    <w:rsid w:val="00892FEE"/>
    <w:rsid w:val="00893590"/>
    <w:rsid w:val="00897E0B"/>
    <w:rsid w:val="008A0CC9"/>
    <w:rsid w:val="008B455B"/>
    <w:rsid w:val="008B71D2"/>
    <w:rsid w:val="008C568B"/>
    <w:rsid w:val="008C7648"/>
    <w:rsid w:val="008E6842"/>
    <w:rsid w:val="008F2327"/>
    <w:rsid w:val="008F5108"/>
    <w:rsid w:val="00905C81"/>
    <w:rsid w:val="00906375"/>
    <w:rsid w:val="00911C00"/>
    <w:rsid w:val="00912D83"/>
    <w:rsid w:val="00920B85"/>
    <w:rsid w:val="009216BD"/>
    <w:rsid w:val="0092300B"/>
    <w:rsid w:val="00925FB3"/>
    <w:rsid w:val="009344BC"/>
    <w:rsid w:val="009423DF"/>
    <w:rsid w:val="0094599D"/>
    <w:rsid w:val="00950B92"/>
    <w:rsid w:val="009572A9"/>
    <w:rsid w:val="009613E8"/>
    <w:rsid w:val="00972D25"/>
    <w:rsid w:val="0098516E"/>
    <w:rsid w:val="00995614"/>
    <w:rsid w:val="009A3814"/>
    <w:rsid w:val="009A38DB"/>
    <w:rsid w:val="009A423F"/>
    <w:rsid w:val="009C52B1"/>
    <w:rsid w:val="009C5821"/>
    <w:rsid w:val="009E1387"/>
    <w:rsid w:val="009E573C"/>
    <w:rsid w:val="009F128B"/>
    <w:rsid w:val="009F199C"/>
    <w:rsid w:val="009F5999"/>
    <w:rsid w:val="009F5A39"/>
    <w:rsid w:val="00A10AE2"/>
    <w:rsid w:val="00A10B13"/>
    <w:rsid w:val="00A12E2F"/>
    <w:rsid w:val="00A171B2"/>
    <w:rsid w:val="00A2169E"/>
    <w:rsid w:val="00A22D83"/>
    <w:rsid w:val="00A26690"/>
    <w:rsid w:val="00A305B2"/>
    <w:rsid w:val="00A42DD6"/>
    <w:rsid w:val="00A44DC5"/>
    <w:rsid w:val="00A45D08"/>
    <w:rsid w:val="00A46240"/>
    <w:rsid w:val="00A51188"/>
    <w:rsid w:val="00A51E5E"/>
    <w:rsid w:val="00A63A69"/>
    <w:rsid w:val="00A67E7D"/>
    <w:rsid w:val="00A81646"/>
    <w:rsid w:val="00A865AB"/>
    <w:rsid w:val="00A9311D"/>
    <w:rsid w:val="00A935B3"/>
    <w:rsid w:val="00A94D92"/>
    <w:rsid w:val="00A96143"/>
    <w:rsid w:val="00A979CC"/>
    <w:rsid w:val="00AA0625"/>
    <w:rsid w:val="00AA3151"/>
    <w:rsid w:val="00AA5050"/>
    <w:rsid w:val="00AA70DC"/>
    <w:rsid w:val="00AA76B0"/>
    <w:rsid w:val="00AB0FB6"/>
    <w:rsid w:val="00AB2127"/>
    <w:rsid w:val="00AB6485"/>
    <w:rsid w:val="00AB66AC"/>
    <w:rsid w:val="00AB787D"/>
    <w:rsid w:val="00AC652D"/>
    <w:rsid w:val="00AE51CE"/>
    <w:rsid w:val="00AF5275"/>
    <w:rsid w:val="00AF61C9"/>
    <w:rsid w:val="00AF6C32"/>
    <w:rsid w:val="00B00D69"/>
    <w:rsid w:val="00B03EA4"/>
    <w:rsid w:val="00B04920"/>
    <w:rsid w:val="00B11286"/>
    <w:rsid w:val="00B125B7"/>
    <w:rsid w:val="00B14688"/>
    <w:rsid w:val="00B164BF"/>
    <w:rsid w:val="00B174A6"/>
    <w:rsid w:val="00B21296"/>
    <w:rsid w:val="00B324F4"/>
    <w:rsid w:val="00B42D48"/>
    <w:rsid w:val="00B448DD"/>
    <w:rsid w:val="00B4556E"/>
    <w:rsid w:val="00B45C0F"/>
    <w:rsid w:val="00B50B91"/>
    <w:rsid w:val="00B535DC"/>
    <w:rsid w:val="00B54769"/>
    <w:rsid w:val="00B6414D"/>
    <w:rsid w:val="00B64FD5"/>
    <w:rsid w:val="00B841B3"/>
    <w:rsid w:val="00B85F37"/>
    <w:rsid w:val="00B861E9"/>
    <w:rsid w:val="00BA39E7"/>
    <w:rsid w:val="00BA60A5"/>
    <w:rsid w:val="00BB2688"/>
    <w:rsid w:val="00BB66A1"/>
    <w:rsid w:val="00BC03E4"/>
    <w:rsid w:val="00BD0836"/>
    <w:rsid w:val="00BE0CF4"/>
    <w:rsid w:val="00BE3065"/>
    <w:rsid w:val="00BE5E82"/>
    <w:rsid w:val="00BF2C96"/>
    <w:rsid w:val="00BF6A07"/>
    <w:rsid w:val="00C008FD"/>
    <w:rsid w:val="00C04F52"/>
    <w:rsid w:val="00C05552"/>
    <w:rsid w:val="00C20185"/>
    <w:rsid w:val="00C208E7"/>
    <w:rsid w:val="00C27BD3"/>
    <w:rsid w:val="00C32F4F"/>
    <w:rsid w:val="00C4072F"/>
    <w:rsid w:val="00C41977"/>
    <w:rsid w:val="00C44F70"/>
    <w:rsid w:val="00C532FB"/>
    <w:rsid w:val="00C55BF5"/>
    <w:rsid w:val="00C7277C"/>
    <w:rsid w:val="00C8155A"/>
    <w:rsid w:val="00C85203"/>
    <w:rsid w:val="00C86CB2"/>
    <w:rsid w:val="00C86EFC"/>
    <w:rsid w:val="00C9232E"/>
    <w:rsid w:val="00C93EF7"/>
    <w:rsid w:val="00C96E7E"/>
    <w:rsid w:val="00C97630"/>
    <w:rsid w:val="00CA1475"/>
    <w:rsid w:val="00CA591C"/>
    <w:rsid w:val="00CA70CD"/>
    <w:rsid w:val="00CB3331"/>
    <w:rsid w:val="00CB5C91"/>
    <w:rsid w:val="00CC3694"/>
    <w:rsid w:val="00CC4CB9"/>
    <w:rsid w:val="00CC557C"/>
    <w:rsid w:val="00CD4F0F"/>
    <w:rsid w:val="00CE63E8"/>
    <w:rsid w:val="00CF1304"/>
    <w:rsid w:val="00CF31D5"/>
    <w:rsid w:val="00CF633C"/>
    <w:rsid w:val="00D00E50"/>
    <w:rsid w:val="00D06A0A"/>
    <w:rsid w:val="00D13260"/>
    <w:rsid w:val="00D157B4"/>
    <w:rsid w:val="00D2397A"/>
    <w:rsid w:val="00D35376"/>
    <w:rsid w:val="00D36E93"/>
    <w:rsid w:val="00D40FEA"/>
    <w:rsid w:val="00D44970"/>
    <w:rsid w:val="00D47A02"/>
    <w:rsid w:val="00D47AC6"/>
    <w:rsid w:val="00D55257"/>
    <w:rsid w:val="00D6623D"/>
    <w:rsid w:val="00D728A1"/>
    <w:rsid w:val="00D80BB8"/>
    <w:rsid w:val="00D8188E"/>
    <w:rsid w:val="00D8678D"/>
    <w:rsid w:val="00D909BF"/>
    <w:rsid w:val="00DA2AE9"/>
    <w:rsid w:val="00DB3220"/>
    <w:rsid w:val="00DB4407"/>
    <w:rsid w:val="00DC27EA"/>
    <w:rsid w:val="00DE021D"/>
    <w:rsid w:val="00DE58D4"/>
    <w:rsid w:val="00DE6639"/>
    <w:rsid w:val="00DE6A85"/>
    <w:rsid w:val="00DF2EE4"/>
    <w:rsid w:val="00DF338F"/>
    <w:rsid w:val="00DF644E"/>
    <w:rsid w:val="00E00F45"/>
    <w:rsid w:val="00E0349C"/>
    <w:rsid w:val="00E03F18"/>
    <w:rsid w:val="00E06D3E"/>
    <w:rsid w:val="00E2309B"/>
    <w:rsid w:val="00E3391A"/>
    <w:rsid w:val="00E347CE"/>
    <w:rsid w:val="00E3535E"/>
    <w:rsid w:val="00E369E6"/>
    <w:rsid w:val="00E42E37"/>
    <w:rsid w:val="00E4404C"/>
    <w:rsid w:val="00E5477F"/>
    <w:rsid w:val="00E61F85"/>
    <w:rsid w:val="00E66CF6"/>
    <w:rsid w:val="00E75196"/>
    <w:rsid w:val="00E8264C"/>
    <w:rsid w:val="00E82BD2"/>
    <w:rsid w:val="00E8657C"/>
    <w:rsid w:val="00E87C94"/>
    <w:rsid w:val="00E92909"/>
    <w:rsid w:val="00EA3752"/>
    <w:rsid w:val="00EB0D89"/>
    <w:rsid w:val="00EB149B"/>
    <w:rsid w:val="00EC174A"/>
    <w:rsid w:val="00EC2362"/>
    <w:rsid w:val="00EC3799"/>
    <w:rsid w:val="00EC458A"/>
    <w:rsid w:val="00EF258A"/>
    <w:rsid w:val="00EF2DA4"/>
    <w:rsid w:val="00EF5CE3"/>
    <w:rsid w:val="00EF76EF"/>
    <w:rsid w:val="00F11B36"/>
    <w:rsid w:val="00F1539C"/>
    <w:rsid w:val="00F26979"/>
    <w:rsid w:val="00F27543"/>
    <w:rsid w:val="00F33502"/>
    <w:rsid w:val="00F3363A"/>
    <w:rsid w:val="00F34051"/>
    <w:rsid w:val="00F3672E"/>
    <w:rsid w:val="00F36E59"/>
    <w:rsid w:val="00F43861"/>
    <w:rsid w:val="00F529F2"/>
    <w:rsid w:val="00F52A27"/>
    <w:rsid w:val="00F61362"/>
    <w:rsid w:val="00F64AC7"/>
    <w:rsid w:val="00F66592"/>
    <w:rsid w:val="00F75DED"/>
    <w:rsid w:val="00F843DC"/>
    <w:rsid w:val="00F84F66"/>
    <w:rsid w:val="00F86ED1"/>
    <w:rsid w:val="00F93BFC"/>
    <w:rsid w:val="00FA49A6"/>
    <w:rsid w:val="00FA77AE"/>
    <w:rsid w:val="00FB5DF5"/>
    <w:rsid w:val="00FC655D"/>
    <w:rsid w:val="00FD467E"/>
    <w:rsid w:val="00FE0C3F"/>
    <w:rsid w:val="00FE268A"/>
    <w:rsid w:val="00FE513D"/>
    <w:rsid w:val="00FE6150"/>
    <w:rsid w:val="00FE7982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C47164"/>
  <w15:chartTrackingRefBased/>
  <w15:docId w15:val="{AB882FFB-2F5F-42CE-9F17-0081D6A7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95C"/>
    <w:pPr>
      <w:widowControl w:val="0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595C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95C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95C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95C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95C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95C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95C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59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59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59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75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9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759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595C"/>
    <w:pPr>
      <w:spacing w:before="160" w:after="160"/>
      <w:jc w:val="center"/>
    </w:pPr>
    <w:rPr>
      <w:rFonts w:ascii="BIZ UD明朝 Medium" w:eastAsia="BIZ UD明朝 Medium" w:hAnsi="BIZ UD明朝 Medium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759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595C"/>
    <w:pPr>
      <w:ind w:left="720"/>
      <w:contextualSpacing/>
      <w:jc w:val="left"/>
    </w:pPr>
    <w:rPr>
      <w:rFonts w:ascii="BIZ UD明朝 Medium" w:eastAsia="BIZ UD明朝 Medium" w:hAnsi="BIZ UD明朝 Medium" w:cstheme="minorBidi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7595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5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BIZ UD明朝 Medium" w:eastAsia="BIZ UD明朝 Medium" w:hAnsi="BIZ UD明朝 Medium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7595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595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75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阿南　克俊</dc:creator>
  <cp:keywords/>
  <dc:description/>
  <cp:lastModifiedBy>阿南　克俊</cp:lastModifiedBy>
  <cp:revision>28</cp:revision>
  <cp:lastPrinted>2026-09-09T00:08:00Z</cp:lastPrinted>
  <dcterms:created xsi:type="dcterms:W3CDTF">2026-09-08T23:27:00Z</dcterms:created>
  <dcterms:modified xsi:type="dcterms:W3CDTF">2026-09-17T00:07:00Z</dcterms:modified>
</cp:coreProperties>
</file>