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0AD9" w14:textId="77777777" w:rsidR="00DC4E94" w:rsidRPr="00E360D7" w:rsidRDefault="00DC4E94" w:rsidP="00E360D7">
      <w:pPr>
        <w:spacing w:line="28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E360D7">
        <w:rPr>
          <w:rFonts w:ascii="游ゴシック" w:eastAsia="游ゴシック" w:hAnsi="游ゴシック" w:hint="eastAsia"/>
          <w:sz w:val="24"/>
          <w:szCs w:val="24"/>
        </w:rPr>
        <w:t>（様式第１号－１）</w:t>
      </w:r>
    </w:p>
    <w:p w14:paraId="70B9F3EE" w14:textId="77777777" w:rsidR="00DC4E94" w:rsidRPr="00E360D7" w:rsidRDefault="00DC4E94" w:rsidP="00E360D7">
      <w:pPr>
        <w:spacing w:line="280" w:lineRule="exact"/>
        <w:rPr>
          <w:rFonts w:ascii="游ゴシック" w:eastAsia="游ゴシック" w:hAnsi="游ゴシック"/>
          <w:sz w:val="24"/>
          <w:szCs w:val="24"/>
        </w:rPr>
      </w:pPr>
    </w:p>
    <w:p w14:paraId="28CFEE25" w14:textId="6B333B8D" w:rsidR="00DC4E94" w:rsidRPr="00E360D7" w:rsidRDefault="00535FE2" w:rsidP="00E360D7">
      <w:pPr>
        <w:spacing w:line="280" w:lineRule="exact"/>
        <w:jc w:val="right"/>
        <w:rPr>
          <w:rFonts w:ascii="游ゴシック" w:eastAsia="游ゴシック" w:hAnsi="游ゴシック"/>
          <w:sz w:val="24"/>
          <w:szCs w:val="24"/>
        </w:rPr>
      </w:pPr>
      <w:r w:rsidRPr="00E360D7">
        <w:rPr>
          <w:rFonts w:ascii="游ゴシック" w:eastAsia="游ゴシック" w:hAnsi="游ゴシック" w:hint="eastAsia"/>
          <w:sz w:val="24"/>
          <w:szCs w:val="24"/>
        </w:rPr>
        <w:t>令和</w:t>
      </w:r>
      <w:r w:rsidR="00DC4E94" w:rsidRPr="00E360D7">
        <w:rPr>
          <w:rFonts w:ascii="游ゴシック" w:eastAsia="游ゴシック" w:hAnsi="游ゴシック" w:hint="eastAsia"/>
          <w:sz w:val="24"/>
          <w:szCs w:val="24"/>
        </w:rPr>
        <w:t xml:space="preserve">　　年　　月　　日</w:t>
      </w:r>
    </w:p>
    <w:p w14:paraId="4BEFBE82" w14:textId="77777777" w:rsidR="00DC4E94" w:rsidRPr="00E360D7" w:rsidRDefault="00DC4E94" w:rsidP="00E360D7">
      <w:pPr>
        <w:spacing w:line="28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p w14:paraId="476C5C7D" w14:textId="23D41947" w:rsidR="00DC4E94" w:rsidRPr="00E360D7" w:rsidRDefault="00DC4E94" w:rsidP="00E360D7">
      <w:pPr>
        <w:spacing w:line="28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p w14:paraId="1ADA90D6" w14:textId="77777777" w:rsidR="00E360D7" w:rsidRPr="00E360D7" w:rsidRDefault="00E360D7" w:rsidP="00E360D7">
      <w:pPr>
        <w:spacing w:line="28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p w14:paraId="23250A64" w14:textId="4DF325A0" w:rsidR="00DC4E94" w:rsidRPr="00E360D7" w:rsidRDefault="00DC4E94" w:rsidP="00E360D7">
      <w:pPr>
        <w:spacing w:line="280" w:lineRule="exact"/>
        <w:jc w:val="center"/>
        <w:rPr>
          <w:rFonts w:ascii="游ゴシック" w:eastAsia="游ゴシック" w:hAnsi="游ゴシック"/>
          <w:b/>
          <w:spacing w:val="20"/>
          <w:sz w:val="24"/>
          <w:szCs w:val="24"/>
        </w:rPr>
      </w:pPr>
      <w:r w:rsidRPr="00E360D7">
        <w:rPr>
          <w:rFonts w:ascii="游ゴシック" w:eastAsia="游ゴシック" w:hAnsi="游ゴシック" w:hint="eastAsia"/>
          <w:b/>
          <w:spacing w:val="20"/>
          <w:sz w:val="24"/>
          <w:szCs w:val="24"/>
        </w:rPr>
        <w:t>参加資格確認申請時提出書類一覧表</w:t>
      </w:r>
    </w:p>
    <w:p w14:paraId="03F75AB2" w14:textId="77777777" w:rsidR="00E360D7" w:rsidRPr="00E360D7" w:rsidRDefault="00E360D7" w:rsidP="00E360D7">
      <w:pPr>
        <w:spacing w:line="280" w:lineRule="exact"/>
        <w:jc w:val="center"/>
        <w:rPr>
          <w:rFonts w:ascii="游ゴシック" w:eastAsia="游ゴシック" w:hAnsi="游ゴシック"/>
          <w:b/>
          <w:spacing w:val="20"/>
          <w:sz w:val="24"/>
          <w:szCs w:val="24"/>
        </w:rPr>
      </w:pPr>
    </w:p>
    <w:p w14:paraId="5F0C7624" w14:textId="77777777" w:rsidR="00DC4E94" w:rsidRPr="00E360D7" w:rsidRDefault="00DC4E94" w:rsidP="00E360D7">
      <w:pPr>
        <w:spacing w:line="28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tbl>
      <w:tblPr>
        <w:tblW w:w="89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4"/>
        <w:gridCol w:w="3969"/>
        <w:gridCol w:w="851"/>
        <w:gridCol w:w="992"/>
        <w:gridCol w:w="979"/>
      </w:tblGrid>
      <w:tr w:rsidR="00DC4E94" w:rsidRPr="00E360D7" w14:paraId="09A27926" w14:textId="77777777" w:rsidTr="00D62074">
        <w:trPr>
          <w:trHeight w:val="285"/>
        </w:trPr>
        <w:tc>
          <w:tcPr>
            <w:tcW w:w="2164" w:type="dxa"/>
            <w:vMerge w:val="restart"/>
          </w:tcPr>
          <w:p w14:paraId="7C1D3EC8" w14:textId="77777777" w:rsidR="00DC4E94" w:rsidRPr="00E360D7" w:rsidRDefault="00DC4E94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8FE7A97" w14:textId="77777777" w:rsidR="00DC4E94" w:rsidRPr="00E360D7" w:rsidRDefault="00DC4E94" w:rsidP="00E360D7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様式番号</w:t>
            </w:r>
          </w:p>
          <w:p w14:paraId="25B1B71E" w14:textId="77777777" w:rsidR="00DC4E94" w:rsidRPr="00E360D7" w:rsidRDefault="00DC4E94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2DCABF95" w14:textId="77777777" w:rsidR="00DC4E94" w:rsidRPr="00E360D7" w:rsidRDefault="00DC4E94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6248E1F" w14:textId="77777777" w:rsidR="00DC4E94" w:rsidRPr="00E360D7" w:rsidRDefault="00DC4E94" w:rsidP="00E360D7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提出書類の種類</w:t>
            </w:r>
          </w:p>
        </w:tc>
        <w:tc>
          <w:tcPr>
            <w:tcW w:w="851" w:type="dxa"/>
            <w:vMerge w:val="restart"/>
          </w:tcPr>
          <w:p w14:paraId="536D10AE" w14:textId="77777777" w:rsidR="00DC4E94" w:rsidRPr="00E360D7" w:rsidRDefault="00DC4E94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A25BFC0" w14:textId="15052073" w:rsidR="00DC4E94" w:rsidRPr="00E360D7" w:rsidRDefault="00D62074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提出</w:t>
            </w:r>
            <w:r w:rsidR="00DC4E94"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部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="00DC4E94"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数</w:t>
            </w:r>
          </w:p>
        </w:tc>
        <w:tc>
          <w:tcPr>
            <w:tcW w:w="1971" w:type="dxa"/>
            <w:gridSpan w:val="2"/>
          </w:tcPr>
          <w:p w14:paraId="3539E8BD" w14:textId="77777777" w:rsidR="00DC4E94" w:rsidRPr="00E360D7" w:rsidRDefault="00DC4E94" w:rsidP="00E360D7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確認欄</w:t>
            </w:r>
          </w:p>
        </w:tc>
      </w:tr>
      <w:tr w:rsidR="00DC4E94" w:rsidRPr="00E360D7" w14:paraId="4D6BC61A" w14:textId="77777777" w:rsidTr="00D62074">
        <w:trPr>
          <w:trHeight w:val="135"/>
        </w:trPr>
        <w:tc>
          <w:tcPr>
            <w:tcW w:w="2164" w:type="dxa"/>
            <w:vMerge/>
          </w:tcPr>
          <w:p w14:paraId="390E5C28" w14:textId="77777777" w:rsidR="00DC4E94" w:rsidRPr="00E360D7" w:rsidRDefault="00DC4E94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6F22A98" w14:textId="77777777" w:rsidR="00DC4E94" w:rsidRPr="00E360D7" w:rsidRDefault="00DC4E94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358EEAC" w14:textId="77777777" w:rsidR="00DC4E94" w:rsidRPr="00E360D7" w:rsidRDefault="00DC4E94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C9143A" w14:textId="77777777" w:rsidR="00DC4E94" w:rsidRPr="00E360D7" w:rsidRDefault="00DC4E94" w:rsidP="00E360D7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参加者</w:t>
            </w:r>
          </w:p>
        </w:tc>
        <w:tc>
          <w:tcPr>
            <w:tcW w:w="979" w:type="dxa"/>
          </w:tcPr>
          <w:p w14:paraId="4E19C372" w14:textId="77777777" w:rsidR="00DC4E94" w:rsidRPr="00E360D7" w:rsidRDefault="005D7B0B" w:rsidP="00E360D7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竹田</w:t>
            </w:r>
            <w:r w:rsidR="00DC4E94"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市</w:t>
            </w:r>
          </w:p>
        </w:tc>
      </w:tr>
      <w:tr w:rsidR="00DC4E94" w:rsidRPr="00E360D7" w14:paraId="220C9428" w14:textId="77777777" w:rsidTr="00D62074">
        <w:trPr>
          <w:trHeight w:val="411"/>
        </w:trPr>
        <w:tc>
          <w:tcPr>
            <w:tcW w:w="2164" w:type="dxa"/>
          </w:tcPr>
          <w:p w14:paraId="3A9BBD8B" w14:textId="77777777" w:rsidR="00DC4E94" w:rsidRPr="00E360D7" w:rsidRDefault="00DC4E94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様式第１号－１</w:t>
            </w:r>
          </w:p>
        </w:tc>
        <w:tc>
          <w:tcPr>
            <w:tcW w:w="3969" w:type="dxa"/>
          </w:tcPr>
          <w:p w14:paraId="1B3E92F5" w14:textId="77777777" w:rsidR="00D62074" w:rsidRDefault="00DC4E94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参加資格確認申請時提出書類</w:t>
            </w:r>
          </w:p>
          <w:p w14:paraId="03C35F22" w14:textId="64408BC3" w:rsidR="00DC4E94" w:rsidRPr="00E360D7" w:rsidRDefault="00DC4E94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一覧表</w:t>
            </w:r>
          </w:p>
        </w:tc>
        <w:tc>
          <w:tcPr>
            <w:tcW w:w="851" w:type="dxa"/>
          </w:tcPr>
          <w:p w14:paraId="79254276" w14:textId="77777777" w:rsidR="00DC4E94" w:rsidRPr="00E360D7" w:rsidRDefault="00DC4E94" w:rsidP="00E360D7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573A207" w14:textId="77777777" w:rsidR="00DC4E94" w:rsidRPr="00E360D7" w:rsidRDefault="00DC4E94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79" w:type="dxa"/>
          </w:tcPr>
          <w:p w14:paraId="601BB571" w14:textId="77777777" w:rsidR="00DC4E94" w:rsidRPr="00E360D7" w:rsidRDefault="00DC4E94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C4E94" w:rsidRPr="00E360D7" w14:paraId="60A494AC" w14:textId="77777777" w:rsidTr="00D62074">
        <w:trPr>
          <w:trHeight w:val="387"/>
        </w:trPr>
        <w:tc>
          <w:tcPr>
            <w:tcW w:w="2164" w:type="dxa"/>
          </w:tcPr>
          <w:p w14:paraId="579C8FC8" w14:textId="77777777" w:rsidR="00DC4E94" w:rsidRPr="00E360D7" w:rsidRDefault="00DC4E94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様式第１号－２</w:t>
            </w:r>
          </w:p>
        </w:tc>
        <w:tc>
          <w:tcPr>
            <w:tcW w:w="3969" w:type="dxa"/>
          </w:tcPr>
          <w:p w14:paraId="2C44CFE9" w14:textId="77777777" w:rsidR="00DC4E94" w:rsidRPr="00E360D7" w:rsidRDefault="00DC4E94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参加</w:t>
            </w:r>
            <w:r w:rsidR="00593C3F"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申込</w:t>
            </w: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書</w:t>
            </w:r>
          </w:p>
        </w:tc>
        <w:tc>
          <w:tcPr>
            <w:tcW w:w="851" w:type="dxa"/>
          </w:tcPr>
          <w:p w14:paraId="66E8F8D5" w14:textId="77777777" w:rsidR="00DC4E94" w:rsidRPr="00E360D7" w:rsidRDefault="00DC4E94" w:rsidP="00E360D7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29EDF65" w14:textId="77777777" w:rsidR="00DC4E94" w:rsidRPr="00E360D7" w:rsidRDefault="00DC4E94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79" w:type="dxa"/>
          </w:tcPr>
          <w:p w14:paraId="73ECDB43" w14:textId="77777777" w:rsidR="00DC4E94" w:rsidRPr="00E360D7" w:rsidRDefault="00DC4E94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44A02" w:rsidRPr="00E360D7" w14:paraId="35D82AE4" w14:textId="77777777" w:rsidTr="00D62074">
        <w:trPr>
          <w:trHeight w:val="383"/>
        </w:trPr>
        <w:tc>
          <w:tcPr>
            <w:tcW w:w="2164" w:type="dxa"/>
          </w:tcPr>
          <w:p w14:paraId="24E863BA" w14:textId="41EDFE48" w:rsidR="00444A02" w:rsidRPr="00E360D7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様式第１号－３</w:t>
            </w:r>
          </w:p>
        </w:tc>
        <w:tc>
          <w:tcPr>
            <w:tcW w:w="3969" w:type="dxa"/>
            <w:vAlign w:val="center"/>
          </w:tcPr>
          <w:p w14:paraId="024696DD" w14:textId="3319B4E4" w:rsidR="00444A02" w:rsidRPr="00E360D7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類似業務受託実績表</w:t>
            </w:r>
          </w:p>
        </w:tc>
        <w:tc>
          <w:tcPr>
            <w:tcW w:w="851" w:type="dxa"/>
            <w:vAlign w:val="center"/>
          </w:tcPr>
          <w:p w14:paraId="691649EA" w14:textId="4F6E91BA" w:rsidR="00444A02" w:rsidRPr="00E360D7" w:rsidRDefault="00444A02" w:rsidP="00E360D7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71E879B" w14:textId="77777777" w:rsidR="00444A02" w:rsidRPr="00E360D7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79" w:type="dxa"/>
          </w:tcPr>
          <w:p w14:paraId="0944F784" w14:textId="77777777" w:rsidR="00444A02" w:rsidRPr="00E360D7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44A02" w:rsidRPr="00E360D7" w14:paraId="08B1F2BB" w14:textId="77777777" w:rsidTr="00D62074">
        <w:trPr>
          <w:trHeight w:val="383"/>
        </w:trPr>
        <w:tc>
          <w:tcPr>
            <w:tcW w:w="2164" w:type="dxa"/>
          </w:tcPr>
          <w:p w14:paraId="2353E2BF" w14:textId="7E1E2672" w:rsidR="00444A02" w:rsidRPr="00E360D7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【添付資料】</w:t>
            </w:r>
          </w:p>
        </w:tc>
        <w:tc>
          <w:tcPr>
            <w:tcW w:w="3969" w:type="dxa"/>
          </w:tcPr>
          <w:p w14:paraId="642E848A" w14:textId="77777777" w:rsidR="00444A02" w:rsidRPr="00E360D7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9F8317" w14:textId="77777777" w:rsidR="00444A02" w:rsidRPr="00E360D7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74E4D7" w14:textId="77777777" w:rsidR="00444A02" w:rsidRPr="00E360D7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79" w:type="dxa"/>
          </w:tcPr>
          <w:p w14:paraId="387C03FE" w14:textId="77777777" w:rsidR="00444A02" w:rsidRPr="00E360D7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44A02" w:rsidRPr="00E360D7" w14:paraId="7ED42133" w14:textId="77777777" w:rsidTr="00D62074">
        <w:trPr>
          <w:trHeight w:val="584"/>
        </w:trPr>
        <w:tc>
          <w:tcPr>
            <w:tcW w:w="2164" w:type="dxa"/>
          </w:tcPr>
          <w:p w14:paraId="40F23F8D" w14:textId="77777777" w:rsidR="00444A02" w:rsidRPr="00E360D7" w:rsidRDefault="00444A02" w:rsidP="00E360D7">
            <w:pPr>
              <w:spacing w:line="280" w:lineRule="exact"/>
              <w:ind w:left="-66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①</w:t>
            </w:r>
          </w:p>
        </w:tc>
        <w:tc>
          <w:tcPr>
            <w:tcW w:w="3969" w:type="dxa"/>
            <w:vAlign w:val="center"/>
          </w:tcPr>
          <w:p w14:paraId="7FB7FA94" w14:textId="77777777" w:rsidR="00444A02" w:rsidRPr="00E360D7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会社概要（任意様式）</w:t>
            </w:r>
          </w:p>
          <w:p w14:paraId="287CCC15" w14:textId="1CD5A7C0" w:rsidR="00444A02" w:rsidRPr="00E360D7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※最新のもの、パンフレット可</w:t>
            </w:r>
          </w:p>
        </w:tc>
        <w:tc>
          <w:tcPr>
            <w:tcW w:w="851" w:type="dxa"/>
          </w:tcPr>
          <w:p w14:paraId="56ADFC86" w14:textId="77777777" w:rsidR="00444A02" w:rsidRPr="00E360D7" w:rsidRDefault="00444A02" w:rsidP="00E360D7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BBD71AD" w14:textId="77777777" w:rsidR="00444A02" w:rsidRPr="00E360D7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79" w:type="dxa"/>
          </w:tcPr>
          <w:p w14:paraId="5DBEE13F" w14:textId="77777777" w:rsidR="00444A02" w:rsidRPr="00E360D7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44A02" w:rsidRPr="00E360D7" w14:paraId="1544AC89" w14:textId="77777777" w:rsidTr="00D62074">
        <w:trPr>
          <w:trHeight w:val="584"/>
        </w:trPr>
        <w:tc>
          <w:tcPr>
            <w:tcW w:w="2164" w:type="dxa"/>
          </w:tcPr>
          <w:p w14:paraId="2B0A9046" w14:textId="77777777" w:rsidR="00444A02" w:rsidRPr="00E360D7" w:rsidRDefault="00444A02" w:rsidP="00E360D7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②</w:t>
            </w:r>
          </w:p>
        </w:tc>
        <w:tc>
          <w:tcPr>
            <w:tcW w:w="3969" w:type="dxa"/>
          </w:tcPr>
          <w:p w14:paraId="1D43D2EC" w14:textId="77777777" w:rsidR="00444A02" w:rsidRPr="00E360D7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財務状況関係書類（任意様式）</w:t>
            </w:r>
          </w:p>
          <w:p w14:paraId="4F4D92E3" w14:textId="58E76E47" w:rsidR="00444A02" w:rsidRPr="00E360D7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※直近２カ年分</w:t>
            </w:r>
          </w:p>
        </w:tc>
        <w:tc>
          <w:tcPr>
            <w:tcW w:w="851" w:type="dxa"/>
          </w:tcPr>
          <w:p w14:paraId="6E08F6EA" w14:textId="77777777" w:rsidR="00444A02" w:rsidRPr="00E360D7" w:rsidRDefault="00444A02" w:rsidP="00E360D7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F550C9" w14:textId="77777777" w:rsidR="00444A02" w:rsidRPr="00E360D7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79" w:type="dxa"/>
          </w:tcPr>
          <w:p w14:paraId="262930DF" w14:textId="77777777" w:rsidR="00444A02" w:rsidRPr="00E360D7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44A02" w:rsidRPr="00E360D7" w14:paraId="1F35E10E" w14:textId="77777777" w:rsidTr="00D62074">
        <w:trPr>
          <w:trHeight w:val="584"/>
        </w:trPr>
        <w:tc>
          <w:tcPr>
            <w:tcW w:w="2164" w:type="dxa"/>
            <w:vAlign w:val="center"/>
          </w:tcPr>
          <w:p w14:paraId="0D362384" w14:textId="4BADB161" w:rsidR="00444A02" w:rsidRPr="00E360D7" w:rsidRDefault="00444A02" w:rsidP="00E360D7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③</w:t>
            </w:r>
          </w:p>
        </w:tc>
        <w:tc>
          <w:tcPr>
            <w:tcW w:w="3969" w:type="dxa"/>
          </w:tcPr>
          <w:p w14:paraId="70FD28D6" w14:textId="77777777" w:rsidR="00444A02" w:rsidRPr="00E360D7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類似業務受託実績を証する契約書の写し、又は実績を証明できる書類</w:t>
            </w:r>
          </w:p>
        </w:tc>
        <w:tc>
          <w:tcPr>
            <w:tcW w:w="851" w:type="dxa"/>
            <w:vAlign w:val="center"/>
          </w:tcPr>
          <w:p w14:paraId="3B148830" w14:textId="77777777" w:rsidR="00444A02" w:rsidRPr="00E360D7" w:rsidRDefault="00444A02" w:rsidP="00E360D7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DB96963" w14:textId="77777777" w:rsidR="00444A02" w:rsidRPr="00E360D7" w:rsidRDefault="00444A02" w:rsidP="00E360D7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79" w:type="dxa"/>
          </w:tcPr>
          <w:p w14:paraId="6D0CCD89" w14:textId="77777777" w:rsidR="00444A02" w:rsidRPr="00E360D7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44A02" w:rsidRPr="00E360D7" w14:paraId="7E1EF1AB" w14:textId="77777777" w:rsidTr="00D62074">
        <w:trPr>
          <w:trHeight w:val="570"/>
        </w:trPr>
        <w:tc>
          <w:tcPr>
            <w:tcW w:w="2164" w:type="dxa"/>
            <w:vAlign w:val="center"/>
          </w:tcPr>
          <w:p w14:paraId="7107994B" w14:textId="6BA0706E" w:rsidR="00444A02" w:rsidRPr="00E360D7" w:rsidRDefault="00444A02" w:rsidP="00E360D7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④</w:t>
            </w:r>
          </w:p>
        </w:tc>
        <w:tc>
          <w:tcPr>
            <w:tcW w:w="3969" w:type="dxa"/>
          </w:tcPr>
          <w:p w14:paraId="29B58AA3" w14:textId="77777777" w:rsidR="00454AB9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個人情報保護（ﾌﾟﾗｲﾊﾞｼｰﾏｰｸ）又は情報セキュリティ（ISO27001）に関する公的認証取得の証明　</w:t>
            </w:r>
          </w:p>
          <w:p w14:paraId="4B90CFD3" w14:textId="48DB8CCE" w:rsidR="00444A02" w:rsidRPr="00E360D7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※コピー可</w:t>
            </w:r>
          </w:p>
        </w:tc>
        <w:tc>
          <w:tcPr>
            <w:tcW w:w="851" w:type="dxa"/>
            <w:vAlign w:val="center"/>
          </w:tcPr>
          <w:p w14:paraId="0D81BBFB" w14:textId="77777777" w:rsidR="00444A02" w:rsidRPr="00E360D7" w:rsidRDefault="00444A02" w:rsidP="00E360D7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360D7">
              <w:rPr>
                <w:rFonts w:ascii="游ゴシック" w:eastAsia="游ゴシック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51535FE" w14:textId="77777777" w:rsidR="00444A02" w:rsidRPr="00E360D7" w:rsidRDefault="00444A02" w:rsidP="00E360D7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79" w:type="dxa"/>
          </w:tcPr>
          <w:p w14:paraId="59C538C0" w14:textId="77777777" w:rsidR="00444A02" w:rsidRPr="00E360D7" w:rsidRDefault="00444A02" w:rsidP="00E360D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52D43320" w14:textId="050626FF" w:rsidR="00DC4E94" w:rsidRPr="00E360D7" w:rsidRDefault="00DC4E94" w:rsidP="00E360D7">
      <w:pPr>
        <w:spacing w:line="280" w:lineRule="exact"/>
        <w:ind w:firstLineChars="100" w:firstLine="246"/>
        <w:rPr>
          <w:rFonts w:ascii="游ゴシック" w:eastAsia="游ゴシック" w:hAnsi="游ゴシック"/>
          <w:sz w:val="24"/>
          <w:szCs w:val="24"/>
        </w:rPr>
      </w:pPr>
    </w:p>
    <w:sectPr w:rsidR="00DC4E94" w:rsidRPr="00E360D7">
      <w:pgSz w:w="11906" w:h="16838"/>
      <w:pgMar w:top="1985" w:right="1418" w:bottom="1701" w:left="1418" w:header="851" w:footer="992" w:gutter="0"/>
      <w:pgNumType w:fmt="numberInDash" w:start="0"/>
      <w:cols w:space="720"/>
      <w:titlePg/>
      <w:docGrid w:type="linesAndChars" w:linePitch="29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F9207" w14:textId="77777777" w:rsidR="0034066F" w:rsidRDefault="0034066F">
      <w:r>
        <w:separator/>
      </w:r>
    </w:p>
  </w:endnote>
  <w:endnote w:type="continuationSeparator" w:id="0">
    <w:p w14:paraId="7ECA31D8" w14:textId="77777777" w:rsidR="0034066F" w:rsidRDefault="0034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3CF3" w14:textId="77777777" w:rsidR="0034066F" w:rsidRDefault="0034066F">
      <w:r>
        <w:separator/>
      </w:r>
    </w:p>
  </w:footnote>
  <w:footnote w:type="continuationSeparator" w:id="0">
    <w:p w14:paraId="18215142" w14:textId="77777777" w:rsidR="0034066F" w:rsidRDefault="0034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0921"/>
    <w:multiLevelType w:val="hybridMultilevel"/>
    <w:tmpl w:val="90B84624"/>
    <w:lvl w:ilvl="0" w:tplc="22BA8FF8">
      <w:start w:val="1"/>
      <w:numFmt w:val="decimalEnclosedCircle"/>
      <w:lvlText w:val="%1"/>
      <w:lvlJc w:val="left"/>
      <w:pPr>
        <w:ind w:left="2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4" w:hanging="420"/>
      </w:pPr>
    </w:lvl>
    <w:lvl w:ilvl="3" w:tplc="0409000F" w:tentative="1">
      <w:start w:val="1"/>
      <w:numFmt w:val="decimal"/>
      <w:lvlText w:val="%4."/>
      <w:lvlJc w:val="left"/>
      <w:pPr>
        <w:ind w:left="1614" w:hanging="420"/>
      </w:pPr>
    </w:lvl>
    <w:lvl w:ilvl="4" w:tplc="04090017" w:tentative="1">
      <w:start w:val="1"/>
      <w:numFmt w:val="aiueoFullWidth"/>
      <w:lvlText w:val="(%5)"/>
      <w:lvlJc w:val="left"/>
      <w:pPr>
        <w:ind w:left="20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4" w:hanging="420"/>
      </w:pPr>
    </w:lvl>
    <w:lvl w:ilvl="6" w:tplc="0409000F" w:tentative="1">
      <w:start w:val="1"/>
      <w:numFmt w:val="decimal"/>
      <w:lvlText w:val="%7."/>
      <w:lvlJc w:val="left"/>
      <w:pPr>
        <w:ind w:left="2874" w:hanging="420"/>
      </w:pPr>
    </w:lvl>
    <w:lvl w:ilvl="7" w:tplc="04090017" w:tentative="1">
      <w:start w:val="1"/>
      <w:numFmt w:val="aiueoFullWidth"/>
      <w:lvlText w:val="(%8)"/>
      <w:lvlJc w:val="left"/>
      <w:pPr>
        <w:ind w:left="32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4" w:hanging="420"/>
      </w:pPr>
    </w:lvl>
  </w:abstractNum>
  <w:abstractNum w:abstractNumId="1" w15:restartNumberingAfterBreak="0">
    <w:nsid w:val="18F40609"/>
    <w:multiLevelType w:val="hybridMultilevel"/>
    <w:tmpl w:val="E94A4F8E"/>
    <w:lvl w:ilvl="0" w:tplc="AF3865DA">
      <w:start w:val="1"/>
      <w:numFmt w:val="decimalEnclosedCircle"/>
      <w:lvlText w:val="%1"/>
      <w:lvlJc w:val="left"/>
      <w:pPr>
        <w:ind w:left="294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7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4" w:hanging="420"/>
      </w:pPr>
    </w:lvl>
    <w:lvl w:ilvl="3" w:tplc="0409000F" w:tentative="1">
      <w:start w:val="1"/>
      <w:numFmt w:val="decimal"/>
      <w:lvlText w:val="%4."/>
      <w:lvlJc w:val="left"/>
      <w:pPr>
        <w:ind w:left="1614" w:hanging="420"/>
      </w:pPr>
    </w:lvl>
    <w:lvl w:ilvl="4" w:tplc="04090017" w:tentative="1">
      <w:start w:val="1"/>
      <w:numFmt w:val="aiueoFullWidth"/>
      <w:lvlText w:val="(%5)"/>
      <w:lvlJc w:val="left"/>
      <w:pPr>
        <w:ind w:left="20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4" w:hanging="420"/>
      </w:pPr>
    </w:lvl>
    <w:lvl w:ilvl="6" w:tplc="0409000F" w:tentative="1">
      <w:start w:val="1"/>
      <w:numFmt w:val="decimal"/>
      <w:lvlText w:val="%7."/>
      <w:lvlJc w:val="left"/>
      <w:pPr>
        <w:ind w:left="2874" w:hanging="420"/>
      </w:pPr>
    </w:lvl>
    <w:lvl w:ilvl="7" w:tplc="04090017" w:tentative="1">
      <w:start w:val="1"/>
      <w:numFmt w:val="aiueoFullWidth"/>
      <w:lvlText w:val="(%8)"/>
      <w:lvlJc w:val="left"/>
      <w:pPr>
        <w:ind w:left="32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4" w:hanging="420"/>
      </w:pPr>
    </w:lvl>
  </w:abstractNum>
  <w:abstractNum w:abstractNumId="2" w15:restartNumberingAfterBreak="0">
    <w:nsid w:val="402E66BB"/>
    <w:multiLevelType w:val="hybridMultilevel"/>
    <w:tmpl w:val="D54A0FF2"/>
    <w:lvl w:ilvl="0" w:tplc="AE127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02"/>
    <w:rsid w:val="000B2461"/>
    <w:rsid w:val="001F64B0"/>
    <w:rsid w:val="00260CD6"/>
    <w:rsid w:val="002D6A14"/>
    <w:rsid w:val="002E3307"/>
    <w:rsid w:val="0034066F"/>
    <w:rsid w:val="0038743A"/>
    <w:rsid w:val="00444A02"/>
    <w:rsid w:val="00446D64"/>
    <w:rsid w:val="00454AB9"/>
    <w:rsid w:val="00535FE2"/>
    <w:rsid w:val="00593C3F"/>
    <w:rsid w:val="005A101C"/>
    <w:rsid w:val="005D7B0B"/>
    <w:rsid w:val="00674768"/>
    <w:rsid w:val="006C50AC"/>
    <w:rsid w:val="00786FD0"/>
    <w:rsid w:val="009E0C7A"/>
    <w:rsid w:val="00A7697B"/>
    <w:rsid w:val="00A963E4"/>
    <w:rsid w:val="00BC362D"/>
    <w:rsid w:val="00BC43C3"/>
    <w:rsid w:val="00C56484"/>
    <w:rsid w:val="00CB718B"/>
    <w:rsid w:val="00D221B4"/>
    <w:rsid w:val="00D36A02"/>
    <w:rsid w:val="00D47DA9"/>
    <w:rsid w:val="00D62074"/>
    <w:rsid w:val="00DC3FCE"/>
    <w:rsid w:val="00DC4E94"/>
    <w:rsid w:val="00E35386"/>
    <w:rsid w:val="00E360D7"/>
    <w:rsid w:val="00E62FBA"/>
    <w:rsid w:val="00E659F5"/>
    <w:rsid w:val="00EA7B24"/>
    <w:rsid w:val="00F5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1FCFA00"/>
  <w15:chartTrackingRefBased/>
  <w15:docId w15:val="{D639845F-B499-4F76-A1F9-247B6D18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C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48" w:hangingChars="300" w:hanging="648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Emphasis"/>
    <w:qFormat/>
    <w:rPr>
      <w:i/>
      <w:lang w:val="en-US" w:eastAsia="ja-JP"/>
    </w:rPr>
  </w:style>
  <w:style w:type="character" w:styleId="ac">
    <w:name w:val="page number"/>
    <w:basedOn w:val="a0"/>
    <w:rPr>
      <w:lang w:val="en-US" w:eastAsia="ja-JP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F64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248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「検針業務委託に係る業務内容」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「検針業務委託に係る業務内容」</dc:title>
  <dc:subject/>
  <dc:creator>suidou1</dc:creator>
  <cp:keywords/>
  <dc:description/>
  <cp:lastModifiedBy> </cp:lastModifiedBy>
  <cp:revision>6</cp:revision>
  <cp:lastPrinted>2024-07-16T09:29:00Z</cp:lastPrinted>
  <dcterms:created xsi:type="dcterms:W3CDTF">2024-06-24T07:31:00Z</dcterms:created>
  <dcterms:modified xsi:type="dcterms:W3CDTF">2024-07-16T09:29:00Z</dcterms:modified>
  <cp:category/>
  <cp:contentStatus/>
</cp:coreProperties>
</file>