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B203" w14:textId="4C64D4F4" w:rsidR="00151883" w:rsidRDefault="00673A0A">
      <w:pPr>
        <w:pStyle w:val="a3"/>
        <w:spacing w:line="274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  <w:r>
        <w:rPr>
          <w:rFonts w:ascii="UD デジタル 教科書体 NP-R" w:eastAsia="UD デジタル 教科書体 NP-R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4D157" wp14:editId="23A3CE58">
                <wp:simplePos x="0" y="0"/>
                <wp:positionH relativeFrom="column">
                  <wp:posOffset>137795</wp:posOffset>
                </wp:positionH>
                <wp:positionV relativeFrom="paragraph">
                  <wp:posOffset>-78105</wp:posOffset>
                </wp:positionV>
                <wp:extent cx="9174480" cy="441960"/>
                <wp:effectExtent l="0" t="0" r="7620" b="0"/>
                <wp:wrapNone/>
                <wp:docPr id="158337600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44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468A9" w14:textId="4250A1F0" w:rsidR="003A501B" w:rsidRPr="003A501B" w:rsidRDefault="003A501B" w:rsidP="003A501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6F488B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第２６回　久住高原の唄日本一大会　開催要項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74D1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85pt;margin-top:-6.15pt;width:722.4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" fillcolor="white [3201]" stroked="f" strokeweight=".5pt">
                <v:textbox>
                  <w:txbxContent>
                    <w:p w14:paraId="254468A9" w14:textId="4250A1F0" w:rsidR="003A501B" w:rsidRPr="003A501B" w:rsidRDefault="003A501B" w:rsidP="003A501B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48"/>
                          <w:szCs w:val="52"/>
                        </w:rPr>
                      </w:pPr>
                      <w:r w:rsidRPr="006F488B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40"/>
                          <w:szCs w:val="44"/>
                        </w:rPr>
                        <w:t>第２６回　久住高原の唄日本一大会　開催要項</w:t>
                      </w:r>
                    </w:p>
                  </w:txbxContent>
                </v:textbox>
              </v:shape>
            </w:pict>
          </mc:Fallback>
        </mc:AlternateContent>
      </w:r>
    </w:p>
    <w:p w14:paraId="0D5C9846" w14:textId="77777777" w:rsidR="00673A0A" w:rsidRDefault="00673A0A" w:rsidP="00151883">
      <w:pPr>
        <w:pStyle w:val="a3"/>
        <w:spacing w:line="240" w:lineRule="auto"/>
        <w:rPr>
          <w:rFonts w:ascii="UD デジタル 教科書体 NP-R" w:eastAsia="UD デジタル 教科書体 NP-R"/>
          <w:snapToGrid w:val="0"/>
          <w:spacing w:val="0"/>
          <w:sz w:val="32"/>
          <w:szCs w:val="32"/>
        </w:rPr>
      </w:pPr>
    </w:p>
    <w:p w14:paraId="4B95C846" w14:textId="340A61F4" w:rsidR="004712DC" w:rsidRPr="00151883" w:rsidRDefault="00151883" w:rsidP="00151883">
      <w:pPr>
        <w:pStyle w:val="a3"/>
        <w:spacing w:line="240" w:lineRule="auto"/>
        <w:rPr>
          <w:rFonts w:ascii="UD デジタル 教科書体 NP-R" w:eastAsia="UD デジタル 教科書体 NP-R"/>
          <w:snapToGrid w:val="0"/>
          <w:spacing w:val="0"/>
          <w:sz w:val="32"/>
          <w:szCs w:val="32"/>
        </w:rPr>
      </w:pPr>
      <w:r w:rsidRPr="00151883">
        <w:rPr>
          <w:rFonts w:ascii="UD デジタル 教科書体 NP-R" w:eastAsia="UD デジタル 教科書体 NP-R" w:hint="eastAsia"/>
          <w:snapToGrid w:val="0"/>
          <w:spacing w:val="0"/>
          <w:sz w:val="32"/>
          <w:szCs w:val="32"/>
        </w:rPr>
        <w:t>■開催趣旨</w:t>
      </w:r>
    </w:p>
    <w:p w14:paraId="4147BD9B" w14:textId="596653E8" w:rsidR="004712DC" w:rsidRPr="00471EA1" w:rsidRDefault="004712DC" w:rsidP="00471EA1">
      <w:pPr>
        <w:pStyle w:val="a3"/>
        <w:spacing w:line="274" w:lineRule="exact"/>
        <w:ind w:left="552" w:hangingChars="200" w:hanging="552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 xml:space="preserve">   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『久住大船　朝日に晴れて』で始まる久住高原の唄は、昭和</w:t>
      </w:r>
      <w:r w:rsidR="00B533A9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初期、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別府市在住の山下彬麿さんが久住高原を訪れた際に、その雄大さに魅了され作られたものです。</w:t>
      </w:r>
    </w:p>
    <w:p w14:paraId="0DDCA2A7" w14:textId="655052BA" w:rsidR="004712DC" w:rsidRPr="00471EA1" w:rsidRDefault="004712DC" w:rsidP="000B1E31">
      <w:pPr>
        <w:pStyle w:val="a3"/>
        <w:spacing w:line="274" w:lineRule="exact"/>
        <w:ind w:left="552" w:hangingChars="200" w:hanging="552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 xml:space="preserve">    </w:t>
      </w:r>
      <w:r w:rsidR="000D14C5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唄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が語り継ぐように、現在もその雄大な自然はそのまま残されており、久住高原の唄も大分県を代表する民謡となりました。</w:t>
      </w:r>
    </w:p>
    <w:p w14:paraId="343B2C7F" w14:textId="3397EF21" w:rsidR="004712DC" w:rsidRPr="00471EA1" w:rsidRDefault="004712DC" w:rsidP="000B1E31">
      <w:pPr>
        <w:pStyle w:val="a3"/>
        <w:spacing w:line="274" w:lineRule="exact"/>
        <w:ind w:left="552" w:hangingChars="200" w:hanging="552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 xml:space="preserve">    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全国の民謡愛好者をはじめ一般の方々へ広く普及すると共に、文化の進展及び観光の振興に寄与することを目的と</w:t>
      </w:r>
      <w:r w:rsid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し、開催いたします。</w:t>
      </w:r>
    </w:p>
    <w:p w14:paraId="0617BD84" w14:textId="77777777" w:rsidR="000B1E31" w:rsidRPr="00471EA1" w:rsidRDefault="000B1E31">
      <w:pPr>
        <w:pStyle w:val="a3"/>
        <w:spacing w:line="300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</w:p>
    <w:p w14:paraId="7D72BD7E" w14:textId="552F9E1F" w:rsidR="006F488B" w:rsidRDefault="000B1E31" w:rsidP="006F488B">
      <w:pPr>
        <w:pStyle w:val="a3"/>
        <w:spacing w:line="240" w:lineRule="auto"/>
        <w:rPr>
          <w:rFonts w:ascii="UD デジタル 教科書体 NP-R" w:eastAsia="UD デジタル 教科書体 NP-R" w:hAnsi="HG丸ｺﾞｼｯｸM-PRO" w:cs="HG丸ｺﾞｼｯｸM-PRO"/>
          <w:spacing w:val="-2"/>
          <w:sz w:val="28"/>
          <w:szCs w:val="28"/>
        </w:rPr>
      </w:pPr>
      <w:r w:rsidRPr="00151883">
        <w:rPr>
          <w:rFonts w:ascii="UD デジタル 教科書体 NP-R" w:eastAsia="UD デジタル 教科書体 NP-R" w:hint="eastAsia"/>
          <w:spacing w:val="0"/>
          <w:sz w:val="32"/>
          <w:szCs w:val="32"/>
        </w:rPr>
        <w:t>■開催日時</w:t>
      </w:r>
      <w:r w:rsidR="005C4CDB" w:rsidRPr="00471EA1">
        <w:rPr>
          <w:rFonts w:ascii="UD デジタル 教科書体 NP-R" w:eastAsia="UD デジタル 教科書体 NP-R" w:hint="eastAsia"/>
          <w:spacing w:val="0"/>
          <w:sz w:val="28"/>
          <w:szCs w:val="28"/>
        </w:rPr>
        <w:t>：</w:t>
      </w:r>
      <w:r w:rsidR="00487F96" w:rsidRPr="00471EA1">
        <w:rPr>
          <w:rFonts w:ascii="UD デジタル 教科書体 NP-R" w:eastAsia="UD デジタル 教科書体 NP-R" w:hAnsi="HG丸ｺﾞｼｯｸM-PRO" w:cs="HG丸ｺﾞｼｯｸM-PRO" w:hint="eastAsia"/>
          <w:b/>
          <w:bCs/>
          <w:color w:val="000000" w:themeColor="text1"/>
          <w:spacing w:val="-4"/>
          <w:sz w:val="28"/>
          <w:szCs w:val="28"/>
        </w:rPr>
        <w:t>令和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b/>
          <w:bCs/>
          <w:color w:val="000000" w:themeColor="text1"/>
          <w:spacing w:val="-4"/>
          <w:sz w:val="28"/>
          <w:szCs w:val="28"/>
        </w:rPr>
        <w:t>7</w:t>
      </w:r>
      <w:r w:rsidR="00804B62" w:rsidRPr="00471EA1">
        <w:rPr>
          <w:rFonts w:ascii="UD デジタル 教科書体 NP-R" w:eastAsia="UD デジタル 教科書体 NP-R" w:hAnsi="HG丸ｺﾞｼｯｸM-PRO" w:cs="HG丸ｺﾞｼｯｸM-PRO" w:hint="eastAsia"/>
          <w:b/>
          <w:bCs/>
          <w:color w:val="000000" w:themeColor="text1"/>
          <w:spacing w:val="-4"/>
          <w:sz w:val="28"/>
          <w:szCs w:val="28"/>
        </w:rPr>
        <w:t>年</w:t>
      </w:r>
      <w:r w:rsidR="00E77383" w:rsidRPr="00471EA1">
        <w:rPr>
          <w:rFonts w:ascii="UD デジタル 教科書体 NP-R" w:eastAsia="UD デジタル 教科書体 NP-R" w:hAnsi="HG丸ｺﾞｼｯｸM-PRO" w:cs="HG丸ｺﾞｼｯｸM-PRO" w:hint="eastAsia"/>
          <w:b/>
          <w:bCs/>
          <w:color w:val="000000" w:themeColor="text1"/>
          <w:spacing w:val="-4"/>
          <w:sz w:val="28"/>
          <w:szCs w:val="28"/>
        </w:rPr>
        <w:t>７月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b/>
          <w:bCs/>
          <w:color w:val="000000" w:themeColor="text1"/>
          <w:spacing w:val="-4"/>
          <w:sz w:val="28"/>
          <w:szCs w:val="28"/>
        </w:rPr>
        <w:t>6</w:t>
      </w:r>
      <w:r w:rsidR="000B108D" w:rsidRPr="00471EA1">
        <w:rPr>
          <w:rFonts w:ascii="UD デジタル 教科書体 NP-R" w:eastAsia="UD デジタル 教科書体 NP-R" w:hAnsi="HG丸ｺﾞｼｯｸM-PRO" w:cs="HG丸ｺﾞｼｯｸM-PRO" w:hint="eastAsia"/>
          <w:b/>
          <w:bCs/>
          <w:color w:val="000000" w:themeColor="text1"/>
          <w:spacing w:val="-4"/>
          <w:sz w:val="28"/>
          <w:szCs w:val="28"/>
        </w:rPr>
        <w:t>日</w:t>
      </w:r>
      <w:r w:rsidR="004712DC" w:rsidRPr="00471EA1">
        <w:rPr>
          <w:rFonts w:ascii="UD デジタル 教科書体 NP-R" w:eastAsia="UD デジタル 教科書体 NP-R" w:hAnsi="HG丸ｺﾞｼｯｸM-PRO" w:cs="HG丸ｺﾞｼｯｸM-PRO" w:hint="eastAsia"/>
          <w:b/>
          <w:bCs/>
          <w:color w:val="000000" w:themeColor="text1"/>
          <w:spacing w:val="-4"/>
          <w:sz w:val="28"/>
          <w:szCs w:val="28"/>
        </w:rPr>
        <w:t>（日）</w:t>
      </w:r>
      <w:r w:rsidR="0056783D" w:rsidRPr="00471EA1">
        <w:rPr>
          <w:rFonts w:ascii="UD デジタル 教科書体 NP-R" w:eastAsia="UD デジタル 教科書体 NP-R" w:hAnsi="HG丸ｺﾞｼｯｸM-PRO" w:cs="HG丸ｺﾞｼｯｸM-PRO" w:hint="eastAsia"/>
          <w:b/>
          <w:bCs/>
          <w:color w:val="000000" w:themeColor="text1"/>
          <w:spacing w:val="-4"/>
          <w:sz w:val="28"/>
          <w:szCs w:val="28"/>
        </w:rPr>
        <w:t>（予選・決勝）</w:t>
      </w:r>
      <w:r w:rsidR="000B108D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</w:t>
      </w:r>
      <w:r w:rsidR="004712DC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</w:t>
      </w:r>
      <w:r w:rsidR="000B108D"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 xml:space="preserve">　</w:t>
      </w:r>
    </w:p>
    <w:p w14:paraId="0327477F" w14:textId="10AC948E" w:rsidR="000B108D" w:rsidRPr="00471EA1" w:rsidRDefault="005C4CDB">
      <w:pPr>
        <w:pStyle w:val="a3"/>
        <w:spacing w:line="300" w:lineRule="exact"/>
        <w:rPr>
          <w:rFonts w:ascii="UD デジタル 教科書体 NP-R" w:eastAsia="UD デジタル 教科書体 NP-R" w:hAnsi="HG丸ｺﾞｼｯｸM-PRO" w:cs="HG丸ｺﾞｼｯｸM-PRO"/>
          <w:spacing w:val="-2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>【予選大会】受付　8：00～　玄関ロビーにて部門別に受付</w:t>
      </w:r>
    </w:p>
    <w:p w14:paraId="6482648B" w14:textId="0809698B" w:rsidR="005C4CDB" w:rsidRPr="00471EA1" w:rsidRDefault="005C4CDB">
      <w:pPr>
        <w:pStyle w:val="a3"/>
        <w:spacing w:line="300" w:lineRule="exact"/>
        <w:rPr>
          <w:rFonts w:ascii="UD デジタル 教科書体 NP-R" w:eastAsia="UD デジタル 教科書体 NP-R" w:hAnsi="HG丸ｺﾞｼｯｸM-PRO" w:cs="HG丸ｺﾞｼｯｸM-PRO"/>
          <w:spacing w:val="-2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 xml:space="preserve">　　　　　　開会　9：00～</w:t>
      </w:r>
      <w:r w:rsidR="000D440C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 xml:space="preserve">　寿年・</w:t>
      </w:r>
      <w:r w:rsidR="00F17F26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>熟年・高年・一般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>の部</w:t>
      </w:r>
    </w:p>
    <w:p w14:paraId="4D5CF3F2" w14:textId="5AF0524C" w:rsidR="005C4CDB" w:rsidRPr="00471EA1" w:rsidRDefault="005C4CDB">
      <w:pPr>
        <w:pStyle w:val="a3"/>
        <w:spacing w:line="300" w:lineRule="exact"/>
        <w:rPr>
          <w:rFonts w:ascii="UD デジタル 教科書体 NP-R" w:eastAsia="UD デジタル 教科書体 NP-R" w:hAnsi="HG丸ｺﾞｼｯｸM-PRO" w:cs="HG丸ｺﾞｼｯｸM-PRO"/>
          <w:spacing w:val="-2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 xml:space="preserve">　　　　　　※予選通過発表　会場内で発表します。</w:t>
      </w:r>
    </w:p>
    <w:p w14:paraId="78AE6D38" w14:textId="77777777" w:rsidR="006F488B" w:rsidRDefault="006F488B">
      <w:pPr>
        <w:pStyle w:val="a3"/>
        <w:spacing w:line="300" w:lineRule="exact"/>
        <w:rPr>
          <w:rFonts w:ascii="UD デジタル 教科書体 NP-R" w:eastAsia="UD デジタル 教科書体 NP-R" w:hAnsi="HG丸ｺﾞｼｯｸM-PRO" w:cs="HG丸ｺﾞｼｯｸM-PRO"/>
          <w:spacing w:val="-2"/>
          <w:sz w:val="28"/>
          <w:szCs w:val="28"/>
        </w:rPr>
      </w:pPr>
    </w:p>
    <w:p w14:paraId="0F2C7378" w14:textId="463248DB" w:rsidR="005C4CDB" w:rsidRPr="00471EA1" w:rsidRDefault="00DD3D0B">
      <w:pPr>
        <w:pStyle w:val="a3"/>
        <w:spacing w:line="300" w:lineRule="exact"/>
        <w:rPr>
          <w:rFonts w:ascii="UD デジタル 教科書体 NP-R" w:eastAsia="UD デジタル 教科書体 NP-R" w:hAnsi="HG丸ｺﾞｼｯｸM-PRO" w:cs="HG丸ｺﾞｼｯｸM-PRO"/>
          <w:spacing w:val="-2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>注）</w:t>
      </w:r>
      <w:r w:rsidR="005C4CDB"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>少年少女の部＝＝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>決勝大会として</w:t>
      </w:r>
      <w:r w:rsidR="005A1237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>寿年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>の部前に行います。</w:t>
      </w:r>
    </w:p>
    <w:p w14:paraId="085C5414" w14:textId="77777777" w:rsidR="00471EA1" w:rsidRDefault="00471EA1">
      <w:pPr>
        <w:pStyle w:val="a3"/>
        <w:spacing w:line="300" w:lineRule="exact"/>
        <w:rPr>
          <w:rFonts w:ascii="UD デジタル 教科書体 NP-R" w:eastAsia="UD デジタル 教科書体 NP-R" w:hAnsi="HG丸ｺﾞｼｯｸM-PRO" w:cs="HG丸ｺﾞｼｯｸM-PRO"/>
          <w:spacing w:val="-2"/>
          <w:sz w:val="28"/>
          <w:szCs w:val="28"/>
        </w:rPr>
      </w:pPr>
    </w:p>
    <w:p w14:paraId="6D4314C3" w14:textId="2D3AFDFC" w:rsidR="005C4CDB" w:rsidRPr="00471EA1" w:rsidRDefault="005C4CDB">
      <w:pPr>
        <w:pStyle w:val="a3"/>
        <w:spacing w:line="300" w:lineRule="exact"/>
        <w:rPr>
          <w:rFonts w:ascii="UD デジタル 教科書体 NP-R" w:eastAsia="UD デジタル 教科書体 NP-R" w:hAnsi="HG丸ｺﾞｼｯｸM-PRO" w:cs="HG丸ｺﾞｼｯｸM-PRO"/>
          <w:spacing w:val="-2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 xml:space="preserve">【決勝大会】開会 14：00～　</w:t>
      </w:r>
      <w:r w:rsidR="005A1237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>寿年・熟年・高年</w:t>
      </w:r>
      <w:r w:rsidR="00D63E87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>・一般</w:t>
      </w:r>
      <w:r w:rsidR="00DD3D0B"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>の部</w:t>
      </w:r>
    </w:p>
    <w:p w14:paraId="2440E5E1" w14:textId="29BD86D1" w:rsidR="00DD3D0B" w:rsidRPr="00471EA1" w:rsidRDefault="00DD3D0B">
      <w:pPr>
        <w:pStyle w:val="a3"/>
        <w:spacing w:line="300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 xml:space="preserve">　　　　　　　※各部門決勝の後、日本一大賞決定戦を行う。</w:t>
      </w:r>
    </w:p>
    <w:p w14:paraId="549B3FA4" w14:textId="6A7CF010" w:rsidR="004712DC" w:rsidRPr="00471EA1" w:rsidRDefault="006F2207" w:rsidP="00DD3D0B">
      <w:pPr>
        <w:pStyle w:val="a3"/>
        <w:spacing w:line="300" w:lineRule="exact"/>
        <w:ind w:firstLineChars="400" w:firstLine="1088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</w:t>
      </w:r>
      <w:r w:rsidR="00EF11F1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閉会</w:t>
      </w:r>
      <w:r w:rsidR="00DD3D0B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 </w:t>
      </w:r>
      <w:r w:rsidR="00EF11F1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18：00</w:t>
      </w:r>
      <w:r w:rsidR="00DD3D0B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(予定)</w:t>
      </w:r>
    </w:p>
    <w:p w14:paraId="07C013DF" w14:textId="10187E5E" w:rsidR="004712DC" w:rsidRPr="00471EA1" w:rsidRDefault="004712DC">
      <w:pPr>
        <w:pStyle w:val="a3"/>
        <w:spacing w:line="274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</w:p>
    <w:p w14:paraId="2364AAEF" w14:textId="1ED1EC39" w:rsidR="003A501B" w:rsidRPr="006F488B" w:rsidRDefault="00DD3D0B" w:rsidP="006F488B">
      <w:pPr>
        <w:pStyle w:val="a3"/>
        <w:spacing w:line="240" w:lineRule="auto"/>
        <w:rPr>
          <w:rFonts w:ascii="UD デジタル 教科書体 NP-R" w:eastAsia="UD デジタル 教科書体 NP-R"/>
          <w:spacing w:val="0"/>
          <w:sz w:val="32"/>
          <w:szCs w:val="32"/>
        </w:rPr>
      </w:pPr>
      <w:r w:rsidRPr="006F488B">
        <w:rPr>
          <w:rFonts w:ascii="UD デジタル 教科書体 NP-R" w:eastAsia="UD デジタル 教科書体 NP-R" w:hint="eastAsia"/>
          <w:spacing w:val="0"/>
          <w:sz w:val="32"/>
          <w:szCs w:val="32"/>
        </w:rPr>
        <w:t>■開催場所</w:t>
      </w:r>
    </w:p>
    <w:p w14:paraId="6EC70FE6" w14:textId="6D59A6E6" w:rsidR="00487F96" w:rsidRPr="00471EA1" w:rsidRDefault="000B108D" w:rsidP="00471EA1">
      <w:pPr>
        <w:pStyle w:val="a3"/>
        <w:spacing w:line="272" w:lineRule="exact"/>
        <w:ind w:firstLineChars="100" w:firstLine="272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6F488B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>予選</w:t>
      </w:r>
      <w:r w:rsidR="00487F96" w:rsidRPr="006F488B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>・決勝</w:t>
      </w:r>
      <w:r w:rsidR="004712DC" w:rsidRPr="006F488B">
        <w:rPr>
          <w:rFonts w:ascii="UD デジタル 教科書体 NP-R" w:eastAsia="UD デジタル 教科書体 NP-R" w:hAnsi="HG丸ｺﾞｼｯｸM-PRO" w:cs="HG丸ｺﾞｼｯｸM-PRO" w:hint="eastAsia"/>
          <w:bCs/>
          <w:spacing w:val="-5"/>
          <w:sz w:val="28"/>
          <w:szCs w:val="28"/>
        </w:rPr>
        <w:t xml:space="preserve">　</w:t>
      </w:r>
      <w:r w:rsidR="004712DC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竹田市久住公民館　</w:t>
      </w:r>
      <w:r w:rsid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くじゅうサンホール</w:t>
      </w:r>
    </w:p>
    <w:p w14:paraId="65B9EC1B" w14:textId="616EEEC2" w:rsidR="004712DC" w:rsidRPr="00471EA1" w:rsidRDefault="00487F96">
      <w:pPr>
        <w:pStyle w:val="a3"/>
        <w:spacing w:line="274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 xml:space="preserve">      </w:t>
      </w:r>
      <w:r w:rsidR="004712DC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所在地　：　竹田市久住町大字久住６１５４</w:t>
      </w:r>
    </w:p>
    <w:p w14:paraId="28A3A3E6" w14:textId="58B9BBE6" w:rsidR="004712DC" w:rsidRPr="00471EA1" w:rsidRDefault="004712DC">
      <w:pPr>
        <w:pStyle w:val="a3"/>
        <w:spacing w:line="274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　電　話　：　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>0974-76-0717</w:t>
      </w:r>
    </w:p>
    <w:p w14:paraId="5E6C79EC" w14:textId="069BDEB2" w:rsidR="004712DC" w:rsidRPr="00471EA1" w:rsidRDefault="004712DC">
      <w:pPr>
        <w:pStyle w:val="a3"/>
        <w:spacing w:line="274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</w:p>
    <w:p w14:paraId="78AECA3E" w14:textId="64428F52" w:rsidR="00DD3D0B" w:rsidRPr="006F488B" w:rsidRDefault="00DD3D0B" w:rsidP="006F488B">
      <w:pPr>
        <w:pStyle w:val="a3"/>
        <w:spacing w:line="240" w:lineRule="auto"/>
        <w:rPr>
          <w:rFonts w:ascii="UD デジタル 教科書体 NP-R" w:eastAsia="UD デジタル 教科書体 NP-R"/>
          <w:spacing w:val="0"/>
          <w:sz w:val="32"/>
          <w:szCs w:val="32"/>
        </w:rPr>
      </w:pPr>
      <w:r w:rsidRPr="006F488B">
        <w:rPr>
          <w:rFonts w:ascii="UD デジタル 教科書体 NP-R" w:eastAsia="UD デジタル 教科書体 NP-R" w:hint="eastAsia"/>
          <w:spacing w:val="0"/>
          <w:sz w:val="32"/>
          <w:szCs w:val="32"/>
        </w:rPr>
        <w:t>■出場資格について</w:t>
      </w:r>
    </w:p>
    <w:p w14:paraId="028E4E4C" w14:textId="35A1A139" w:rsidR="00487F96" w:rsidRPr="00471EA1" w:rsidRDefault="00487F96">
      <w:pPr>
        <w:pStyle w:val="a3"/>
        <w:spacing w:line="274" w:lineRule="exact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</w:t>
      </w:r>
      <w:r w:rsidR="00DD3D0B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150</w:t>
      </w:r>
      <w:r w:rsidR="004712DC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名</w:t>
      </w:r>
      <w:r w:rsidR="00887E80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程度</w:t>
      </w:r>
    </w:p>
    <w:p w14:paraId="014397FC" w14:textId="77777777" w:rsidR="002C5583" w:rsidRDefault="004712DC">
      <w:pPr>
        <w:pStyle w:val="a3"/>
        <w:spacing w:line="274" w:lineRule="exact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年齢・性別は問いませんが、プロ（レコード会社と契約し</w:t>
      </w:r>
    </w:p>
    <w:p w14:paraId="285E5AE1" w14:textId="5C5F6A6B" w:rsidR="002A511F" w:rsidRPr="00471EA1" w:rsidRDefault="004712DC" w:rsidP="002C5583">
      <w:pPr>
        <w:pStyle w:val="a3"/>
        <w:spacing w:line="274" w:lineRule="exact"/>
        <w:ind w:firstLineChars="100" w:firstLine="272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ている方）は除きます。</w:t>
      </w:r>
    </w:p>
    <w:p w14:paraId="46D13618" w14:textId="53826F93" w:rsidR="00E77383" w:rsidRPr="00471EA1" w:rsidRDefault="00E77383">
      <w:pPr>
        <w:pStyle w:val="a3"/>
        <w:spacing w:line="274" w:lineRule="exact"/>
        <w:rPr>
          <w:rFonts w:ascii="UD デジタル 教科書体 NP-R" w:eastAsia="UD デジタル 教科書体 NP-R"/>
          <w:color w:val="FF0000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本大会で総合優勝された方は</w:t>
      </w:r>
      <w:r w:rsidR="00FE2452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、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申し込み</w:t>
      </w:r>
      <w:r w:rsidR="00FE2452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できません。</w:t>
      </w:r>
    </w:p>
    <w:p w14:paraId="44D3C56D" w14:textId="4F72A3B9" w:rsidR="004712DC" w:rsidRPr="00471EA1" w:rsidRDefault="004712DC">
      <w:pPr>
        <w:pStyle w:val="a3"/>
        <w:spacing w:line="274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</w:p>
    <w:p w14:paraId="1F221E18" w14:textId="293E6285" w:rsidR="00DD3D0B" w:rsidRPr="006F488B" w:rsidRDefault="00DD3D0B" w:rsidP="006F488B">
      <w:pPr>
        <w:pStyle w:val="a3"/>
        <w:spacing w:line="240" w:lineRule="auto"/>
        <w:rPr>
          <w:rFonts w:ascii="UD デジタル 教科書体 NP-R" w:eastAsia="UD デジタル 教科書体 NP-R"/>
          <w:spacing w:val="0"/>
          <w:sz w:val="32"/>
          <w:szCs w:val="32"/>
        </w:rPr>
      </w:pPr>
      <w:r w:rsidRPr="006F488B">
        <w:rPr>
          <w:rFonts w:ascii="UD デジタル 教科書体 NP-R" w:eastAsia="UD デジタル 教科書体 NP-R" w:hint="eastAsia"/>
          <w:spacing w:val="0"/>
          <w:sz w:val="32"/>
          <w:szCs w:val="32"/>
        </w:rPr>
        <w:t>■服装</w:t>
      </w:r>
      <w:r w:rsidR="000F3642" w:rsidRPr="006F488B">
        <w:rPr>
          <w:rFonts w:ascii="UD デジタル 教科書体 NP-R" w:eastAsia="UD デジタル 教科書体 NP-R" w:hint="eastAsia"/>
          <w:spacing w:val="0"/>
          <w:sz w:val="32"/>
          <w:szCs w:val="32"/>
        </w:rPr>
        <w:t>について</w:t>
      </w:r>
    </w:p>
    <w:p w14:paraId="0B49C65C" w14:textId="4DFF3909" w:rsidR="00EC79B3" w:rsidRPr="00471EA1" w:rsidRDefault="00487F96" w:rsidP="004441FA">
      <w:pPr>
        <w:pStyle w:val="a3"/>
        <w:spacing w:line="274" w:lineRule="exact"/>
        <w:ind w:left="816" w:hangingChars="300" w:hanging="816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</w:t>
      </w:r>
      <w:r w:rsidR="005A4D5E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特に決まりはありませんが、民謡の雰囲気に合った服装。</w:t>
      </w:r>
    </w:p>
    <w:p w14:paraId="284B7025" w14:textId="66899321" w:rsidR="004712DC" w:rsidRPr="00471EA1" w:rsidRDefault="005A4D5E" w:rsidP="002C5583">
      <w:pPr>
        <w:pStyle w:val="a3"/>
        <w:spacing w:line="274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（</w:t>
      </w:r>
      <w:r w:rsidR="004441FA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洋服や法被等でも問題ありません。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）</w:t>
      </w:r>
    </w:p>
    <w:p w14:paraId="5599F05C" w14:textId="77777777" w:rsidR="004712DC" w:rsidRPr="00471EA1" w:rsidRDefault="004712DC">
      <w:pPr>
        <w:pStyle w:val="a3"/>
        <w:spacing w:line="331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</w:p>
    <w:p w14:paraId="3998BE42" w14:textId="4F50D0B5" w:rsidR="00DD3D0B" w:rsidRPr="006F488B" w:rsidRDefault="00DD3D0B" w:rsidP="006F488B">
      <w:pPr>
        <w:pStyle w:val="a3"/>
        <w:spacing w:line="240" w:lineRule="auto"/>
        <w:rPr>
          <w:rFonts w:ascii="UD デジタル 教科書体 NP-R" w:eastAsia="UD デジタル 教科書体 NP-R"/>
          <w:spacing w:val="0"/>
          <w:sz w:val="32"/>
          <w:szCs w:val="32"/>
        </w:rPr>
      </w:pPr>
      <w:r w:rsidRPr="006F488B">
        <w:rPr>
          <w:rFonts w:ascii="UD デジタル 教科書体 NP-R" w:eastAsia="UD デジタル 教科書体 NP-R" w:hint="eastAsia"/>
          <w:spacing w:val="0"/>
          <w:sz w:val="32"/>
          <w:szCs w:val="32"/>
        </w:rPr>
        <w:t>■伴奏</w:t>
      </w:r>
      <w:r w:rsidR="000F3642" w:rsidRPr="006F488B">
        <w:rPr>
          <w:rFonts w:ascii="UD デジタル 教科書体 NP-R" w:eastAsia="UD デジタル 教科書体 NP-R" w:hint="eastAsia"/>
          <w:spacing w:val="0"/>
          <w:sz w:val="32"/>
          <w:szCs w:val="32"/>
        </w:rPr>
        <w:t>について</w:t>
      </w:r>
    </w:p>
    <w:p w14:paraId="0DA6E22D" w14:textId="533BF7EB" w:rsidR="004712DC" w:rsidRPr="00471EA1" w:rsidRDefault="004712DC">
      <w:pPr>
        <w:pStyle w:val="a3"/>
        <w:spacing w:line="331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原則として随伴して下さい。</w:t>
      </w:r>
    </w:p>
    <w:p w14:paraId="50F55936" w14:textId="77777777" w:rsidR="002C5583" w:rsidRDefault="00EC79B3" w:rsidP="00487F96">
      <w:pPr>
        <w:pStyle w:val="a3"/>
        <w:spacing w:line="331" w:lineRule="exact"/>
        <w:ind w:left="1360" w:hangingChars="500" w:hanging="1360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※随伴できない方は、必ず申込書にご記入下さい。また、</w:t>
      </w:r>
    </w:p>
    <w:p w14:paraId="5E8233B8" w14:textId="6F6C4F72" w:rsidR="004712DC" w:rsidRPr="00471EA1" w:rsidRDefault="00EC79B3" w:rsidP="002C5583">
      <w:pPr>
        <w:pStyle w:val="a3"/>
        <w:spacing w:line="331" w:lineRule="exact"/>
        <w:ind w:firstLineChars="200" w:firstLine="544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当日は</w:t>
      </w:r>
      <w:r w:rsidR="004712DC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早めにご来場いただき、伴奏受付を行って下さい。</w:t>
      </w:r>
    </w:p>
    <w:p w14:paraId="4EE0AEE7" w14:textId="77777777" w:rsidR="002C5583" w:rsidRDefault="00487F96">
      <w:pPr>
        <w:pStyle w:val="a3"/>
        <w:spacing w:line="274" w:lineRule="exact"/>
        <w:rPr>
          <w:rFonts w:ascii="UD デジタル 教科書体 NP-R" w:eastAsia="UD デジタル 教科書体 NP-R" w:hAnsi="HG丸ｺﾞｼｯｸM-PRO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int="eastAsia"/>
          <w:spacing w:val="0"/>
          <w:sz w:val="28"/>
          <w:szCs w:val="28"/>
        </w:rPr>
        <w:t xml:space="preserve">　　</w:t>
      </w:r>
      <w:r w:rsidR="00F155BA" w:rsidRPr="00471EA1">
        <w:rPr>
          <w:rFonts w:ascii="UD デジタル 教科書体 NP-R" w:eastAsia="UD デジタル 教科書体 NP-R" w:hAnsi="HG丸ｺﾞｼｯｸM-PRO" w:hint="eastAsia"/>
          <w:spacing w:val="0"/>
          <w:sz w:val="28"/>
          <w:szCs w:val="28"/>
        </w:rPr>
        <w:t>※</w:t>
      </w:r>
      <w:r w:rsidR="00611DD1" w:rsidRPr="00471EA1">
        <w:rPr>
          <w:rFonts w:ascii="UD デジタル 教科書体 NP-R" w:eastAsia="UD デジタル 教科書体 NP-R" w:hAnsi="HG丸ｺﾞｼｯｸM-PRO" w:hint="eastAsia"/>
          <w:spacing w:val="0"/>
          <w:sz w:val="28"/>
          <w:szCs w:val="28"/>
        </w:rPr>
        <w:t>イントロは自由です</w:t>
      </w:r>
      <w:r w:rsidR="004A0D79" w:rsidRPr="00471EA1">
        <w:rPr>
          <w:rFonts w:ascii="UD デジタル 教科書体 NP-R" w:eastAsia="UD デジタル 教科書体 NP-R" w:hAnsi="HG丸ｺﾞｼｯｸM-PRO" w:hint="eastAsia"/>
          <w:spacing w:val="0"/>
          <w:sz w:val="28"/>
          <w:szCs w:val="28"/>
        </w:rPr>
        <w:t>。</w:t>
      </w:r>
    </w:p>
    <w:p w14:paraId="44070C42" w14:textId="2930C41F" w:rsidR="004712DC" w:rsidRPr="00471EA1" w:rsidRDefault="004A0D79" w:rsidP="002C5583">
      <w:pPr>
        <w:pStyle w:val="a3"/>
        <w:spacing w:line="274" w:lineRule="exact"/>
        <w:ind w:firstLineChars="300" w:firstLine="840"/>
        <w:rPr>
          <w:rFonts w:ascii="UD デジタル 教科書体 NP-R" w:eastAsia="UD デジタル 教科書体 NP-R" w:hAnsi="HG丸ｺﾞｼｯｸM-PRO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hint="eastAsia"/>
          <w:spacing w:val="0"/>
          <w:sz w:val="28"/>
          <w:szCs w:val="28"/>
        </w:rPr>
        <w:t>（時間の都合上、短めにお願いします）</w:t>
      </w:r>
    </w:p>
    <w:p w14:paraId="11268FAB" w14:textId="77777777" w:rsidR="004A0D79" w:rsidRPr="00471EA1" w:rsidRDefault="004A0D79">
      <w:pPr>
        <w:pStyle w:val="a3"/>
        <w:spacing w:line="274" w:lineRule="exact"/>
        <w:rPr>
          <w:rFonts w:ascii="UD デジタル 教科書体 NP-R" w:eastAsia="UD デジタル 教科書体 NP-R" w:hAnsi="HG丸ｺﾞｼｯｸM-PRO"/>
          <w:color w:val="FF0000"/>
          <w:spacing w:val="0"/>
          <w:sz w:val="28"/>
          <w:szCs w:val="28"/>
        </w:rPr>
      </w:pPr>
    </w:p>
    <w:p w14:paraId="5367E448" w14:textId="383679DE" w:rsidR="002A511F" w:rsidRPr="006F488B" w:rsidRDefault="00A10988" w:rsidP="006F488B">
      <w:pPr>
        <w:pStyle w:val="a3"/>
        <w:spacing w:line="240" w:lineRule="auto"/>
        <w:outlineLvl w:val="0"/>
        <w:rPr>
          <w:rFonts w:ascii="UD デジタル 教科書体 NP-R" w:eastAsia="UD デジタル 教科書体 NP-R"/>
          <w:spacing w:val="0"/>
          <w:sz w:val="32"/>
          <w:szCs w:val="32"/>
        </w:rPr>
      </w:pPr>
      <w:r w:rsidRPr="006F488B">
        <w:rPr>
          <w:rFonts w:ascii="UD デジタル 教科書体 NP-R" w:eastAsia="UD デジタル 教科書体 NP-R" w:hint="eastAsia"/>
          <w:spacing w:val="0"/>
          <w:sz w:val="32"/>
          <w:szCs w:val="32"/>
        </w:rPr>
        <w:t>■参加申し込みについて</w:t>
      </w:r>
    </w:p>
    <w:p w14:paraId="36311319" w14:textId="5B05D607" w:rsidR="002C5583" w:rsidRPr="006F488B" w:rsidRDefault="002A511F" w:rsidP="002C5583">
      <w:pPr>
        <w:pStyle w:val="a3"/>
        <w:spacing w:line="274" w:lineRule="exact"/>
        <w:rPr>
          <w:rFonts w:ascii="UD デジタル 教科書体 NP-R" w:eastAsia="UD デジタル 教科書体 NP-R" w:hAnsi="HG丸ｺﾞｼｯｸM-PRO" w:cs="HG丸ｺﾞｼｯｸM-PRO"/>
          <w:bCs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【参加料】</w:t>
      </w:r>
      <w:r w:rsidR="00D065DD" w:rsidRPr="006F488B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>一般</w:t>
      </w:r>
      <w:r w:rsidR="004712DC" w:rsidRPr="006F488B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>の部以上</w:t>
      </w:r>
      <w:r w:rsidR="002C5583" w:rsidRPr="006F488B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 xml:space="preserve">　　</w:t>
      </w:r>
      <w:r w:rsidR="00D417C2" w:rsidRPr="006F488B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>３，０００</w:t>
      </w:r>
      <w:r w:rsidR="004712DC" w:rsidRPr="006F488B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>円</w:t>
      </w:r>
    </w:p>
    <w:p w14:paraId="3A604CE7" w14:textId="6FD95588" w:rsidR="00A4542A" w:rsidRPr="00471EA1" w:rsidRDefault="002C4F4D" w:rsidP="002C5583">
      <w:pPr>
        <w:pStyle w:val="a3"/>
        <w:spacing w:line="274" w:lineRule="exact"/>
        <w:ind w:firstLineChars="500" w:firstLine="1360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6F488B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>少年少女の部</w:t>
      </w:r>
      <w:r w:rsidR="002C5583">
        <w:rPr>
          <w:rFonts w:ascii="UD デジタル 教科書体 NP-R" w:eastAsia="UD デジタル 教科書体 NP-R" w:hAnsi="HG丸ｺﾞｼｯｸM-PRO" w:cs="HG丸ｺﾞｼｯｸM-PRO" w:hint="eastAsia"/>
          <w:b/>
          <w:bCs/>
          <w:spacing w:val="-4"/>
          <w:sz w:val="28"/>
          <w:szCs w:val="28"/>
        </w:rPr>
        <w:t xml:space="preserve">　　</w:t>
      </w:r>
      <w:r w:rsidR="00D417C2"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>１，０００円</w:t>
      </w:r>
    </w:p>
    <w:p w14:paraId="725CF33C" w14:textId="167A6130" w:rsidR="00B8062F" w:rsidRPr="00471EA1" w:rsidRDefault="002A511F" w:rsidP="00D417C2">
      <w:pPr>
        <w:pStyle w:val="a3"/>
        <w:spacing w:line="362" w:lineRule="exact"/>
        <w:rPr>
          <w:rFonts w:ascii="UD デジタル 教科書体 NP-R" w:eastAsia="UD デジタル 教科書体 NP-R" w:hAnsi="HG丸ｺﾞｼｯｸM-PRO" w:cs="HG丸ｺﾞｼｯｸM-PRO"/>
          <w:bCs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 xml:space="preserve">　　</w:t>
      </w:r>
      <w:r w:rsidR="00A10988"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 xml:space="preserve">　　　　　　　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 xml:space="preserve"> </w:t>
      </w:r>
      <w:r w:rsidR="00A10988"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>（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>プログラム・弁当代</w:t>
      </w:r>
      <w:r w:rsidR="00A10988"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>込み）</w:t>
      </w:r>
      <w:r w:rsidR="00B8062F"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 xml:space="preserve"> </w:t>
      </w:r>
    </w:p>
    <w:p w14:paraId="72EC38C8" w14:textId="2E4E19CB" w:rsidR="004712DC" w:rsidRPr="00471EA1" w:rsidRDefault="004712DC" w:rsidP="006F488B">
      <w:pPr>
        <w:pStyle w:val="a3"/>
        <w:spacing w:line="240" w:lineRule="auto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</w:t>
      </w:r>
      <w:r w:rsidR="00B8062F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 </w:t>
      </w:r>
      <w:r w:rsidR="00471EA1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①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申込書と同時に納入して下さい。</w:t>
      </w:r>
    </w:p>
    <w:p w14:paraId="3E230825" w14:textId="11834C43" w:rsidR="00471EA1" w:rsidRPr="00471EA1" w:rsidRDefault="004712DC" w:rsidP="006F488B">
      <w:pPr>
        <w:pStyle w:val="a3"/>
        <w:spacing w:line="240" w:lineRule="auto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</w:t>
      </w:r>
      <w:r w:rsidR="00B8062F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 </w:t>
      </w:r>
      <w:r w:rsidR="00D417C2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参加料</w:t>
      </w:r>
      <w:r w:rsidR="002A511F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等の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納入をもって出場受付と致します。</w:t>
      </w:r>
    </w:p>
    <w:p w14:paraId="44724DC5" w14:textId="5AD3B41E" w:rsidR="004712DC" w:rsidRPr="00471EA1" w:rsidRDefault="004712DC" w:rsidP="006F488B">
      <w:pPr>
        <w:pStyle w:val="a3"/>
        <w:spacing w:line="240" w:lineRule="auto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 xml:space="preserve">   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</w:t>
      </w:r>
      <w:r w:rsidR="00471EA1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②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欠場の場合、返金はできません。</w:t>
      </w:r>
    </w:p>
    <w:p w14:paraId="43F4DFAE" w14:textId="77777777" w:rsidR="002C5583" w:rsidRDefault="0080471D" w:rsidP="006F488B">
      <w:pPr>
        <w:pStyle w:val="a3"/>
        <w:spacing w:line="240" w:lineRule="auto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 </w:t>
      </w:r>
      <w:r w:rsidR="00471EA1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③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地震・台風・降雪・事件・疾病等の主催者の責によら</w:t>
      </w:r>
    </w:p>
    <w:p w14:paraId="1F89B325" w14:textId="77777777" w:rsidR="002C5583" w:rsidRDefault="0080471D" w:rsidP="006F488B">
      <w:pPr>
        <w:pStyle w:val="a3"/>
        <w:spacing w:line="240" w:lineRule="auto"/>
        <w:ind w:firstLineChars="300" w:firstLine="816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ない事由で、大会の開催が短縮・縮小・中止となった</w:t>
      </w:r>
    </w:p>
    <w:p w14:paraId="61B25361" w14:textId="25049BB7" w:rsidR="004712DC" w:rsidRPr="00FA2FD3" w:rsidRDefault="0080471D" w:rsidP="00FA2FD3">
      <w:pPr>
        <w:pStyle w:val="a3"/>
        <w:spacing w:line="240" w:lineRule="auto"/>
        <w:ind w:firstLineChars="300" w:firstLine="816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場合、参加料等の返金は行いません。</w:t>
      </w:r>
    </w:p>
    <w:p w14:paraId="2C7B6BE2" w14:textId="076BFF59" w:rsidR="002C5583" w:rsidRPr="00FA2FD3" w:rsidRDefault="004712DC" w:rsidP="00FA2FD3">
      <w:pPr>
        <w:pStyle w:val="a3"/>
        <w:spacing w:line="240" w:lineRule="auto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FA2FD3">
        <w:rPr>
          <w:rFonts w:ascii="UD デジタル 教科書体 NP-R" w:eastAsia="UD デジタル 教科書体 NP-R" w:hAnsi="HG丸ｺﾞｼｯｸM-PRO" w:cs="HG丸ｺﾞｼｯｸM-PRO" w:hint="eastAsia"/>
          <w:spacing w:val="-4"/>
          <w:sz w:val="32"/>
          <w:szCs w:val="32"/>
        </w:rPr>
        <w:t>【送</w:t>
      </w:r>
      <w:r w:rsidRPr="00FA2FD3">
        <w:rPr>
          <w:rFonts w:ascii="UD デジタル 教科書体 NP-R" w:eastAsia="UD デジタル 教科書体 NP-R" w:hAnsi="HG丸ｺﾞｼｯｸM-PRO" w:cs="HG丸ｺﾞｼｯｸM-PRO" w:hint="eastAsia"/>
          <w:spacing w:val="-2"/>
          <w:sz w:val="32"/>
          <w:szCs w:val="32"/>
        </w:rPr>
        <w:t xml:space="preserve"> </w:t>
      </w:r>
      <w:r w:rsidRPr="00FA2FD3">
        <w:rPr>
          <w:rFonts w:ascii="UD デジタル 教科書体 NP-R" w:eastAsia="UD デジタル 教科書体 NP-R" w:hAnsi="HG丸ｺﾞｼｯｸM-PRO" w:cs="HG丸ｺﾞｼｯｸM-PRO" w:hint="eastAsia"/>
          <w:spacing w:val="-4"/>
          <w:sz w:val="32"/>
          <w:szCs w:val="32"/>
        </w:rPr>
        <w:t>金</w:t>
      </w:r>
      <w:r w:rsidRPr="00FA2FD3">
        <w:rPr>
          <w:rFonts w:ascii="UD デジタル 教科書体 NP-R" w:eastAsia="UD デジタル 教科書体 NP-R" w:hAnsi="HG丸ｺﾞｼｯｸM-PRO" w:cs="HG丸ｺﾞｼｯｸM-PRO" w:hint="eastAsia"/>
          <w:spacing w:val="-2"/>
          <w:sz w:val="32"/>
          <w:szCs w:val="32"/>
        </w:rPr>
        <w:t xml:space="preserve"> </w:t>
      </w:r>
      <w:r w:rsidRPr="00FA2FD3">
        <w:rPr>
          <w:rFonts w:ascii="UD デジタル 教科書体 NP-R" w:eastAsia="UD デジタル 教科書体 NP-R" w:hAnsi="HG丸ｺﾞｼｯｸM-PRO" w:cs="HG丸ｺﾞｼｯｸM-PRO" w:hint="eastAsia"/>
          <w:spacing w:val="-4"/>
          <w:sz w:val="32"/>
          <w:szCs w:val="32"/>
        </w:rPr>
        <w:t>先】</w:t>
      </w:r>
      <w:r w:rsidRPr="00FA2FD3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全国の郵便局窓口より</w:t>
      </w:r>
    </w:p>
    <w:p w14:paraId="52C792D9" w14:textId="5139A4A9" w:rsidR="004712DC" w:rsidRPr="00FA2FD3" w:rsidRDefault="004712DC" w:rsidP="00FA2FD3">
      <w:pPr>
        <w:pStyle w:val="a3"/>
        <w:spacing w:line="240" w:lineRule="auto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FA2FD3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　　記号：１７２２０　　番号：１６４９４０１１</w:t>
      </w:r>
    </w:p>
    <w:p w14:paraId="4D59684C" w14:textId="0C2DA1DF" w:rsidR="004712DC" w:rsidRPr="00FA2FD3" w:rsidRDefault="004712DC" w:rsidP="00FA2FD3">
      <w:pPr>
        <w:pStyle w:val="a3"/>
        <w:spacing w:line="240" w:lineRule="auto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FA2FD3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　　</w:t>
      </w:r>
      <w:r w:rsidR="00B8062F" w:rsidRPr="00FA2FD3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名義：</w:t>
      </w:r>
      <w:r w:rsidRPr="00FA2FD3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久住高原の唄日本一大会事務局</w:t>
      </w:r>
    </w:p>
    <w:p w14:paraId="7A0300CD" w14:textId="4208909E" w:rsidR="004712DC" w:rsidRPr="00471EA1" w:rsidRDefault="00D3573B" w:rsidP="00FA2FD3">
      <w:pPr>
        <w:pStyle w:val="a3"/>
        <w:spacing w:line="240" w:lineRule="auto"/>
        <w:ind w:left="4896" w:hangingChars="1800" w:hanging="4896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FA2FD3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</w:t>
      </w:r>
      <w:r w:rsidR="0006045D" w:rsidRPr="00FA2FD3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　　</w:t>
      </w:r>
      <w:r w:rsidR="002C5583" w:rsidRPr="00FA2FD3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</w:t>
      </w:r>
      <w:r w:rsidR="0006045D" w:rsidRPr="00FA2FD3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※振込手数料は参加者にてご負担ください。</w:t>
      </w:r>
    </w:p>
    <w:p w14:paraId="31671A99" w14:textId="77777777" w:rsidR="00673A0A" w:rsidRDefault="00673A0A" w:rsidP="002C5583">
      <w:pPr>
        <w:pStyle w:val="a3"/>
        <w:spacing w:line="274" w:lineRule="exact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bookmarkStart w:id="0" w:name="_Hlk193022821"/>
    </w:p>
    <w:p w14:paraId="3EBFF10D" w14:textId="5CF7611A" w:rsidR="00FA2FD3" w:rsidRDefault="001969B8" w:rsidP="002C5583">
      <w:pPr>
        <w:pStyle w:val="a3"/>
        <w:spacing w:line="274" w:lineRule="exact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【申込</w:t>
      </w:r>
      <w:r w:rsidR="0006045D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期限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】</w:t>
      </w:r>
      <w:r w:rsidR="0006045D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令和</w:t>
      </w:r>
      <w:r w:rsidR="000A30A5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７</w:t>
      </w:r>
      <w:r w:rsidR="00F14E0D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年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５</w:t>
      </w:r>
      <w:r w:rsidR="00105920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月</w:t>
      </w:r>
      <w:r w:rsidR="0006045D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３１日（</w:t>
      </w:r>
      <w:r w:rsidR="00E95109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土</w:t>
      </w:r>
      <w:r w:rsidR="004712DC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）まで</w:t>
      </w:r>
      <w:r w:rsidR="00EC79B3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（※消印有効）</w:t>
      </w:r>
    </w:p>
    <w:p w14:paraId="67D698BA" w14:textId="77777777" w:rsidR="00FA2FD3" w:rsidRDefault="00FA2FD3" w:rsidP="002C5583">
      <w:pPr>
        <w:pStyle w:val="a3"/>
        <w:spacing w:line="274" w:lineRule="exact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</w:p>
    <w:p w14:paraId="578D66E6" w14:textId="648F4854" w:rsidR="00A10988" w:rsidRPr="002C5583" w:rsidRDefault="00A10988" w:rsidP="002C5583">
      <w:pPr>
        <w:pStyle w:val="a3"/>
        <w:spacing w:line="274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>【その他】</w:t>
      </w:r>
    </w:p>
    <w:p w14:paraId="66B16A08" w14:textId="5500BDD9" w:rsidR="00A10988" w:rsidRPr="00471EA1" w:rsidRDefault="00A10988" w:rsidP="00A10988">
      <w:pPr>
        <w:pStyle w:val="a3"/>
        <w:spacing w:line="362" w:lineRule="exact"/>
        <w:rPr>
          <w:rFonts w:ascii="UD デジタル 教科書体 NP-R" w:eastAsia="UD デジタル 教科書体 NP-R" w:hAnsi="HG丸ｺﾞｼｯｸM-PRO" w:cs="HG丸ｺﾞｼｯｸM-PRO"/>
          <w:bCs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 xml:space="preserve">　　 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b/>
          <w:bCs/>
          <w:spacing w:val="-4"/>
          <w:sz w:val="28"/>
          <w:szCs w:val="28"/>
        </w:rPr>
        <w:t>弁当（出場者以外）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 xml:space="preserve">　　　　　　</w:t>
      </w:r>
      <w:r w:rsidR="002C5583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 xml:space="preserve">　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>７００円</w:t>
      </w:r>
    </w:p>
    <w:p w14:paraId="6698F6AE" w14:textId="65E0FFD2" w:rsidR="00CA40DF" w:rsidRPr="00471EA1" w:rsidRDefault="00A10988" w:rsidP="00A10988">
      <w:pPr>
        <w:pStyle w:val="a3"/>
        <w:spacing w:line="274" w:lineRule="exact"/>
        <w:ind w:firstLineChars="150" w:firstLine="408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 xml:space="preserve">　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b/>
          <w:bCs/>
          <w:spacing w:val="-4"/>
          <w:sz w:val="28"/>
          <w:szCs w:val="28"/>
        </w:rPr>
        <w:t>久住高原の唄（ＣＤ・テープ）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bCs/>
          <w:spacing w:val="-4"/>
          <w:sz w:val="28"/>
          <w:szCs w:val="28"/>
        </w:rPr>
        <w:t xml:space="preserve">　１，4００円（送料込）</w:t>
      </w:r>
    </w:p>
    <w:p w14:paraId="49CC6D35" w14:textId="18802186" w:rsidR="00CA40DF" w:rsidRPr="00471EA1" w:rsidRDefault="002C5583" w:rsidP="0006045D">
      <w:pPr>
        <w:pStyle w:val="a3"/>
        <w:spacing w:line="274" w:lineRule="exact"/>
        <w:ind w:firstLineChars="150" w:firstLine="420"/>
        <w:rPr>
          <w:rFonts w:ascii="UD デジタル 教科書体 NP-R" w:eastAsia="UD デジタル 教科書体 NP-R"/>
          <w:spacing w:val="0"/>
          <w:sz w:val="28"/>
          <w:szCs w:val="28"/>
        </w:rPr>
      </w:pP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 xml:space="preserve">　</w:t>
      </w:r>
    </w:p>
    <w:bookmarkEnd w:id="0"/>
    <w:p w14:paraId="389B1FD0" w14:textId="77777777" w:rsidR="00CA40DF" w:rsidRPr="00471EA1" w:rsidRDefault="00CA40DF" w:rsidP="0006045D">
      <w:pPr>
        <w:pStyle w:val="a3"/>
        <w:spacing w:line="274" w:lineRule="exact"/>
        <w:ind w:firstLineChars="150" w:firstLine="420"/>
        <w:rPr>
          <w:rFonts w:ascii="UD デジタル 教科書体 NP-R" w:eastAsia="UD デジタル 教科書体 NP-R"/>
          <w:spacing w:val="0"/>
          <w:sz w:val="28"/>
          <w:szCs w:val="28"/>
        </w:rPr>
      </w:pPr>
    </w:p>
    <w:p w14:paraId="22B23905" w14:textId="77777777" w:rsidR="006F488B" w:rsidRDefault="006F488B" w:rsidP="002C5583">
      <w:pPr>
        <w:pStyle w:val="a3"/>
        <w:spacing w:line="274" w:lineRule="exact"/>
        <w:ind w:firstLineChars="200" w:firstLine="560"/>
        <w:rPr>
          <w:rFonts w:ascii="UD デジタル 教科書体 NP-R" w:eastAsia="UD デジタル 教科書体 NP-R"/>
          <w:spacing w:val="0"/>
          <w:sz w:val="28"/>
          <w:szCs w:val="28"/>
        </w:rPr>
      </w:pPr>
    </w:p>
    <w:p w14:paraId="253CD736" w14:textId="626B15AE" w:rsidR="003A501B" w:rsidRPr="006F488B" w:rsidRDefault="00A10988" w:rsidP="008F6781">
      <w:pPr>
        <w:pStyle w:val="a3"/>
        <w:spacing w:line="240" w:lineRule="auto"/>
        <w:ind w:firstLineChars="100" w:firstLine="320"/>
        <w:rPr>
          <w:rFonts w:ascii="UD デジタル 教科書体 NP-R" w:eastAsia="UD デジタル 教科書体 NP-R"/>
          <w:spacing w:val="0"/>
          <w:sz w:val="32"/>
          <w:szCs w:val="32"/>
        </w:rPr>
      </w:pPr>
      <w:r w:rsidRPr="006F488B">
        <w:rPr>
          <w:rFonts w:ascii="UD デジタル 教科書体 NP-R" w:eastAsia="UD デジタル 教科書体 NP-R" w:hint="eastAsia"/>
          <w:spacing w:val="0"/>
          <w:sz w:val="32"/>
          <w:szCs w:val="32"/>
        </w:rPr>
        <w:t>■審査員について</w:t>
      </w:r>
    </w:p>
    <w:p w14:paraId="02C713A0" w14:textId="67FE6385" w:rsidR="00A10988" w:rsidRPr="00471EA1" w:rsidRDefault="00A10988" w:rsidP="003A501B">
      <w:pPr>
        <w:pStyle w:val="a3"/>
        <w:spacing w:line="274" w:lineRule="exact"/>
        <w:ind w:firstLineChars="400" w:firstLine="1088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（公財）日本民謡協会審査員等</w:t>
      </w:r>
    </w:p>
    <w:p w14:paraId="2A489F9E" w14:textId="77777777" w:rsidR="00A10988" w:rsidRPr="00471EA1" w:rsidRDefault="00A10988" w:rsidP="00A10988">
      <w:pPr>
        <w:pStyle w:val="a3"/>
        <w:spacing w:line="274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</w:p>
    <w:p w14:paraId="3F20369C" w14:textId="77777777" w:rsidR="00A10988" w:rsidRPr="006F488B" w:rsidRDefault="00A10988" w:rsidP="008F6781">
      <w:pPr>
        <w:pStyle w:val="a3"/>
        <w:spacing w:line="240" w:lineRule="auto"/>
        <w:ind w:firstLineChars="100" w:firstLine="320"/>
        <w:rPr>
          <w:rFonts w:ascii="UD デジタル 教科書体 NP-R" w:eastAsia="UD デジタル 教科書体 NP-R" w:hAnsi="HG丸ｺﾞｼｯｸM-PRO" w:cs="HG丸ｺﾞｼｯｸM-PRO"/>
          <w:spacing w:val="-4"/>
          <w:sz w:val="32"/>
          <w:szCs w:val="32"/>
        </w:rPr>
      </w:pPr>
      <w:r w:rsidRPr="006F488B">
        <w:rPr>
          <w:rFonts w:ascii="UD デジタル 教科書体 NP-R" w:eastAsia="UD デジタル 教科書体 NP-R" w:hint="eastAsia"/>
          <w:spacing w:val="0"/>
          <w:sz w:val="32"/>
          <w:szCs w:val="32"/>
        </w:rPr>
        <w:t>■審査要項</w:t>
      </w:r>
    </w:p>
    <w:p w14:paraId="51DBD0B8" w14:textId="178C2F4B" w:rsidR="00A10988" w:rsidRPr="00471EA1" w:rsidRDefault="00A10988" w:rsidP="00A10988">
      <w:pPr>
        <w:pStyle w:val="a3"/>
        <w:spacing w:line="276" w:lineRule="auto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</w:t>
      </w:r>
      <w:r w:rsidR="006F488B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◎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少年少女の部　中学生以下</w:t>
      </w:r>
    </w:p>
    <w:p w14:paraId="78E2F8B5" w14:textId="77FF0511" w:rsidR="00A10988" w:rsidRPr="00471EA1" w:rsidRDefault="00A10988" w:rsidP="00A10988">
      <w:pPr>
        <w:pStyle w:val="a3"/>
        <w:spacing w:line="276" w:lineRule="auto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</w:t>
      </w:r>
      <w:r w:rsidR="006F488B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◎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一般の部　　　高校生～64才</w:t>
      </w:r>
    </w:p>
    <w:p w14:paraId="366C3E1A" w14:textId="0D725F8E" w:rsidR="00A10988" w:rsidRPr="00471EA1" w:rsidRDefault="00A10988" w:rsidP="00A10988">
      <w:pPr>
        <w:pStyle w:val="a3"/>
        <w:spacing w:line="276" w:lineRule="auto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</w:t>
      </w:r>
      <w:r w:rsidR="006F488B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◎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高年の部　　　65才～74才</w:t>
      </w:r>
    </w:p>
    <w:p w14:paraId="71973925" w14:textId="77C88028" w:rsidR="00A10988" w:rsidRPr="00471EA1" w:rsidRDefault="00A10988" w:rsidP="00A10988">
      <w:pPr>
        <w:pStyle w:val="a3"/>
        <w:spacing w:line="276" w:lineRule="auto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</w:t>
      </w:r>
      <w:r w:rsidR="006F488B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◎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熟年の部　　　75才～７９才</w:t>
      </w:r>
    </w:p>
    <w:p w14:paraId="51782824" w14:textId="61E979DD" w:rsidR="00A10988" w:rsidRPr="00471EA1" w:rsidRDefault="00A10988" w:rsidP="00A10988">
      <w:pPr>
        <w:pStyle w:val="a3"/>
        <w:spacing w:line="276" w:lineRule="auto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</w:t>
      </w:r>
      <w:r w:rsidR="006F488B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◎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寿年の部　　　８０才～　以上、５部門で実施する。</w:t>
      </w:r>
    </w:p>
    <w:p w14:paraId="09A8D5E8" w14:textId="7945ED50" w:rsidR="00A10988" w:rsidRPr="00471EA1" w:rsidRDefault="00A10988" w:rsidP="00A10988">
      <w:pPr>
        <w:pStyle w:val="a3"/>
        <w:spacing w:line="274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　　（年齢の基準日は大会当日とします</w:t>
      </w:r>
      <w:r w:rsidR="00232C38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。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）</w:t>
      </w:r>
    </w:p>
    <w:p w14:paraId="18C9F230" w14:textId="77777777" w:rsidR="003A501B" w:rsidRDefault="003A501B" w:rsidP="002C5583">
      <w:pPr>
        <w:pStyle w:val="a3"/>
        <w:spacing w:line="274" w:lineRule="exact"/>
        <w:ind w:firstLineChars="200" w:firstLine="544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  <w:u w:color="000000"/>
        </w:rPr>
      </w:pPr>
    </w:p>
    <w:p w14:paraId="68F1CCDB" w14:textId="2A18E9B1" w:rsidR="002C5583" w:rsidRDefault="00A10988" w:rsidP="00FD60B1">
      <w:pPr>
        <w:pStyle w:val="a3"/>
        <w:spacing w:line="240" w:lineRule="auto"/>
        <w:ind w:firstLineChars="100" w:firstLine="272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  <w:u w:val="wave" w:color="000000"/>
        </w:rPr>
      </w:pPr>
      <w:r w:rsidRPr="002C5583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  <w:u w:color="000000"/>
        </w:rPr>
        <w:t>※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  <w:u w:val="wave" w:color="000000"/>
        </w:rPr>
        <w:t>応募者数により部門を再編する場合があります。予め</w:t>
      </w:r>
    </w:p>
    <w:p w14:paraId="2D22DD2E" w14:textId="01E27D69" w:rsidR="00A10988" w:rsidRPr="00471EA1" w:rsidRDefault="00A10988" w:rsidP="00FD60B1">
      <w:pPr>
        <w:pStyle w:val="a3"/>
        <w:spacing w:line="240" w:lineRule="auto"/>
        <w:ind w:firstLineChars="200" w:firstLine="544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  <w:u w:val="wave" w:color="000000"/>
        </w:rPr>
        <w:t>ご了承下さい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。</w:t>
      </w:r>
    </w:p>
    <w:p w14:paraId="2D8BF485" w14:textId="77777777" w:rsidR="00A10988" w:rsidRPr="00471EA1" w:rsidRDefault="00A10988" w:rsidP="00A10988">
      <w:pPr>
        <w:pStyle w:val="a3"/>
        <w:spacing w:line="274" w:lineRule="exact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</w:p>
    <w:p w14:paraId="6D305EBE" w14:textId="7033061E" w:rsidR="00A10988" w:rsidRPr="00471EA1" w:rsidRDefault="00A10988" w:rsidP="006F488B">
      <w:pPr>
        <w:pStyle w:val="a3"/>
        <w:spacing w:line="240" w:lineRule="auto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 xml:space="preserve">  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①歌は一番とし、歌詞は次のとおりとします。</w:t>
      </w:r>
    </w:p>
    <w:p w14:paraId="73AF8359" w14:textId="77777777" w:rsidR="00A10988" w:rsidRPr="00471EA1" w:rsidRDefault="00A10988" w:rsidP="00A10988">
      <w:pPr>
        <w:pStyle w:val="a3"/>
        <w:spacing w:line="274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</w:p>
    <w:p w14:paraId="6D499939" w14:textId="538F8F38" w:rsidR="002C5583" w:rsidRDefault="00A10988" w:rsidP="008B6ECD">
      <w:pPr>
        <w:pStyle w:val="a3"/>
        <w:spacing w:line="274" w:lineRule="exact"/>
        <w:ind w:firstLineChars="300" w:firstLine="816"/>
        <w:rPr>
          <w:rFonts w:ascii="UD デジタル 教科書体 NP-R" w:eastAsia="UD デジタル 教科書体 NP-R" w:hAnsi="HG丸ｺﾞｼｯｸM-PRO" w:cs="HG丸ｺﾞｼｯｸM-PRO"/>
          <w:b/>
          <w:bCs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b/>
          <w:bCs/>
          <w:spacing w:val="-4"/>
          <w:sz w:val="28"/>
          <w:szCs w:val="28"/>
        </w:rPr>
        <w:t>『久住大船　朝日に晴れて　駒はいななく</w:t>
      </w:r>
    </w:p>
    <w:p w14:paraId="622A0B2B" w14:textId="77777777" w:rsidR="008B6ECD" w:rsidRDefault="008B6ECD" w:rsidP="008B6ECD">
      <w:pPr>
        <w:pStyle w:val="a3"/>
        <w:spacing w:line="274" w:lineRule="exact"/>
        <w:ind w:firstLineChars="300" w:firstLine="816"/>
        <w:rPr>
          <w:rFonts w:ascii="UD デジタル 教科書体 NP-R" w:eastAsia="UD デジタル 教科書体 NP-R" w:hAnsi="HG丸ｺﾞｼｯｸM-PRO" w:cs="HG丸ｺﾞｼｯｸM-PRO"/>
          <w:b/>
          <w:bCs/>
          <w:spacing w:val="-4"/>
          <w:sz w:val="28"/>
          <w:szCs w:val="28"/>
        </w:rPr>
      </w:pPr>
    </w:p>
    <w:p w14:paraId="2F4EF5ED" w14:textId="215E774A" w:rsidR="00A10988" w:rsidRPr="00471EA1" w:rsidRDefault="002C5583" w:rsidP="00A10988">
      <w:pPr>
        <w:pStyle w:val="a3"/>
        <w:spacing w:line="274" w:lineRule="exact"/>
        <w:jc w:val="center"/>
        <w:rPr>
          <w:rFonts w:ascii="UD デジタル 教科書体 NP-R" w:eastAsia="UD デジタル 教科書体 NP-R"/>
          <w:b/>
          <w:bCs/>
          <w:spacing w:val="0"/>
          <w:sz w:val="28"/>
          <w:szCs w:val="28"/>
        </w:rPr>
      </w:pPr>
      <w:r>
        <w:rPr>
          <w:rFonts w:ascii="UD デジタル 教科書体 NP-R" w:eastAsia="UD デジタル 教科書体 NP-R" w:hAnsi="HG丸ｺﾞｼｯｸM-PRO" w:cs="HG丸ｺﾞｼｯｸM-PRO" w:hint="eastAsia"/>
          <w:b/>
          <w:bCs/>
          <w:spacing w:val="-4"/>
          <w:sz w:val="28"/>
          <w:szCs w:val="28"/>
        </w:rPr>
        <w:t xml:space="preserve">　　　　　　　　　　　</w:t>
      </w:r>
      <w:r w:rsidR="00A10988" w:rsidRPr="00471EA1">
        <w:rPr>
          <w:rFonts w:ascii="UD デジタル 教科書体 NP-R" w:eastAsia="UD デジタル 教科書体 NP-R" w:hAnsi="HG丸ｺﾞｼｯｸM-PRO" w:cs="HG丸ｺﾞｼｯｸM-PRO" w:hint="eastAsia"/>
          <w:b/>
          <w:bCs/>
          <w:spacing w:val="-4"/>
          <w:sz w:val="28"/>
          <w:szCs w:val="28"/>
        </w:rPr>
        <w:t>草千里　草千里』</w:t>
      </w:r>
    </w:p>
    <w:p w14:paraId="033D6409" w14:textId="77777777" w:rsidR="00A10988" w:rsidRPr="00471EA1" w:rsidRDefault="00A10988" w:rsidP="00A10988">
      <w:pPr>
        <w:pStyle w:val="a3"/>
        <w:spacing w:line="274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</w:p>
    <w:p w14:paraId="65336610" w14:textId="40131E03" w:rsidR="00A10988" w:rsidRPr="00471EA1" w:rsidRDefault="00A10988" w:rsidP="006F488B">
      <w:pPr>
        <w:pStyle w:val="a3"/>
        <w:spacing w:line="240" w:lineRule="auto"/>
        <w:rPr>
          <w:rFonts w:ascii="UD デジタル 教科書体 NP-R" w:eastAsia="UD デジタル 教科書体 NP-R" w:hAnsi="HG丸ｺﾞｼｯｸM-PRO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hint="eastAsia"/>
          <w:spacing w:val="0"/>
          <w:sz w:val="28"/>
          <w:szCs w:val="28"/>
        </w:rPr>
        <w:t xml:space="preserve">　②少年少女の部については、決勝のみで行います。</w:t>
      </w:r>
    </w:p>
    <w:p w14:paraId="148E202B" w14:textId="77777777" w:rsidR="002C5583" w:rsidRDefault="00A10988" w:rsidP="00A10988">
      <w:pPr>
        <w:pStyle w:val="a3"/>
        <w:spacing w:line="274" w:lineRule="exact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 </w:t>
      </w:r>
      <w:r w:rsidR="002C5583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 </w:t>
      </w:r>
    </w:p>
    <w:p w14:paraId="7FDF67E0" w14:textId="79BE4C9D" w:rsidR="00A10988" w:rsidRPr="00471EA1" w:rsidRDefault="002C5583" w:rsidP="001E1E63">
      <w:pPr>
        <w:pStyle w:val="a3"/>
        <w:spacing w:line="240" w:lineRule="auto"/>
        <w:ind w:firstLineChars="100" w:firstLine="272"/>
        <w:rPr>
          <w:rFonts w:ascii="UD デジタル 教科書体 NP-R" w:eastAsia="UD デジタル 教科書体 NP-R"/>
          <w:spacing w:val="0"/>
          <w:sz w:val="28"/>
          <w:szCs w:val="28"/>
        </w:rPr>
      </w:pPr>
      <w:r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③</w:t>
      </w:r>
      <w:r w:rsidR="00A10988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予　選</w:t>
      </w:r>
    </w:p>
    <w:p w14:paraId="4B0AE405" w14:textId="29144894" w:rsidR="001E1E63" w:rsidRDefault="00A10988" w:rsidP="00673A0A">
      <w:pPr>
        <w:pStyle w:val="a3"/>
        <w:spacing w:line="240" w:lineRule="auto"/>
        <w:ind w:left="816" w:hangingChars="300" w:hanging="816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</w:t>
      </w:r>
      <w:r w:rsidR="008D1CB2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寿年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の部・</w:t>
      </w:r>
      <w:r w:rsidR="008D1CB2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熟年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の部・</w:t>
      </w:r>
      <w:r w:rsidR="00E10A2F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高年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の部・</w:t>
      </w:r>
      <w:r w:rsidR="00E10A2F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一般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の部の順で行い</w:t>
      </w:r>
      <w:r w:rsidR="001E1E63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、</w:t>
      </w:r>
    </w:p>
    <w:p w14:paraId="12CD0E1A" w14:textId="789D7127" w:rsidR="00A10988" w:rsidRDefault="002C5583" w:rsidP="00812CF5">
      <w:pPr>
        <w:pStyle w:val="a3"/>
        <w:spacing w:line="240" w:lineRule="auto"/>
        <w:ind w:leftChars="250" w:left="661" w:hangingChars="50" w:hanging="136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予選終了後に決勝進出者を発表します。</w:t>
      </w:r>
    </w:p>
    <w:p w14:paraId="3E9A0523" w14:textId="151E46F7" w:rsidR="00236B1E" w:rsidRDefault="00236B1E" w:rsidP="00673A0A">
      <w:pPr>
        <w:pStyle w:val="a3"/>
        <w:spacing w:line="240" w:lineRule="auto"/>
        <w:ind w:left="816" w:hangingChars="300" w:hanging="816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    尚、少年少女の部は決勝大会のみとなります。</w:t>
      </w:r>
    </w:p>
    <w:p w14:paraId="3FC6CC74" w14:textId="77777777" w:rsidR="002C5583" w:rsidRPr="002C5583" w:rsidRDefault="002C5583" w:rsidP="002C5583">
      <w:pPr>
        <w:pStyle w:val="a3"/>
        <w:spacing w:line="274" w:lineRule="exact"/>
        <w:ind w:left="816" w:hangingChars="300" w:hanging="816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</w:p>
    <w:p w14:paraId="5FA2BB22" w14:textId="071FE427" w:rsidR="00A10988" w:rsidRPr="00471EA1" w:rsidRDefault="00A10988" w:rsidP="006F488B">
      <w:pPr>
        <w:pStyle w:val="a3"/>
        <w:spacing w:line="240" w:lineRule="auto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</w:t>
      </w:r>
      <w:r w:rsidR="002C5583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④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決　勝</w:t>
      </w:r>
    </w:p>
    <w:p w14:paraId="03D08B57" w14:textId="77777777" w:rsidR="002B621C" w:rsidRDefault="00A10988" w:rsidP="00673A0A">
      <w:pPr>
        <w:pStyle w:val="a3"/>
        <w:spacing w:line="240" w:lineRule="auto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</w:t>
      </w:r>
      <w:r w:rsidR="00236B1E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決勝進出者の中から、各部門</w:t>
      </w:r>
      <w:r w:rsidR="00DF4780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より</w:t>
      </w:r>
      <w:r w:rsidR="00236B1E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優勝・準優勝・３位</w:t>
      </w:r>
    </w:p>
    <w:p w14:paraId="231E1744" w14:textId="0B137086" w:rsidR="00A10988" w:rsidRPr="00471EA1" w:rsidRDefault="00236B1E" w:rsidP="002B621C">
      <w:pPr>
        <w:pStyle w:val="a3"/>
        <w:spacing w:line="240" w:lineRule="auto"/>
        <w:ind w:firstLineChars="200" w:firstLine="544"/>
        <w:rPr>
          <w:rFonts w:ascii="UD デジタル 教科書体 NP-R" w:eastAsia="UD デジタル 教科書体 NP-R"/>
          <w:spacing w:val="0"/>
          <w:sz w:val="28"/>
          <w:szCs w:val="28"/>
        </w:rPr>
      </w:pPr>
      <w:r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・入賞を選出します。</w:t>
      </w:r>
    </w:p>
    <w:p w14:paraId="04CE9ABA" w14:textId="782E9E29" w:rsidR="00236B1E" w:rsidRDefault="00A10988" w:rsidP="00673A0A">
      <w:pPr>
        <w:pStyle w:val="a3"/>
        <w:spacing w:line="240" w:lineRule="auto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</w:t>
      </w:r>
      <w:r w:rsidR="002B621C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寿年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の部・</w:t>
      </w:r>
      <w:r w:rsidR="002B621C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熟年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の部・</w:t>
      </w:r>
      <w:r w:rsidR="002B621C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高年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の部・</w:t>
      </w:r>
      <w:r w:rsidR="002B621C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一般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の部の各部門優</w:t>
      </w:r>
    </w:p>
    <w:p w14:paraId="6495AE9D" w14:textId="77777777" w:rsidR="00BB2B2B" w:rsidRDefault="00A10988" w:rsidP="00812CF5">
      <w:pPr>
        <w:pStyle w:val="a3"/>
        <w:spacing w:line="240" w:lineRule="auto"/>
        <w:ind w:firstLineChars="200" w:firstLine="544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勝者</w:t>
      </w:r>
      <w:r w:rsidR="00BB2B2B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にて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日本一</w:t>
      </w:r>
      <w:r w:rsidR="00B30E70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決定戦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を</w:t>
      </w:r>
      <w:r w:rsidR="00236B1E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行い日本一大賞を１名選出し</w:t>
      </w:r>
    </w:p>
    <w:p w14:paraId="4AA99B74" w14:textId="499E9A63" w:rsidR="00A10988" w:rsidRPr="00236B1E" w:rsidRDefault="00236B1E" w:rsidP="00812CF5">
      <w:pPr>
        <w:pStyle w:val="a3"/>
        <w:spacing w:line="240" w:lineRule="auto"/>
        <w:ind w:firstLineChars="200" w:firstLine="544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ます。</w:t>
      </w:r>
    </w:p>
    <w:p w14:paraId="12FE471D" w14:textId="77777777" w:rsidR="00232C38" w:rsidRDefault="00232C38" w:rsidP="00A10988">
      <w:pPr>
        <w:pStyle w:val="a3"/>
        <w:spacing w:line="274" w:lineRule="exact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</w:p>
    <w:p w14:paraId="6039DF96" w14:textId="77777777" w:rsidR="00232C38" w:rsidRDefault="00232C38" w:rsidP="00220925">
      <w:pPr>
        <w:pStyle w:val="a3"/>
        <w:spacing w:line="274" w:lineRule="exact"/>
        <w:ind w:firstLineChars="100" w:firstLine="272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※</w:t>
      </w:r>
      <w:r w:rsidR="00A10988"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日本一大賞受賞者には、全国民謡フェスティバルへ推</w:t>
      </w:r>
    </w:p>
    <w:p w14:paraId="255EDFAE" w14:textId="47E6A328" w:rsidR="00232C38" w:rsidRDefault="00A10988" w:rsidP="00220925">
      <w:pPr>
        <w:pStyle w:val="a3"/>
        <w:spacing w:line="274" w:lineRule="exact"/>
        <w:ind w:firstLineChars="200" w:firstLine="544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薦いたします</w:t>
      </w:r>
      <w:r w:rsidR="00232C38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。</w:t>
      </w:r>
    </w:p>
    <w:p w14:paraId="267B35BB" w14:textId="77777777" w:rsidR="00232C38" w:rsidRDefault="00232C38" w:rsidP="00232C38">
      <w:pPr>
        <w:pStyle w:val="a3"/>
        <w:spacing w:line="274" w:lineRule="exact"/>
        <w:ind w:firstLineChars="300" w:firstLine="840"/>
        <w:rPr>
          <w:rFonts w:ascii="UD デジタル 教科書体 NP-R" w:eastAsia="UD デジタル 教科書体 NP-R"/>
          <w:spacing w:val="0"/>
          <w:sz w:val="28"/>
          <w:szCs w:val="28"/>
        </w:rPr>
      </w:pPr>
    </w:p>
    <w:p w14:paraId="3D4F5367" w14:textId="584856AF" w:rsidR="00232C38" w:rsidRPr="006F488B" w:rsidRDefault="00232C38" w:rsidP="00220925">
      <w:pPr>
        <w:pStyle w:val="a3"/>
        <w:spacing w:line="240" w:lineRule="auto"/>
        <w:ind w:firstLineChars="50" w:firstLine="160"/>
        <w:rPr>
          <w:rFonts w:ascii="UD デジタル 教科書体 NP-R" w:eastAsia="UD デジタル 教科書体 NP-R"/>
          <w:spacing w:val="0"/>
          <w:sz w:val="32"/>
          <w:szCs w:val="32"/>
        </w:rPr>
      </w:pPr>
      <w:r w:rsidRPr="006F488B">
        <w:rPr>
          <w:rFonts w:ascii="UD デジタル 教科書体 NP-R" w:eastAsia="UD デジタル 教科書体 NP-R" w:hint="eastAsia"/>
          <w:spacing w:val="0"/>
          <w:sz w:val="32"/>
          <w:szCs w:val="32"/>
        </w:rPr>
        <w:t>■表　彰</w:t>
      </w:r>
    </w:p>
    <w:p w14:paraId="45E53B1E" w14:textId="37FE9CB0" w:rsidR="00232C38" w:rsidRDefault="00232C38" w:rsidP="00C24697">
      <w:pPr>
        <w:pStyle w:val="a3"/>
        <w:spacing w:line="180" w:lineRule="auto"/>
        <w:ind w:firstLineChars="200" w:firstLine="560"/>
        <w:rPr>
          <w:rFonts w:ascii="UD デジタル 教科書体 NP-R" w:eastAsia="UD デジタル 教科書体 NP-R"/>
          <w:spacing w:val="0"/>
          <w:sz w:val="28"/>
          <w:szCs w:val="28"/>
        </w:rPr>
      </w:pP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 xml:space="preserve">◆少年少女の部　</w:t>
      </w:r>
      <w:r w:rsidR="00673A0A">
        <w:rPr>
          <w:rFonts w:ascii="UD デジタル 教科書体 NP-R" w:eastAsia="UD デジタル 教科書体 NP-R" w:hint="eastAsia"/>
          <w:spacing w:val="0"/>
          <w:sz w:val="28"/>
          <w:szCs w:val="28"/>
        </w:rPr>
        <w:t>〇</w:t>
      </w: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>優　勝・・・賞状・盾</w:t>
      </w:r>
      <w:r w:rsidR="00CD07AC">
        <w:rPr>
          <w:rFonts w:ascii="UD デジタル 教科書体 NP-R" w:eastAsia="UD デジタル 教科書体 NP-R" w:hint="eastAsia"/>
          <w:spacing w:val="0"/>
          <w:sz w:val="28"/>
          <w:szCs w:val="28"/>
        </w:rPr>
        <w:t>・副賞</w:t>
      </w:r>
    </w:p>
    <w:p w14:paraId="01EE58DE" w14:textId="434BE9BA" w:rsidR="00232C38" w:rsidRDefault="00232C38" w:rsidP="00FA2FD3">
      <w:pPr>
        <w:pStyle w:val="a3"/>
        <w:spacing w:line="180" w:lineRule="auto"/>
        <w:ind w:firstLineChars="300" w:firstLine="840"/>
        <w:rPr>
          <w:rFonts w:ascii="UD デジタル 教科書体 NP-R" w:eastAsia="UD デジタル 教科書体 NP-R"/>
          <w:spacing w:val="0"/>
          <w:sz w:val="28"/>
          <w:szCs w:val="28"/>
        </w:rPr>
      </w:pP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 xml:space="preserve">　　　　　　　</w:t>
      </w:r>
      <w:r w:rsidR="00673A0A">
        <w:rPr>
          <w:rFonts w:ascii="UD デジタル 教科書体 NP-R" w:eastAsia="UD デジタル 教科書体 NP-R" w:hint="eastAsia"/>
          <w:spacing w:val="0"/>
          <w:sz w:val="28"/>
          <w:szCs w:val="28"/>
        </w:rPr>
        <w:t>〇</w:t>
      </w: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>準優勝・・・賞状・盾</w:t>
      </w:r>
      <w:r w:rsidR="00CD07AC">
        <w:rPr>
          <w:rFonts w:ascii="UD デジタル 教科書体 NP-R" w:eastAsia="UD デジタル 教科書体 NP-R" w:hint="eastAsia"/>
          <w:spacing w:val="0"/>
          <w:sz w:val="28"/>
          <w:szCs w:val="28"/>
        </w:rPr>
        <w:t>・副賞</w:t>
      </w:r>
    </w:p>
    <w:p w14:paraId="42A8429D" w14:textId="4C15F94D" w:rsidR="00232C38" w:rsidRDefault="00232C38" w:rsidP="00FA2FD3">
      <w:pPr>
        <w:pStyle w:val="a3"/>
        <w:spacing w:line="180" w:lineRule="auto"/>
        <w:ind w:firstLineChars="300" w:firstLine="840"/>
        <w:rPr>
          <w:rFonts w:ascii="UD デジタル 教科書体 NP-R" w:eastAsia="UD デジタル 教科書体 NP-R"/>
          <w:spacing w:val="0"/>
          <w:sz w:val="28"/>
          <w:szCs w:val="28"/>
        </w:rPr>
      </w:pP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 xml:space="preserve">　　　　　　　</w:t>
      </w:r>
      <w:r w:rsidR="00673A0A">
        <w:rPr>
          <w:rFonts w:ascii="UD デジタル 教科書体 NP-R" w:eastAsia="UD デジタル 教科書体 NP-R" w:hint="eastAsia"/>
          <w:spacing w:val="0"/>
          <w:sz w:val="28"/>
          <w:szCs w:val="28"/>
        </w:rPr>
        <w:t>〇</w:t>
      </w: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>３　位・・・賞状・盾</w:t>
      </w:r>
      <w:r w:rsidR="00CD07AC">
        <w:rPr>
          <w:rFonts w:ascii="UD デジタル 教科書体 NP-R" w:eastAsia="UD デジタル 教科書体 NP-R" w:hint="eastAsia"/>
          <w:spacing w:val="0"/>
          <w:sz w:val="28"/>
          <w:szCs w:val="28"/>
        </w:rPr>
        <w:t>・副賞</w:t>
      </w:r>
    </w:p>
    <w:p w14:paraId="703DB0C7" w14:textId="4C21E7B0" w:rsidR="00232C38" w:rsidRDefault="00232C38" w:rsidP="00FA2FD3">
      <w:pPr>
        <w:pStyle w:val="a3"/>
        <w:spacing w:line="180" w:lineRule="auto"/>
        <w:ind w:firstLineChars="300" w:firstLine="840"/>
        <w:rPr>
          <w:rFonts w:ascii="UD デジタル 教科書体 NP-R" w:eastAsia="UD デジタル 教科書体 NP-R"/>
          <w:spacing w:val="0"/>
          <w:sz w:val="28"/>
          <w:szCs w:val="28"/>
        </w:rPr>
      </w:pP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 xml:space="preserve">　　　　　　　　　※他入賞</w:t>
      </w:r>
      <w:r w:rsidR="003A501B">
        <w:rPr>
          <w:rFonts w:ascii="UD デジタル 教科書体 NP-R" w:eastAsia="UD デジタル 教科書体 NP-R" w:hint="eastAsia"/>
          <w:spacing w:val="0"/>
          <w:sz w:val="28"/>
          <w:szCs w:val="28"/>
        </w:rPr>
        <w:t>有</w:t>
      </w:r>
    </w:p>
    <w:p w14:paraId="2872400E" w14:textId="3EA5DC55" w:rsidR="00232C38" w:rsidRDefault="00232C38" w:rsidP="00C24697">
      <w:pPr>
        <w:pStyle w:val="a3"/>
        <w:spacing w:line="180" w:lineRule="auto"/>
        <w:ind w:firstLineChars="200" w:firstLine="560"/>
        <w:rPr>
          <w:rFonts w:ascii="UD デジタル 教科書体 NP-R" w:eastAsia="UD デジタル 教科書体 NP-R"/>
          <w:spacing w:val="0"/>
          <w:sz w:val="28"/>
          <w:szCs w:val="28"/>
        </w:rPr>
      </w:pP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>◆</w:t>
      </w:r>
      <w:r w:rsidR="00BB2B2B">
        <w:rPr>
          <w:rFonts w:ascii="UD デジタル 教科書体 NP-R" w:eastAsia="UD デジタル 教科書体 NP-R" w:hint="eastAsia"/>
          <w:spacing w:val="0"/>
          <w:sz w:val="28"/>
          <w:szCs w:val="28"/>
        </w:rPr>
        <w:t>寿年</w:t>
      </w: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>・</w:t>
      </w:r>
      <w:r w:rsidR="00BB2B2B">
        <w:rPr>
          <w:rFonts w:ascii="UD デジタル 教科書体 NP-R" w:eastAsia="UD デジタル 教科書体 NP-R" w:hint="eastAsia"/>
          <w:spacing w:val="0"/>
          <w:sz w:val="28"/>
          <w:szCs w:val="28"/>
        </w:rPr>
        <w:t>熟年</w:t>
      </w: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>・</w:t>
      </w:r>
      <w:r w:rsidR="00BB2B2B">
        <w:rPr>
          <w:rFonts w:ascii="UD デジタル 教科書体 NP-R" w:eastAsia="UD デジタル 教科書体 NP-R" w:hint="eastAsia"/>
          <w:spacing w:val="0"/>
          <w:sz w:val="28"/>
          <w:szCs w:val="28"/>
        </w:rPr>
        <w:t>高年</w:t>
      </w: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>・</w:t>
      </w:r>
      <w:r w:rsidR="00BB2B2B">
        <w:rPr>
          <w:rFonts w:ascii="UD デジタル 教科書体 NP-R" w:eastAsia="UD デジタル 教科書体 NP-R" w:hint="eastAsia"/>
          <w:spacing w:val="0"/>
          <w:sz w:val="28"/>
          <w:szCs w:val="28"/>
        </w:rPr>
        <w:t>一般</w:t>
      </w: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>の部～部門別</w:t>
      </w:r>
    </w:p>
    <w:p w14:paraId="24D534D7" w14:textId="75EFF127" w:rsidR="00232C38" w:rsidRDefault="00232C38" w:rsidP="00FA2FD3">
      <w:pPr>
        <w:pStyle w:val="a3"/>
        <w:spacing w:line="180" w:lineRule="auto"/>
        <w:ind w:firstLineChars="300" w:firstLine="840"/>
        <w:rPr>
          <w:rFonts w:ascii="UD デジタル 教科書体 NP-R" w:eastAsia="UD デジタル 教科書体 NP-R"/>
          <w:spacing w:val="0"/>
          <w:sz w:val="28"/>
          <w:szCs w:val="28"/>
        </w:rPr>
      </w:pP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 xml:space="preserve">　　　　　　　</w:t>
      </w:r>
      <w:r w:rsidR="00673A0A">
        <w:rPr>
          <w:rFonts w:ascii="UD デジタル 教科書体 NP-R" w:eastAsia="UD デジタル 教科書体 NP-R" w:hint="eastAsia"/>
          <w:spacing w:val="0"/>
          <w:sz w:val="28"/>
          <w:szCs w:val="28"/>
        </w:rPr>
        <w:t>〇</w:t>
      </w: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>優　勝・・・賞状・盾</w:t>
      </w:r>
      <w:r w:rsidR="00CD07AC">
        <w:rPr>
          <w:rFonts w:ascii="UD デジタル 教科書体 NP-R" w:eastAsia="UD デジタル 教科書体 NP-R" w:hint="eastAsia"/>
          <w:spacing w:val="0"/>
          <w:sz w:val="28"/>
          <w:szCs w:val="28"/>
        </w:rPr>
        <w:t>・副賞</w:t>
      </w:r>
    </w:p>
    <w:p w14:paraId="3DB877D3" w14:textId="4F80F914" w:rsidR="00232C38" w:rsidRDefault="00232C38" w:rsidP="00FA2FD3">
      <w:pPr>
        <w:pStyle w:val="a3"/>
        <w:spacing w:line="180" w:lineRule="auto"/>
        <w:ind w:firstLineChars="300" w:firstLine="840"/>
        <w:rPr>
          <w:rFonts w:ascii="UD デジタル 教科書体 NP-R" w:eastAsia="UD デジタル 教科書体 NP-R"/>
          <w:spacing w:val="0"/>
          <w:sz w:val="28"/>
          <w:szCs w:val="28"/>
        </w:rPr>
      </w:pP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 xml:space="preserve">　　　　　　　</w:t>
      </w:r>
      <w:r w:rsidR="00673A0A">
        <w:rPr>
          <w:rFonts w:ascii="UD デジタル 教科書体 NP-R" w:eastAsia="UD デジタル 教科書体 NP-R" w:hint="eastAsia"/>
          <w:spacing w:val="0"/>
          <w:sz w:val="28"/>
          <w:szCs w:val="28"/>
        </w:rPr>
        <w:t>〇</w:t>
      </w: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>準優勝・・・賞状・盾</w:t>
      </w:r>
      <w:r w:rsidR="00CD07AC">
        <w:rPr>
          <w:rFonts w:ascii="UD デジタル 教科書体 NP-R" w:eastAsia="UD デジタル 教科書体 NP-R" w:hint="eastAsia"/>
          <w:spacing w:val="0"/>
          <w:sz w:val="28"/>
          <w:szCs w:val="28"/>
        </w:rPr>
        <w:t>・副賞</w:t>
      </w:r>
    </w:p>
    <w:p w14:paraId="55446E36" w14:textId="6E965256" w:rsidR="00232C38" w:rsidRDefault="00232C38" w:rsidP="00FA2FD3">
      <w:pPr>
        <w:pStyle w:val="a3"/>
        <w:spacing w:line="180" w:lineRule="auto"/>
        <w:ind w:firstLineChars="300" w:firstLine="840"/>
        <w:rPr>
          <w:rFonts w:ascii="UD デジタル 教科書体 NP-R" w:eastAsia="UD デジタル 教科書体 NP-R"/>
          <w:spacing w:val="0"/>
          <w:sz w:val="28"/>
          <w:szCs w:val="28"/>
        </w:rPr>
      </w:pP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 xml:space="preserve">　　　　　　　</w:t>
      </w:r>
      <w:r w:rsidR="00673A0A">
        <w:rPr>
          <w:rFonts w:ascii="UD デジタル 教科書体 NP-R" w:eastAsia="UD デジタル 教科書体 NP-R" w:hint="eastAsia"/>
          <w:spacing w:val="0"/>
          <w:sz w:val="28"/>
          <w:szCs w:val="28"/>
        </w:rPr>
        <w:t>〇</w:t>
      </w: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>３　位・・・賞状・盾</w:t>
      </w:r>
      <w:r w:rsidR="00EF75EC">
        <w:rPr>
          <w:rFonts w:ascii="UD デジタル 教科書体 NP-R" w:eastAsia="UD デジタル 教科書体 NP-R" w:hint="eastAsia"/>
          <w:spacing w:val="0"/>
          <w:sz w:val="28"/>
          <w:szCs w:val="28"/>
        </w:rPr>
        <w:t>・副賞</w:t>
      </w:r>
    </w:p>
    <w:p w14:paraId="2D6685BA" w14:textId="1BA924D7" w:rsidR="00232C38" w:rsidRPr="00471EA1" w:rsidRDefault="00232C38" w:rsidP="00FA2FD3">
      <w:pPr>
        <w:pStyle w:val="a3"/>
        <w:spacing w:line="180" w:lineRule="auto"/>
        <w:ind w:firstLineChars="300" w:firstLine="840"/>
        <w:rPr>
          <w:rFonts w:ascii="UD デジタル 教科書体 NP-R" w:eastAsia="UD デジタル 教科書体 NP-R"/>
          <w:spacing w:val="0"/>
          <w:sz w:val="28"/>
          <w:szCs w:val="28"/>
        </w:rPr>
      </w:pP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 xml:space="preserve">　　　　　　　　　※他入賞有</w:t>
      </w:r>
    </w:p>
    <w:p w14:paraId="17A27124" w14:textId="0F4B99B7" w:rsidR="003A501B" w:rsidRPr="00471EA1" w:rsidRDefault="00A10988" w:rsidP="00FA2FD3">
      <w:pPr>
        <w:pStyle w:val="a3"/>
        <w:spacing w:line="180" w:lineRule="auto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</w:t>
      </w:r>
      <w:r w:rsidR="003A501B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◆日本一大賞・・・賞状・優勝カップ・盾</w:t>
      </w:r>
    </w:p>
    <w:p w14:paraId="6B228C6C" w14:textId="765FFBD4" w:rsidR="00CA40DF" w:rsidRPr="00471EA1" w:rsidRDefault="003A501B" w:rsidP="00FA2FD3">
      <w:pPr>
        <w:pStyle w:val="a3"/>
        <w:spacing w:line="180" w:lineRule="auto"/>
        <w:rPr>
          <w:rFonts w:ascii="UD デジタル 教科書体 NP-R" w:eastAsia="UD デジタル 教科書体 NP-R"/>
          <w:spacing w:val="0"/>
          <w:sz w:val="28"/>
          <w:szCs w:val="28"/>
        </w:rPr>
      </w:pPr>
      <w:r>
        <w:rPr>
          <w:rFonts w:ascii="UD デジタル 教科書体 NP-R" w:eastAsia="UD デジタル 教科書体 NP-R" w:hint="eastAsia"/>
          <w:spacing w:val="0"/>
          <w:sz w:val="28"/>
          <w:szCs w:val="28"/>
        </w:rPr>
        <w:t xml:space="preserve">　　　　　　　　　　　（公財）日本民謡協会賞</w:t>
      </w:r>
    </w:p>
    <w:p w14:paraId="5B2B1082" w14:textId="77777777" w:rsidR="00CA40DF" w:rsidRPr="00471EA1" w:rsidRDefault="00CA40DF" w:rsidP="0006045D">
      <w:pPr>
        <w:pStyle w:val="a3"/>
        <w:spacing w:line="274" w:lineRule="exact"/>
        <w:ind w:firstLineChars="150" w:firstLine="420"/>
        <w:rPr>
          <w:spacing w:val="0"/>
          <w:sz w:val="28"/>
          <w:szCs w:val="28"/>
        </w:rPr>
      </w:pPr>
    </w:p>
    <w:p w14:paraId="3A6B265A" w14:textId="77777777" w:rsidR="00673A0A" w:rsidRDefault="00673A0A" w:rsidP="00FA2FD3">
      <w:pPr>
        <w:pStyle w:val="a3"/>
        <w:spacing w:line="274" w:lineRule="exact"/>
        <w:rPr>
          <w:spacing w:val="0"/>
          <w:sz w:val="28"/>
          <w:szCs w:val="28"/>
        </w:rPr>
      </w:pPr>
    </w:p>
    <w:p w14:paraId="06D36278" w14:textId="77777777" w:rsidR="00151E8D" w:rsidRDefault="00151E8D" w:rsidP="00673A0A">
      <w:pPr>
        <w:pStyle w:val="a3"/>
        <w:spacing w:line="274" w:lineRule="exact"/>
        <w:rPr>
          <w:spacing w:val="0"/>
          <w:sz w:val="28"/>
          <w:szCs w:val="28"/>
        </w:rPr>
      </w:pPr>
    </w:p>
    <w:p w14:paraId="2CA7C8D9" w14:textId="4300DAA5" w:rsidR="006F488B" w:rsidRPr="00FA2FD3" w:rsidRDefault="006F488B" w:rsidP="00C24697">
      <w:pPr>
        <w:pStyle w:val="a3"/>
        <w:spacing w:line="240" w:lineRule="auto"/>
        <w:ind w:firstLineChars="50" w:firstLine="160"/>
        <w:outlineLvl w:val="0"/>
        <w:rPr>
          <w:rFonts w:ascii="UD デジタル 教科書体 NP-R" w:eastAsia="UD デジタル 教科書体 NP-R" w:hAnsi="HG丸ｺﾞｼｯｸM-PRO" w:cs="HG丸ｺﾞｼｯｸM-PRO"/>
          <w:b/>
          <w:bCs/>
          <w:color w:val="FFFFFF"/>
          <w:spacing w:val="-2"/>
          <w:sz w:val="32"/>
          <w:szCs w:val="32"/>
          <w:shd w:val="solid" w:color="000000" w:fill="auto"/>
        </w:rPr>
      </w:pPr>
      <w:r w:rsidRPr="006F488B">
        <w:rPr>
          <w:rFonts w:ascii="UD デジタル 教科書体 NP-R" w:eastAsia="UD デジタル 教科書体 NP-R" w:hint="eastAsia"/>
          <w:spacing w:val="0"/>
          <w:sz w:val="32"/>
          <w:szCs w:val="32"/>
        </w:rPr>
        <w:t>■申し込み・お問い合わせ先</w:t>
      </w:r>
    </w:p>
    <w:p w14:paraId="6D4EE630" w14:textId="6254C357" w:rsidR="00FA2FD3" w:rsidRDefault="006F488B" w:rsidP="006F488B">
      <w:pPr>
        <w:pStyle w:val="a3"/>
        <w:spacing w:line="272" w:lineRule="exact"/>
        <w:rPr>
          <w:rFonts w:ascii="UD デジタル 教科書体 NP-R" w:eastAsia="UD デジタル 教科書体 NP-R" w:hAnsi="Times New Roman" w:cs="Times New Roman"/>
          <w:spacing w:val="-4"/>
          <w:sz w:val="24"/>
          <w:szCs w:val="24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</w:t>
      </w:r>
      <w:r w:rsidR="00673A0A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  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〒</w:t>
      </w:r>
      <w:r w:rsidRPr="002C5583">
        <w:rPr>
          <w:rFonts w:ascii="UD デジタル 教科書体 NP-R" w:eastAsia="UD デジタル 教科書体 NP-R" w:hAnsi="Times New Roman" w:cs="Times New Roman" w:hint="eastAsia"/>
          <w:spacing w:val="-4"/>
          <w:sz w:val="24"/>
          <w:szCs w:val="24"/>
        </w:rPr>
        <w:t>878-0201</w:t>
      </w:r>
    </w:p>
    <w:p w14:paraId="3BD0E9F9" w14:textId="68D6D3D8" w:rsidR="006F488B" w:rsidRPr="00471EA1" w:rsidRDefault="006F488B" w:rsidP="005E0085">
      <w:pPr>
        <w:pStyle w:val="a3"/>
        <w:spacing w:line="272" w:lineRule="exact"/>
        <w:ind w:firstLineChars="350" w:firstLine="952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大分県竹田市久住町大字久住6161-1</w:t>
      </w:r>
    </w:p>
    <w:p w14:paraId="58ACD7B0" w14:textId="279C066D" w:rsidR="006F488B" w:rsidRPr="00471EA1" w:rsidRDefault="006F488B" w:rsidP="006F488B">
      <w:pPr>
        <w:pStyle w:val="a3"/>
        <w:spacing w:line="272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　　　　</w:t>
      </w:r>
      <w:r w:rsidR="005E0085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 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竹田市役所　久住支所内</w:t>
      </w:r>
    </w:p>
    <w:p w14:paraId="79DB59CB" w14:textId="27AF5532" w:rsidR="006F488B" w:rsidRPr="00471EA1" w:rsidRDefault="006F488B" w:rsidP="006F488B">
      <w:pPr>
        <w:pStyle w:val="a3"/>
        <w:spacing w:line="274" w:lineRule="exact"/>
        <w:rPr>
          <w:rFonts w:ascii="UD デジタル 教科書体 NP-R" w:eastAsia="UD デジタル 教科書体 NP-R"/>
          <w:spacing w:val="0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 xml:space="preserve">  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　　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2"/>
          <w:sz w:val="28"/>
          <w:szCs w:val="28"/>
        </w:rPr>
        <w:t xml:space="preserve">   </w:t>
      </w: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久住高原の唄日本一大会」実行委員会事務局</w:t>
      </w:r>
    </w:p>
    <w:p w14:paraId="6F10BF4C" w14:textId="71E7F552" w:rsidR="006F488B" w:rsidRPr="00497390" w:rsidRDefault="006F488B" w:rsidP="00C65152">
      <w:pPr>
        <w:pStyle w:val="a3"/>
        <w:spacing w:line="274" w:lineRule="exact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 xml:space="preserve">　　　　　　　　ＴＥＬ：</w:t>
      </w:r>
      <w:r w:rsidR="00C65152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090-5281-7356（</w:t>
      </w:r>
      <w:r w:rsidR="00695D8A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事務局携帯</w:t>
      </w:r>
      <w:r w:rsidR="00C65152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）</w:t>
      </w:r>
    </w:p>
    <w:p w14:paraId="462F12BF" w14:textId="0BE2B99E" w:rsidR="00151E8D" w:rsidRDefault="00673A0A" w:rsidP="005E0085">
      <w:pPr>
        <w:pStyle w:val="a3"/>
        <w:spacing w:line="274" w:lineRule="exact"/>
        <w:ind w:firstLineChars="800" w:firstLine="2176"/>
        <w:rPr>
          <w:rFonts w:ascii="UD デジタル 教科書体 NP-R" w:eastAsia="UD デジタル 教科書体 NP-R" w:hAnsi="HG丸ｺﾞｼｯｸM-PRO" w:cs="HG丸ｺﾞｼｯｸM-PRO"/>
          <w:spacing w:val="-4"/>
          <w:sz w:val="28"/>
          <w:szCs w:val="28"/>
        </w:rPr>
      </w:pPr>
      <w:r w:rsidRPr="00471EA1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ＦＡＸ：</w:t>
      </w:r>
      <w:r w:rsidR="00E95109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050-</w:t>
      </w:r>
      <w:r w:rsidR="00695D8A"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3134-8756</w:t>
      </w:r>
    </w:p>
    <w:p w14:paraId="2B7402F8" w14:textId="471A02F1" w:rsidR="00B0389E" w:rsidRDefault="000E630C" w:rsidP="005E0085">
      <w:pPr>
        <w:pStyle w:val="a3"/>
        <w:spacing w:line="274" w:lineRule="exact"/>
        <w:ind w:firstLineChars="800" w:firstLine="2176"/>
        <w:rPr>
          <w:rFonts w:ascii="Segoe UI Symbol" w:eastAsia="UD デジタル 教科書体 NP-R" w:hAnsi="Segoe UI Symbol" w:cs="Segoe UI Symbol"/>
          <w:spacing w:val="-4"/>
          <w:sz w:val="28"/>
          <w:szCs w:val="28"/>
        </w:rPr>
      </w:pPr>
      <w:r>
        <w:rPr>
          <w:rFonts w:ascii="UD デジタル 教科書体 NP-R" w:eastAsia="UD デジタル 教科書体 NP-R" w:hAnsi="HG丸ｺﾞｼｯｸM-PRO" w:cs="HG丸ｺﾞｼｯｸM-PRO" w:hint="eastAsia"/>
          <w:spacing w:val="-4"/>
          <w:sz w:val="28"/>
          <w:szCs w:val="28"/>
        </w:rPr>
        <w:t>Eメールアドレス</w:t>
      </w:r>
      <w:r w:rsidR="00E477A7">
        <w:rPr>
          <w:rFonts w:ascii="Segoe UI Symbol" w:eastAsia="UD デジタル 教科書体 NP-R" w:hAnsi="Segoe UI Symbol" w:cs="Segoe UI Symbol" w:hint="eastAsia"/>
          <w:spacing w:val="-4"/>
          <w:sz w:val="28"/>
          <w:szCs w:val="28"/>
        </w:rPr>
        <w:t>✉：</w:t>
      </w:r>
    </w:p>
    <w:p w14:paraId="5C8EE93F" w14:textId="07FFAD97" w:rsidR="006B41E0" w:rsidRPr="006B41E0" w:rsidRDefault="00E477A7" w:rsidP="006B41E0">
      <w:pPr>
        <w:pStyle w:val="a3"/>
        <w:spacing w:line="274" w:lineRule="exact"/>
        <w:ind w:firstLineChars="800" w:firstLine="2176"/>
        <w:rPr>
          <w:rFonts w:ascii="Segoe UI Symbol" w:eastAsia="UD デジタル 教科書体 NP-R" w:hAnsi="Segoe UI Symbol" w:cs="Segoe UI Symbol" w:hint="eastAsia"/>
          <w:spacing w:val="-4"/>
          <w:sz w:val="28"/>
          <w:szCs w:val="28"/>
        </w:rPr>
      </w:pPr>
      <w:r>
        <w:rPr>
          <w:rFonts w:ascii="Segoe UI Symbol" w:eastAsia="UD デジタル 教科書体 NP-R" w:hAnsi="Segoe UI Symbol" w:cs="Segoe UI Symbol" w:hint="eastAsia"/>
          <w:spacing w:val="-4"/>
          <w:sz w:val="28"/>
          <w:szCs w:val="28"/>
        </w:rPr>
        <w:t xml:space="preserve">　　　</w:t>
      </w:r>
      <w:r w:rsidR="006B41E0">
        <w:rPr>
          <w:rFonts w:ascii="Segoe UI Symbol" w:eastAsia="UD デジタル 教科書体 NP-R" w:hAnsi="Segoe UI Symbol" w:cs="Segoe UI Symbol" w:hint="eastAsia"/>
          <w:spacing w:val="-4"/>
          <w:sz w:val="28"/>
          <w:szCs w:val="28"/>
        </w:rPr>
        <w:t>minyou.kujukougen</w:t>
      </w:r>
      <w:r w:rsidR="00677CB2">
        <w:rPr>
          <w:rFonts w:ascii="Segoe UI Symbol" w:eastAsia="UD デジタル 教科書体 NP-R" w:hAnsi="Segoe UI Symbol" w:cs="Segoe UI Symbol" w:hint="eastAsia"/>
          <w:spacing w:val="-4"/>
          <w:sz w:val="28"/>
          <w:szCs w:val="28"/>
        </w:rPr>
        <w:t>@gmail.com</w:t>
      </w:r>
    </w:p>
    <w:sectPr w:rsidR="006B41E0" w:rsidRPr="006B41E0" w:rsidSect="00151E8D">
      <w:pgSz w:w="16838" w:h="23811" w:code="8"/>
      <w:pgMar w:top="851" w:right="851" w:bottom="851" w:left="851" w:header="907" w:footer="720" w:gutter="0"/>
      <w:cols w:num="2" w:space="4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743F7" w14:textId="77777777" w:rsidR="00D02B9D" w:rsidRDefault="00D02B9D" w:rsidP="00734287">
      <w:r>
        <w:separator/>
      </w:r>
    </w:p>
  </w:endnote>
  <w:endnote w:type="continuationSeparator" w:id="0">
    <w:p w14:paraId="4B2372B5" w14:textId="77777777" w:rsidR="00D02B9D" w:rsidRDefault="00D02B9D" w:rsidP="0073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012EC" w14:textId="77777777" w:rsidR="00D02B9D" w:rsidRDefault="00D02B9D" w:rsidP="00734287">
      <w:r>
        <w:separator/>
      </w:r>
    </w:p>
  </w:footnote>
  <w:footnote w:type="continuationSeparator" w:id="0">
    <w:p w14:paraId="384E9ADC" w14:textId="77777777" w:rsidR="00D02B9D" w:rsidRDefault="00D02B9D" w:rsidP="00734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D1"/>
    <w:rsid w:val="00020E88"/>
    <w:rsid w:val="0002480F"/>
    <w:rsid w:val="000309F4"/>
    <w:rsid w:val="0004008A"/>
    <w:rsid w:val="00042A7F"/>
    <w:rsid w:val="00051802"/>
    <w:rsid w:val="0006045D"/>
    <w:rsid w:val="0008360B"/>
    <w:rsid w:val="00083796"/>
    <w:rsid w:val="000952F5"/>
    <w:rsid w:val="000A23B9"/>
    <w:rsid w:val="000A30A5"/>
    <w:rsid w:val="000B108D"/>
    <w:rsid w:val="000B1E31"/>
    <w:rsid w:val="000B46BA"/>
    <w:rsid w:val="000B7AB0"/>
    <w:rsid w:val="000C5C72"/>
    <w:rsid w:val="000D14C5"/>
    <w:rsid w:val="000D440C"/>
    <w:rsid w:val="000E630C"/>
    <w:rsid w:val="000F3642"/>
    <w:rsid w:val="00105920"/>
    <w:rsid w:val="001260C5"/>
    <w:rsid w:val="00133C0B"/>
    <w:rsid w:val="00145F41"/>
    <w:rsid w:val="00146438"/>
    <w:rsid w:val="00151883"/>
    <w:rsid w:val="00151E8D"/>
    <w:rsid w:val="001546D8"/>
    <w:rsid w:val="00163EF0"/>
    <w:rsid w:val="00172D74"/>
    <w:rsid w:val="00177F9C"/>
    <w:rsid w:val="001836B5"/>
    <w:rsid w:val="001969B8"/>
    <w:rsid w:val="001A07C8"/>
    <w:rsid w:val="001D6EF3"/>
    <w:rsid w:val="001E1E63"/>
    <w:rsid w:val="001E21D9"/>
    <w:rsid w:val="00203E57"/>
    <w:rsid w:val="002155FD"/>
    <w:rsid w:val="00220925"/>
    <w:rsid w:val="0022440C"/>
    <w:rsid w:val="00232C38"/>
    <w:rsid w:val="00232DBC"/>
    <w:rsid w:val="00236B1E"/>
    <w:rsid w:val="00244996"/>
    <w:rsid w:val="002610ED"/>
    <w:rsid w:val="0028316A"/>
    <w:rsid w:val="0029400E"/>
    <w:rsid w:val="002A05AF"/>
    <w:rsid w:val="002A511F"/>
    <w:rsid w:val="002B621C"/>
    <w:rsid w:val="002C4F4D"/>
    <w:rsid w:val="002C5583"/>
    <w:rsid w:val="002E205D"/>
    <w:rsid w:val="002E4C48"/>
    <w:rsid w:val="00326E67"/>
    <w:rsid w:val="00376675"/>
    <w:rsid w:val="00380892"/>
    <w:rsid w:val="003A501B"/>
    <w:rsid w:val="003B237B"/>
    <w:rsid w:val="003D1780"/>
    <w:rsid w:val="003F7C1D"/>
    <w:rsid w:val="00402AF5"/>
    <w:rsid w:val="00405FE9"/>
    <w:rsid w:val="00414755"/>
    <w:rsid w:val="00416DEB"/>
    <w:rsid w:val="004441FA"/>
    <w:rsid w:val="00471209"/>
    <w:rsid w:val="004712DC"/>
    <w:rsid w:val="00471EA1"/>
    <w:rsid w:val="00485D71"/>
    <w:rsid w:val="00487F96"/>
    <w:rsid w:val="00497390"/>
    <w:rsid w:val="004A0D79"/>
    <w:rsid w:val="004C0756"/>
    <w:rsid w:val="004D276C"/>
    <w:rsid w:val="004D6B65"/>
    <w:rsid w:val="005125BB"/>
    <w:rsid w:val="0052491B"/>
    <w:rsid w:val="00532277"/>
    <w:rsid w:val="005322E1"/>
    <w:rsid w:val="00561DF3"/>
    <w:rsid w:val="00562D66"/>
    <w:rsid w:val="005658C7"/>
    <w:rsid w:val="00567055"/>
    <w:rsid w:val="0056783D"/>
    <w:rsid w:val="005773BF"/>
    <w:rsid w:val="00580FD3"/>
    <w:rsid w:val="005862B4"/>
    <w:rsid w:val="00597CA7"/>
    <w:rsid w:val="005A1237"/>
    <w:rsid w:val="005A4D5E"/>
    <w:rsid w:val="005B4247"/>
    <w:rsid w:val="005C3915"/>
    <w:rsid w:val="005C4CDB"/>
    <w:rsid w:val="005C5B45"/>
    <w:rsid w:val="005E0085"/>
    <w:rsid w:val="005E48CB"/>
    <w:rsid w:val="00600AD9"/>
    <w:rsid w:val="00602753"/>
    <w:rsid w:val="00603361"/>
    <w:rsid w:val="00611DD1"/>
    <w:rsid w:val="006418BD"/>
    <w:rsid w:val="00642D0B"/>
    <w:rsid w:val="00650225"/>
    <w:rsid w:val="00650F4A"/>
    <w:rsid w:val="00673A0A"/>
    <w:rsid w:val="00677CB2"/>
    <w:rsid w:val="00687D68"/>
    <w:rsid w:val="00695D8A"/>
    <w:rsid w:val="006B41E0"/>
    <w:rsid w:val="006B7D6B"/>
    <w:rsid w:val="006C2371"/>
    <w:rsid w:val="006D2040"/>
    <w:rsid w:val="006D7807"/>
    <w:rsid w:val="006F2207"/>
    <w:rsid w:val="006F488B"/>
    <w:rsid w:val="007049D9"/>
    <w:rsid w:val="00716A32"/>
    <w:rsid w:val="00724670"/>
    <w:rsid w:val="00725982"/>
    <w:rsid w:val="007313CB"/>
    <w:rsid w:val="00732FD1"/>
    <w:rsid w:val="00734287"/>
    <w:rsid w:val="00734482"/>
    <w:rsid w:val="0077641B"/>
    <w:rsid w:val="00781EB6"/>
    <w:rsid w:val="00781FC5"/>
    <w:rsid w:val="007830C6"/>
    <w:rsid w:val="00785582"/>
    <w:rsid w:val="007A5C86"/>
    <w:rsid w:val="007B2712"/>
    <w:rsid w:val="007B3567"/>
    <w:rsid w:val="007B7937"/>
    <w:rsid w:val="007D6749"/>
    <w:rsid w:val="008007A8"/>
    <w:rsid w:val="008038CA"/>
    <w:rsid w:val="0080471D"/>
    <w:rsid w:val="00804B62"/>
    <w:rsid w:val="008072BC"/>
    <w:rsid w:val="00812CF5"/>
    <w:rsid w:val="00816362"/>
    <w:rsid w:val="008221C5"/>
    <w:rsid w:val="00822FD3"/>
    <w:rsid w:val="00823C90"/>
    <w:rsid w:val="0085005D"/>
    <w:rsid w:val="00870453"/>
    <w:rsid w:val="00876056"/>
    <w:rsid w:val="008766B7"/>
    <w:rsid w:val="00887E80"/>
    <w:rsid w:val="008A4CD1"/>
    <w:rsid w:val="008B305C"/>
    <w:rsid w:val="008B5639"/>
    <w:rsid w:val="008B6ECD"/>
    <w:rsid w:val="008C77CF"/>
    <w:rsid w:val="008D1CB2"/>
    <w:rsid w:val="008D59D3"/>
    <w:rsid w:val="008F6781"/>
    <w:rsid w:val="00900BF3"/>
    <w:rsid w:val="00910D6C"/>
    <w:rsid w:val="00923A78"/>
    <w:rsid w:val="00931383"/>
    <w:rsid w:val="00954289"/>
    <w:rsid w:val="00980CBF"/>
    <w:rsid w:val="00984EDE"/>
    <w:rsid w:val="009936B6"/>
    <w:rsid w:val="00993F4A"/>
    <w:rsid w:val="009A0A9A"/>
    <w:rsid w:val="009B256B"/>
    <w:rsid w:val="009C1790"/>
    <w:rsid w:val="009D4685"/>
    <w:rsid w:val="009E3E99"/>
    <w:rsid w:val="009E72E3"/>
    <w:rsid w:val="00A10988"/>
    <w:rsid w:val="00A11CDC"/>
    <w:rsid w:val="00A23310"/>
    <w:rsid w:val="00A32E6D"/>
    <w:rsid w:val="00A3537B"/>
    <w:rsid w:val="00A36661"/>
    <w:rsid w:val="00A439C8"/>
    <w:rsid w:val="00A4542A"/>
    <w:rsid w:val="00A630C8"/>
    <w:rsid w:val="00A87A42"/>
    <w:rsid w:val="00AA47E8"/>
    <w:rsid w:val="00AC38F0"/>
    <w:rsid w:val="00AD0E53"/>
    <w:rsid w:val="00AD1A68"/>
    <w:rsid w:val="00AD2875"/>
    <w:rsid w:val="00AD3F0E"/>
    <w:rsid w:val="00AE6F86"/>
    <w:rsid w:val="00AE7F34"/>
    <w:rsid w:val="00AF13BF"/>
    <w:rsid w:val="00B0389E"/>
    <w:rsid w:val="00B20D93"/>
    <w:rsid w:val="00B30E70"/>
    <w:rsid w:val="00B36718"/>
    <w:rsid w:val="00B533A9"/>
    <w:rsid w:val="00B60D25"/>
    <w:rsid w:val="00B6231A"/>
    <w:rsid w:val="00B731FC"/>
    <w:rsid w:val="00B75186"/>
    <w:rsid w:val="00B8062F"/>
    <w:rsid w:val="00B82ABA"/>
    <w:rsid w:val="00BA00E9"/>
    <w:rsid w:val="00BA4CE0"/>
    <w:rsid w:val="00BA6B92"/>
    <w:rsid w:val="00BB2B2B"/>
    <w:rsid w:val="00BB3C53"/>
    <w:rsid w:val="00BC01ED"/>
    <w:rsid w:val="00BC67D9"/>
    <w:rsid w:val="00BD1F24"/>
    <w:rsid w:val="00BF35D2"/>
    <w:rsid w:val="00C07100"/>
    <w:rsid w:val="00C24697"/>
    <w:rsid w:val="00C32F5B"/>
    <w:rsid w:val="00C56072"/>
    <w:rsid w:val="00C6514A"/>
    <w:rsid w:val="00C65152"/>
    <w:rsid w:val="00C66A37"/>
    <w:rsid w:val="00C70A1A"/>
    <w:rsid w:val="00C81E51"/>
    <w:rsid w:val="00C87A40"/>
    <w:rsid w:val="00C87EF3"/>
    <w:rsid w:val="00CA40DF"/>
    <w:rsid w:val="00CA4E60"/>
    <w:rsid w:val="00CB2F78"/>
    <w:rsid w:val="00CC3E22"/>
    <w:rsid w:val="00CD07AC"/>
    <w:rsid w:val="00CD2F30"/>
    <w:rsid w:val="00CD64AE"/>
    <w:rsid w:val="00CE1A82"/>
    <w:rsid w:val="00CF5BFD"/>
    <w:rsid w:val="00D02B9D"/>
    <w:rsid w:val="00D065DD"/>
    <w:rsid w:val="00D264AC"/>
    <w:rsid w:val="00D279BC"/>
    <w:rsid w:val="00D3573B"/>
    <w:rsid w:val="00D3593C"/>
    <w:rsid w:val="00D40AFD"/>
    <w:rsid w:val="00D417C2"/>
    <w:rsid w:val="00D63E87"/>
    <w:rsid w:val="00D66692"/>
    <w:rsid w:val="00D7645F"/>
    <w:rsid w:val="00D93742"/>
    <w:rsid w:val="00DD309A"/>
    <w:rsid w:val="00DD3D0B"/>
    <w:rsid w:val="00DE06F4"/>
    <w:rsid w:val="00DF4780"/>
    <w:rsid w:val="00DF7766"/>
    <w:rsid w:val="00E063B1"/>
    <w:rsid w:val="00E10A2F"/>
    <w:rsid w:val="00E125E6"/>
    <w:rsid w:val="00E26EB0"/>
    <w:rsid w:val="00E309DB"/>
    <w:rsid w:val="00E35798"/>
    <w:rsid w:val="00E36E94"/>
    <w:rsid w:val="00E477A7"/>
    <w:rsid w:val="00E5533E"/>
    <w:rsid w:val="00E635D2"/>
    <w:rsid w:val="00E77383"/>
    <w:rsid w:val="00E90B7A"/>
    <w:rsid w:val="00E95109"/>
    <w:rsid w:val="00EA18CD"/>
    <w:rsid w:val="00EA5F62"/>
    <w:rsid w:val="00EC14CB"/>
    <w:rsid w:val="00EC79B3"/>
    <w:rsid w:val="00EC7C0D"/>
    <w:rsid w:val="00ED26F5"/>
    <w:rsid w:val="00EE3F34"/>
    <w:rsid w:val="00EE5236"/>
    <w:rsid w:val="00EE6833"/>
    <w:rsid w:val="00EF11F1"/>
    <w:rsid w:val="00EF746F"/>
    <w:rsid w:val="00EF75EC"/>
    <w:rsid w:val="00F04E47"/>
    <w:rsid w:val="00F14E0D"/>
    <w:rsid w:val="00F155BA"/>
    <w:rsid w:val="00F17F26"/>
    <w:rsid w:val="00F26573"/>
    <w:rsid w:val="00F50554"/>
    <w:rsid w:val="00F56257"/>
    <w:rsid w:val="00F567D9"/>
    <w:rsid w:val="00F5727C"/>
    <w:rsid w:val="00FA2FD3"/>
    <w:rsid w:val="00FA3AF7"/>
    <w:rsid w:val="00FD60B1"/>
    <w:rsid w:val="00FE1974"/>
    <w:rsid w:val="00FE2452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DB09"/>
  <w15:docId w15:val="{41E5863E-B2F2-45AE-A9DA-37230B55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7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9C1790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rsid w:val="00734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3428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34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3428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342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34287"/>
    <w:rPr>
      <w:rFonts w:ascii="Arial" w:eastAsia="ＭＳ ゴシック" w:hAnsi="Arial" w:cs="Times New Roman"/>
      <w:sz w:val="18"/>
      <w:szCs w:val="18"/>
    </w:rPr>
  </w:style>
  <w:style w:type="paragraph" w:styleId="aa">
    <w:name w:val="Document Map"/>
    <w:basedOn w:val="a"/>
    <w:link w:val="ab"/>
    <w:uiPriority w:val="99"/>
    <w:semiHidden/>
    <w:rsid w:val="003B237B"/>
    <w:pPr>
      <w:shd w:val="clear" w:color="auto" w:fill="000080"/>
    </w:pPr>
    <w:rPr>
      <w:rFonts w:ascii="Arial" w:eastAsia="ＭＳ ゴシック" w:hAnsi="Arial"/>
    </w:rPr>
  </w:style>
  <w:style w:type="character" w:customStyle="1" w:styleId="ab">
    <w:name w:val="見出しマップ (文字)"/>
    <w:link w:val="aa"/>
    <w:uiPriority w:val="99"/>
    <w:semiHidden/>
    <w:locked/>
    <w:rsid w:val="00177F9C"/>
    <w:rPr>
      <w:rFonts w:ascii="Times New Roman" w:hAnsi="Times New Roman" w:cs="Times New Roman"/>
      <w:sz w:val="2"/>
    </w:rPr>
  </w:style>
  <w:style w:type="paragraph" w:styleId="ac">
    <w:name w:val="Date"/>
    <w:basedOn w:val="a"/>
    <w:next w:val="a"/>
    <w:link w:val="ad"/>
    <w:uiPriority w:val="99"/>
    <w:semiHidden/>
    <w:unhideWhenUsed/>
    <w:rsid w:val="000B1E31"/>
  </w:style>
  <w:style w:type="character" w:customStyle="1" w:styleId="ad">
    <w:name w:val="日付 (文字)"/>
    <w:basedOn w:val="a0"/>
    <w:link w:val="ac"/>
    <w:uiPriority w:val="99"/>
    <w:semiHidden/>
    <w:rsid w:val="000B1E3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2025-03-16T04:15:00Z</cp:lastPrinted>
  <dcterms:created xsi:type="dcterms:W3CDTF">2023-05-08T00:39:00Z</dcterms:created>
  <dcterms:modified xsi:type="dcterms:W3CDTF">2023-05-08T00:39:00Z</dcterms:modified>
</cp:coreProperties>
</file>