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DEB5" w14:textId="55A4E67D" w:rsidR="008C2204" w:rsidRPr="00C65C9D" w:rsidRDefault="00B05215" w:rsidP="008C2204">
      <w:pPr>
        <w:rPr>
          <w:rFonts w:ascii="ＭＳ ゴシック" w:eastAsia="ＭＳ ゴシック" w:hAnsi="ＭＳ ゴシック"/>
          <w:sz w:val="24"/>
          <w:szCs w:val="24"/>
        </w:rPr>
      </w:pPr>
      <w:r w:rsidRPr="00C65C9D">
        <w:rPr>
          <w:rFonts w:ascii="ＭＳ ゴシック" w:eastAsia="ＭＳ ゴシック" w:hAnsi="ＭＳ ゴシック" w:hint="eastAsia"/>
          <w:sz w:val="24"/>
          <w:szCs w:val="24"/>
        </w:rPr>
        <w:t>「竹田市長期総合教育</w:t>
      </w:r>
      <w:r w:rsidR="008C2204" w:rsidRPr="00C65C9D">
        <w:rPr>
          <w:rFonts w:ascii="ＭＳ ゴシック" w:eastAsia="ＭＳ ゴシック" w:hAnsi="ＭＳ ゴシック" w:hint="eastAsia"/>
          <w:sz w:val="24"/>
          <w:szCs w:val="24"/>
        </w:rPr>
        <w:t>計画</w:t>
      </w:r>
      <w:r w:rsidRPr="00C65C9D">
        <w:rPr>
          <w:rFonts w:ascii="ＭＳ ゴシック" w:eastAsia="ＭＳ ゴシック" w:hAnsi="ＭＳ ゴシック" w:hint="eastAsia"/>
          <w:sz w:val="24"/>
          <w:szCs w:val="24"/>
        </w:rPr>
        <w:t>（令和</w:t>
      </w:r>
      <w:r w:rsidR="00B60FFD" w:rsidRPr="00C65C9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C65C9D">
        <w:rPr>
          <w:rFonts w:ascii="ＭＳ ゴシック" w:eastAsia="ＭＳ ゴシック" w:hAnsi="ＭＳ ゴシック" w:hint="eastAsia"/>
          <w:sz w:val="24"/>
          <w:szCs w:val="24"/>
        </w:rPr>
        <w:t>年度～令和</w:t>
      </w:r>
      <w:r w:rsidR="00B60FFD" w:rsidRPr="00C65C9D">
        <w:rPr>
          <w:rFonts w:ascii="ＭＳ ゴシック" w:eastAsia="ＭＳ ゴシック" w:hAnsi="ＭＳ ゴシック" w:hint="eastAsia"/>
          <w:sz w:val="24"/>
          <w:szCs w:val="24"/>
        </w:rPr>
        <w:t>１２</w:t>
      </w:r>
      <w:r w:rsidRPr="00C65C9D">
        <w:rPr>
          <w:rFonts w:ascii="ＭＳ ゴシック" w:eastAsia="ＭＳ ゴシック" w:hAnsi="ＭＳ ゴシック" w:hint="eastAsia"/>
          <w:sz w:val="24"/>
          <w:szCs w:val="24"/>
        </w:rPr>
        <w:t>年度）</w:t>
      </w:r>
      <w:r w:rsidR="008C2204" w:rsidRPr="00C65C9D">
        <w:rPr>
          <w:rFonts w:ascii="ＭＳ ゴシック" w:eastAsia="ＭＳ ゴシック" w:hAnsi="ＭＳ ゴシック" w:hint="eastAsia"/>
          <w:sz w:val="24"/>
          <w:szCs w:val="24"/>
        </w:rPr>
        <w:t>」（案）に対する意見</w:t>
      </w:r>
    </w:p>
    <w:tbl>
      <w:tblPr>
        <w:tblW w:w="856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"/>
        <w:gridCol w:w="1984"/>
        <w:gridCol w:w="5709"/>
      </w:tblGrid>
      <w:tr w:rsidR="00B05215" w:rsidRPr="00C65C9D" w14:paraId="00AAA9E4" w14:textId="77777777" w:rsidTr="00B05215">
        <w:trPr>
          <w:trHeight w:val="525"/>
        </w:trPr>
        <w:tc>
          <w:tcPr>
            <w:tcW w:w="2856" w:type="dxa"/>
            <w:gridSpan w:val="2"/>
          </w:tcPr>
          <w:p w14:paraId="13C4890B" w14:textId="77777777" w:rsidR="00B05215" w:rsidRPr="00C65C9D" w:rsidRDefault="00B05215" w:rsidP="00B05215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 w:hint="eastAsia"/>
              </w:rPr>
              <w:t>氏名・団体名・事業所名</w:t>
            </w:r>
          </w:p>
          <w:p w14:paraId="75CA22D1" w14:textId="77777777" w:rsidR="00B05215" w:rsidRPr="00C65C9D" w:rsidRDefault="00B05215" w:rsidP="00B05215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 w:hint="eastAsia"/>
              </w:rPr>
              <w:t>（法人・団体の場合は、</w:t>
            </w:r>
          </w:p>
          <w:p w14:paraId="66A69220" w14:textId="77777777" w:rsidR="00B05215" w:rsidRPr="00C65C9D" w:rsidRDefault="00B05215" w:rsidP="00B05215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 w:hint="eastAsia"/>
              </w:rPr>
              <w:t>担当者名も記載願います。）</w:t>
            </w:r>
          </w:p>
        </w:tc>
        <w:tc>
          <w:tcPr>
            <w:tcW w:w="5709" w:type="dxa"/>
          </w:tcPr>
          <w:p w14:paraId="1F40CC8A" w14:textId="77777777" w:rsidR="00B05215" w:rsidRPr="00C65C9D" w:rsidRDefault="00B05215" w:rsidP="00B052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5C9D">
              <w:rPr>
                <w:rFonts w:ascii="ＭＳ ゴシック" w:eastAsia="ＭＳ ゴシック" w:hAnsi="ＭＳ ゴシック"/>
                <w:sz w:val="18"/>
                <w:szCs w:val="18"/>
              </w:rPr>
              <w:t>※必須記入欄</w:t>
            </w:r>
          </w:p>
          <w:p w14:paraId="13F387BA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5215" w:rsidRPr="00C65C9D" w14:paraId="5143BDBE" w14:textId="77777777" w:rsidTr="00B05215">
        <w:trPr>
          <w:trHeight w:val="495"/>
        </w:trPr>
        <w:tc>
          <w:tcPr>
            <w:tcW w:w="872" w:type="dxa"/>
            <w:vMerge w:val="restart"/>
          </w:tcPr>
          <w:p w14:paraId="2E442F99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</w:p>
          <w:p w14:paraId="08E2DB06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</w:p>
          <w:p w14:paraId="01F93D61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984" w:type="dxa"/>
          </w:tcPr>
          <w:p w14:paraId="51B452F2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/>
              </w:rPr>
              <w:t>住所</w:t>
            </w:r>
          </w:p>
        </w:tc>
        <w:tc>
          <w:tcPr>
            <w:tcW w:w="5709" w:type="dxa"/>
          </w:tcPr>
          <w:p w14:paraId="0DDEDF8E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5C9D">
              <w:rPr>
                <w:rFonts w:ascii="ＭＳ ゴシック" w:eastAsia="ＭＳ ゴシック" w:hAnsi="ＭＳ ゴシック"/>
                <w:sz w:val="18"/>
                <w:szCs w:val="18"/>
              </w:rPr>
              <w:t>※必須記入欄</w:t>
            </w:r>
          </w:p>
          <w:p w14:paraId="3A32FDEA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5215" w:rsidRPr="00C65C9D" w14:paraId="1164375F" w14:textId="77777777" w:rsidTr="00B05215">
        <w:trPr>
          <w:trHeight w:val="540"/>
        </w:trPr>
        <w:tc>
          <w:tcPr>
            <w:tcW w:w="872" w:type="dxa"/>
            <w:vMerge/>
          </w:tcPr>
          <w:p w14:paraId="2ED303A8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0401181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/>
              </w:rPr>
              <w:t>電話番号</w:t>
            </w:r>
          </w:p>
        </w:tc>
        <w:tc>
          <w:tcPr>
            <w:tcW w:w="5709" w:type="dxa"/>
          </w:tcPr>
          <w:p w14:paraId="64EC7B05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5C9D">
              <w:rPr>
                <w:rFonts w:ascii="ＭＳ ゴシック" w:eastAsia="ＭＳ ゴシック" w:hAnsi="ＭＳ ゴシック"/>
                <w:sz w:val="18"/>
                <w:szCs w:val="18"/>
              </w:rPr>
              <w:t>※必須記入欄</w:t>
            </w:r>
          </w:p>
          <w:p w14:paraId="5F386414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5215" w:rsidRPr="00C65C9D" w14:paraId="6636404B" w14:textId="77777777" w:rsidTr="00B05215">
        <w:trPr>
          <w:trHeight w:val="525"/>
        </w:trPr>
        <w:tc>
          <w:tcPr>
            <w:tcW w:w="872" w:type="dxa"/>
            <w:vMerge/>
          </w:tcPr>
          <w:p w14:paraId="4CAD04C3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249C9119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/>
              </w:rPr>
              <w:t>E</w:t>
            </w:r>
            <w:r w:rsidRPr="00C65C9D">
              <w:rPr>
                <w:rFonts w:ascii="ＭＳ ゴシック" w:eastAsia="ＭＳ ゴシック" w:hAnsi="ＭＳ ゴシック" w:hint="eastAsia"/>
              </w:rPr>
              <w:t>-</w:t>
            </w:r>
            <w:r w:rsidRPr="00C65C9D">
              <w:rPr>
                <w:rFonts w:ascii="ＭＳ ゴシック" w:eastAsia="ＭＳ ゴシック" w:hAnsi="ＭＳ ゴシック"/>
              </w:rPr>
              <w:t>mail</w:t>
            </w:r>
          </w:p>
        </w:tc>
        <w:tc>
          <w:tcPr>
            <w:tcW w:w="5709" w:type="dxa"/>
          </w:tcPr>
          <w:p w14:paraId="257720E9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5215" w:rsidRPr="00C65C9D" w14:paraId="1ED9CFFE" w14:textId="77777777" w:rsidTr="00B05215">
        <w:trPr>
          <w:trHeight w:val="600"/>
        </w:trPr>
        <w:tc>
          <w:tcPr>
            <w:tcW w:w="2856" w:type="dxa"/>
            <w:gridSpan w:val="2"/>
          </w:tcPr>
          <w:p w14:paraId="4A4D592F" w14:textId="77777777" w:rsidR="00B05215" w:rsidRPr="00C65C9D" w:rsidRDefault="00B05215" w:rsidP="00B05215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5709" w:type="dxa"/>
          </w:tcPr>
          <w:p w14:paraId="1463350C" w14:textId="77777777" w:rsidR="00B05215" w:rsidRPr="00C65C9D" w:rsidRDefault="00B05215" w:rsidP="00B0521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65C9D">
              <w:rPr>
                <w:rFonts w:ascii="ＭＳ ゴシック" w:eastAsia="ＭＳ ゴシック" w:hAnsi="ＭＳ ゴシック"/>
                <w:sz w:val="18"/>
                <w:szCs w:val="18"/>
              </w:rPr>
              <w:t>※必要に応じて記載願います。</w:t>
            </w:r>
          </w:p>
          <w:p w14:paraId="3CF6C016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133E4B5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5215" w:rsidRPr="00C65C9D" w14:paraId="00D56DB9" w14:textId="77777777" w:rsidTr="00B05215">
        <w:trPr>
          <w:trHeight w:val="483"/>
        </w:trPr>
        <w:tc>
          <w:tcPr>
            <w:tcW w:w="8565" w:type="dxa"/>
            <w:gridSpan w:val="3"/>
          </w:tcPr>
          <w:p w14:paraId="250D0DC1" w14:textId="77777777" w:rsidR="00B05215" w:rsidRPr="00C65C9D" w:rsidRDefault="00B05215" w:rsidP="00B05215">
            <w:pPr>
              <w:rPr>
                <w:rFonts w:ascii="ＭＳ ゴシック" w:eastAsia="ＭＳ ゴシック" w:hAnsi="ＭＳ ゴシック"/>
              </w:rPr>
            </w:pPr>
            <w:r w:rsidRPr="00C65C9D">
              <w:rPr>
                <w:rFonts w:ascii="ＭＳ ゴシック" w:eastAsia="ＭＳ ゴシック" w:hAnsi="ＭＳ ゴシック" w:hint="eastAsia"/>
              </w:rPr>
              <w:t>ご意見・ご提言記入欄（※ページ番号等、該当箇所が分かるように記載願います。）</w:t>
            </w:r>
          </w:p>
        </w:tc>
      </w:tr>
      <w:tr w:rsidR="00B05215" w:rsidRPr="00C65C9D" w14:paraId="258873CA" w14:textId="77777777" w:rsidTr="00B05215">
        <w:trPr>
          <w:trHeight w:val="4470"/>
        </w:trPr>
        <w:tc>
          <w:tcPr>
            <w:tcW w:w="8565" w:type="dxa"/>
            <w:gridSpan w:val="3"/>
          </w:tcPr>
          <w:p w14:paraId="16DF060F" w14:textId="77777777" w:rsidR="00B05215" w:rsidRPr="00C65C9D" w:rsidRDefault="00B05215" w:rsidP="008C2204">
            <w:pPr>
              <w:rPr>
                <w:rFonts w:ascii="ＭＳ ゴシック" w:eastAsia="ＭＳ ゴシック" w:hAnsi="ＭＳ ゴシック"/>
              </w:rPr>
            </w:pPr>
          </w:p>
          <w:p w14:paraId="04F83B9B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4213533B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7A6CDD2D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3D6E0EAB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423591C2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1C259EF0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6A4F2065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789AC045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63CF0163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17752994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04C8DADA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288086A2" w14:textId="77777777" w:rsidR="003F6FB6" w:rsidRPr="00C65C9D" w:rsidRDefault="003F6FB6" w:rsidP="008C2204">
            <w:pPr>
              <w:rPr>
                <w:rFonts w:ascii="ＭＳ ゴシック" w:eastAsia="ＭＳ ゴシック" w:hAnsi="ＭＳ ゴシック"/>
              </w:rPr>
            </w:pPr>
          </w:p>
          <w:p w14:paraId="65B9B97C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  <w:p w14:paraId="210DB293" w14:textId="77777777" w:rsidR="004A3AAE" w:rsidRPr="00C65C9D" w:rsidRDefault="004A3AAE" w:rsidP="008C220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CEE3AC" w14:textId="6E5B1448" w:rsidR="008C2204" w:rsidRPr="00C65C9D" w:rsidRDefault="00B05215" w:rsidP="008C2204">
      <w:pPr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 w:hint="eastAsia"/>
        </w:rPr>
        <w:t>■意見等の募集期限</w:t>
      </w:r>
      <w:r w:rsidR="004A3AAE" w:rsidRPr="00C65C9D">
        <w:rPr>
          <w:rFonts w:ascii="ＭＳ ゴシック" w:eastAsia="ＭＳ ゴシック" w:hAnsi="ＭＳ ゴシック" w:hint="eastAsia"/>
        </w:rPr>
        <w:t xml:space="preserve"> </w:t>
      </w:r>
      <w:r w:rsidR="003F6FB6" w:rsidRPr="00C65C9D">
        <w:rPr>
          <w:rFonts w:ascii="ＭＳ ゴシック" w:eastAsia="ＭＳ ゴシック" w:hAnsi="ＭＳ ゴシック"/>
        </w:rPr>
        <w:t xml:space="preserve">   </w:t>
      </w:r>
      <w:r w:rsidRPr="00C65C9D">
        <w:rPr>
          <w:rFonts w:ascii="ＭＳ ゴシック" w:eastAsia="ＭＳ ゴシック" w:hAnsi="ＭＳ ゴシック" w:hint="eastAsia"/>
        </w:rPr>
        <w:t>：令和</w:t>
      </w:r>
      <w:r w:rsidR="00B60FFD" w:rsidRPr="00C65C9D">
        <w:rPr>
          <w:rFonts w:ascii="ＭＳ ゴシック" w:eastAsia="ＭＳ ゴシック" w:hAnsi="ＭＳ ゴシック" w:hint="eastAsia"/>
        </w:rPr>
        <w:t>８</w:t>
      </w:r>
      <w:r w:rsidRPr="00C65C9D">
        <w:rPr>
          <w:rFonts w:ascii="ＭＳ ゴシック" w:eastAsia="ＭＳ ゴシック" w:hAnsi="ＭＳ ゴシック" w:hint="eastAsia"/>
        </w:rPr>
        <w:t>年３月</w:t>
      </w:r>
      <w:r w:rsidR="00E41F15">
        <w:rPr>
          <w:rFonts w:ascii="ＭＳ ゴシック" w:eastAsia="ＭＳ ゴシック" w:hAnsi="ＭＳ ゴシック" w:hint="eastAsia"/>
        </w:rPr>
        <w:t>１</w:t>
      </w:r>
      <w:r w:rsidR="00EA7CF8">
        <w:rPr>
          <w:rFonts w:ascii="ＭＳ ゴシック" w:eastAsia="ＭＳ ゴシック" w:hAnsi="ＭＳ ゴシック" w:hint="eastAsia"/>
        </w:rPr>
        <w:t>３</w:t>
      </w:r>
      <w:r w:rsidR="008C2204" w:rsidRPr="00C65C9D">
        <w:rPr>
          <w:rFonts w:ascii="ＭＳ ゴシック" w:eastAsia="ＭＳ ゴシック" w:hAnsi="ＭＳ ゴシック" w:hint="eastAsia"/>
        </w:rPr>
        <w:t>日（</w:t>
      </w:r>
      <w:r w:rsidR="00EA7CF8">
        <w:rPr>
          <w:rFonts w:ascii="ＭＳ ゴシック" w:eastAsia="ＭＳ ゴシック" w:hAnsi="ＭＳ ゴシック" w:hint="eastAsia"/>
        </w:rPr>
        <w:t>金</w:t>
      </w:r>
      <w:r w:rsidR="008C2204" w:rsidRPr="00C65C9D">
        <w:rPr>
          <w:rFonts w:ascii="ＭＳ ゴシック" w:eastAsia="ＭＳ ゴシック" w:hAnsi="ＭＳ ゴシック" w:hint="eastAsia"/>
        </w:rPr>
        <w:t>）まで（必着でお願いします。）</w:t>
      </w:r>
    </w:p>
    <w:p w14:paraId="62012EC6" w14:textId="77777777" w:rsidR="008C2204" w:rsidRPr="00C65C9D" w:rsidRDefault="00B05215" w:rsidP="008C2204">
      <w:pPr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 w:hint="eastAsia"/>
        </w:rPr>
        <w:t>■計画案の閲覧方法</w:t>
      </w:r>
      <w:r w:rsidR="004A3AAE" w:rsidRPr="00C65C9D">
        <w:rPr>
          <w:rFonts w:ascii="ＭＳ ゴシック" w:eastAsia="ＭＳ ゴシック" w:hAnsi="ＭＳ ゴシック" w:hint="eastAsia"/>
        </w:rPr>
        <w:t xml:space="preserve"> </w:t>
      </w:r>
      <w:r w:rsidR="003F6FB6" w:rsidRPr="00C65C9D">
        <w:rPr>
          <w:rFonts w:ascii="ＭＳ ゴシック" w:eastAsia="ＭＳ ゴシック" w:hAnsi="ＭＳ ゴシック"/>
        </w:rPr>
        <w:t xml:space="preserve">   </w:t>
      </w:r>
      <w:r w:rsidRPr="00C65C9D">
        <w:rPr>
          <w:rFonts w:ascii="ＭＳ ゴシック" w:eastAsia="ＭＳ ゴシック" w:hAnsi="ＭＳ ゴシック" w:hint="eastAsia"/>
        </w:rPr>
        <w:t>：市ホームページ及び市窓口（教育総務課</w:t>
      </w:r>
      <w:r w:rsidR="008C2204" w:rsidRPr="00C65C9D">
        <w:rPr>
          <w:rFonts w:ascii="ＭＳ ゴシック" w:eastAsia="ＭＳ ゴシック" w:hAnsi="ＭＳ ゴシック" w:hint="eastAsia"/>
        </w:rPr>
        <w:t>・各支所）</w:t>
      </w:r>
    </w:p>
    <w:p w14:paraId="626C5458" w14:textId="77777777" w:rsidR="008C2204" w:rsidRPr="00C65C9D" w:rsidRDefault="00B05215" w:rsidP="008C2204">
      <w:pPr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 w:hint="eastAsia"/>
        </w:rPr>
        <w:t>■意見等の提出方法</w:t>
      </w:r>
      <w:r w:rsidR="004A3AAE" w:rsidRPr="00C65C9D">
        <w:rPr>
          <w:rFonts w:ascii="ＭＳ ゴシック" w:eastAsia="ＭＳ ゴシック" w:hAnsi="ＭＳ ゴシック" w:hint="eastAsia"/>
        </w:rPr>
        <w:t xml:space="preserve"> </w:t>
      </w:r>
      <w:r w:rsidR="003F6FB6" w:rsidRPr="00C65C9D">
        <w:rPr>
          <w:rFonts w:ascii="ＭＳ ゴシック" w:eastAsia="ＭＳ ゴシック" w:hAnsi="ＭＳ ゴシック"/>
        </w:rPr>
        <w:t xml:space="preserve">   </w:t>
      </w:r>
      <w:r w:rsidRPr="00C65C9D">
        <w:rPr>
          <w:rFonts w:ascii="ＭＳ ゴシック" w:eastAsia="ＭＳ ゴシック" w:hAnsi="ＭＳ ゴシック" w:hint="eastAsia"/>
        </w:rPr>
        <w:t>：文書（郵送・持参）、ＦＡＸ</w:t>
      </w:r>
      <w:r w:rsidR="008C2204" w:rsidRPr="00C65C9D">
        <w:rPr>
          <w:rFonts w:ascii="ＭＳ ゴシック" w:eastAsia="ＭＳ ゴシック" w:hAnsi="ＭＳ ゴシック" w:hint="eastAsia"/>
        </w:rPr>
        <w:t>又は電子メール</w:t>
      </w:r>
    </w:p>
    <w:p w14:paraId="70EC9BD1" w14:textId="77777777" w:rsidR="004A3AAE" w:rsidRPr="00C65C9D" w:rsidRDefault="004A3AAE" w:rsidP="003F6FB6">
      <w:pPr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 w:hint="eastAsia"/>
        </w:rPr>
        <w:t>■提出先及び問い合せ先：竹田市教育委員会教育総務課</w:t>
      </w:r>
    </w:p>
    <w:p w14:paraId="402297B0" w14:textId="77777777" w:rsidR="007E6A80" w:rsidRPr="00C65C9D" w:rsidRDefault="008C2204" w:rsidP="003F6FB6">
      <w:pPr>
        <w:ind w:firstLineChars="1750" w:firstLine="3675"/>
        <w:jc w:val="right"/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 w:hint="eastAsia"/>
        </w:rPr>
        <w:t>〒</w:t>
      </w:r>
      <w:r w:rsidRPr="00C65C9D">
        <w:rPr>
          <w:rFonts w:ascii="ＭＳ ゴシック" w:eastAsia="ＭＳ ゴシック" w:hAnsi="ＭＳ ゴシック"/>
        </w:rPr>
        <w:t>878-8555</w:t>
      </w:r>
      <w:r w:rsidR="004A3AAE" w:rsidRPr="00C65C9D">
        <w:rPr>
          <w:rFonts w:ascii="ＭＳ ゴシック" w:eastAsia="ＭＳ ゴシック" w:hAnsi="ＭＳ ゴシック" w:hint="eastAsia"/>
        </w:rPr>
        <w:t xml:space="preserve">　</w:t>
      </w:r>
      <w:r w:rsidRPr="00C65C9D">
        <w:rPr>
          <w:rFonts w:ascii="ＭＳ ゴシック" w:eastAsia="ＭＳ ゴシック" w:hAnsi="ＭＳ ゴシック"/>
        </w:rPr>
        <w:t>竹田市大字会々1650</w:t>
      </w:r>
      <w:r w:rsidR="007E6A80" w:rsidRPr="00C65C9D">
        <w:rPr>
          <w:rFonts w:ascii="ＭＳ ゴシック" w:eastAsia="ＭＳ ゴシック" w:hAnsi="ＭＳ ゴシック" w:hint="eastAsia"/>
        </w:rPr>
        <w:t>番地</w:t>
      </w:r>
    </w:p>
    <w:p w14:paraId="0A221109" w14:textId="77777777" w:rsidR="008C2204" w:rsidRPr="00C65C9D" w:rsidRDefault="008C2204" w:rsidP="003F6FB6">
      <w:pPr>
        <w:ind w:firstLineChars="1750" w:firstLine="3675"/>
        <w:jc w:val="right"/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/>
        </w:rPr>
        <w:t xml:space="preserve">　竹田市役所</w:t>
      </w:r>
    </w:p>
    <w:p w14:paraId="57F42E6E" w14:textId="77777777" w:rsidR="004A3AAE" w:rsidRPr="00C65C9D" w:rsidRDefault="004A3AAE" w:rsidP="00A16C65">
      <w:pPr>
        <w:wordWrap w:val="0"/>
        <w:ind w:firstLineChars="250" w:firstLine="525"/>
        <w:jc w:val="right"/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 w:hint="eastAsia"/>
        </w:rPr>
        <w:t xml:space="preserve">　　　　　             　</w:t>
      </w:r>
      <w:r w:rsidR="003F6FB6" w:rsidRPr="00C65C9D">
        <w:rPr>
          <w:rFonts w:ascii="ＭＳ ゴシック" w:eastAsia="ＭＳ ゴシック" w:hAnsi="ＭＳ ゴシック" w:hint="eastAsia"/>
        </w:rPr>
        <w:t xml:space="preserve">    </w:t>
      </w:r>
      <w:r w:rsidRPr="00C65C9D">
        <w:rPr>
          <w:rFonts w:ascii="ＭＳ ゴシック" w:eastAsia="ＭＳ ゴシック" w:hAnsi="ＭＳ ゴシック" w:hint="eastAsia"/>
        </w:rPr>
        <w:t xml:space="preserve"> </w:t>
      </w:r>
      <w:r w:rsidR="008C2204" w:rsidRPr="00C65C9D">
        <w:rPr>
          <w:rFonts w:ascii="ＭＳ ゴシック" w:eastAsia="ＭＳ ゴシック" w:hAnsi="ＭＳ ゴシック" w:hint="eastAsia"/>
        </w:rPr>
        <w:t>℡</w:t>
      </w:r>
      <w:r w:rsidRPr="00C65C9D">
        <w:rPr>
          <w:rFonts w:ascii="ＭＳ ゴシック" w:eastAsia="ＭＳ ゴシック" w:hAnsi="ＭＳ ゴシック"/>
        </w:rPr>
        <w:t xml:space="preserve"> </w:t>
      </w:r>
      <w:r w:rsidR="004C1D6A" w:rsidRPr="00C65C9D">
        <w:rPr>
          <w:rFonts w:ascii="ＭＳ ゴシック" w:eastAsia="ＭＳ ゴシック" w:hAnsi="ＭＳ ゴシック" w:hint="eastAsia"/>
        </w:rPr>
        <w:t>0974-</w:t>
      </w:r>
      <w:r w:rsidRPr="00C65C9D">
        <w:rPr>
          <w:rFonts w:ascii="ＭＳ ゴシック" w:eastAsia="ＭＳ ゴシック" w:hAnsi="ＭＳ ゴシック"/>
        </w:rPr>
        <w:t>63-4816</w:t>
      </w:r>
      <w:r w:rsidR="008C2204" w:rsidRPr="00C65C9D">
        <w:rPr>
          <w:rFonts w:ascii="ＭＳ ゴシック" w:eastAsia="ＭＳ ゴシック" w:hAnsi="ＭＳ ゴシック"/>
        </w:rPr>
        <w:t>、</w:t>
      </w:r>
      <w:r w:rsidRPr="00C65C9D">
        <w:rPr>
          <w:rFonts w:ascii="ＭＳ ゴシック" w:eastAsia="ＭＳ ゴシック" w:hAnsi="ＭＳ ゴシック" w:hint="eastAsia"/>
        </w:rPr>
        <w:t>fax</w:t>
      </w:r>
      <w:r w:rsidRPr="00C65C9D">
        <w:rPr>
          <w:rFonts w:ascii="ＭＳ ゴシック" w:eastAsia="ＭＳ ゴシック" w:hAnsi="ＭＳ ゴシック"/>
        </w:rPr>
        <w:t xml:space="preserve"> </w:t>
      </w:r>
      <w:r w:rsidRPr="00C65C9D">
        <w:rPr>
          <w:rFonts w:ascii="ＭＳ ゴシック" w:eastAsia="ＭＳ ゴシック" w:hAnsi="ＭＳ ゴシック" w:hint="eastAsia"/>
        </w:rPr>
        <w:t>63-237</w:t>
      </w:r>
      <w:r w:rsidR="000677E8" w:rsidRPr="00C65C9D">
        <w:rPr>
          <w:rFonts w:ascii="ＭＳ ゴシック" w:eastAsia="ＭＳ ゴシック" w:hAnsi="ＭＳ ゴシック" w:hint="eastAsia"/>
        </w:rPr>
        <w:t>3</w:t>
      </w:r>
    </w:p>
    <w:p w14:paraId="4DA61996" w14:textId="77777777" w:rsidR="008C2204" w:rsidRPr="00C65C9D" w:rsidRDefault="008C2204" w:rsidP="003F6FB6">
      <w:pPr>
        <w:ind w:firstLineChars="1850" w:firstLine="3885"/>
        <w:jc w:val="right"/>
        <w:rPr>
          <w:rFonts w:ascii="ＭＳ ゴシック" w:eastAsia="ＭＳ ゴシック" w:hAnsi="ＭＳ ゴシック"/>
        </w:rPr>
      </w:pPr>
      <w:r w:rsidRPr="00C65C9D">
        <w:rPr>
          <w:rFonts w:ascii="ＭＳ ゴシック" w:eastAsia="ＭＳ ゴシック" w:hAnsi="ＭＳ ゴシック"/>
        </w:rPr>
        <w:t>e-mail：</w:t>
      </w:r>
      <w:r w:rsidR="004A3AAE" w:rsidRPr="00C65C9D">
        <w:rPr>
          <w:rFonts w:ascii="ＭＳ ゴシック" w:eastAsia="ＭＳ ゴシック" w:hAnsi="ＭＳ ゴシック"/>
        </w:rPr>
        <w:t>kyoiku@city.taketa.lg.jp</w:t>
      </w:r>
    </w:p>
    <w:sectPr w:rsidR="008C2204" w:rsidRPr="00C65C9D" w:rsidSect="004A3AAE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A189" w14:textId="77777777" w:rsidR="007332FE" w:rsidRDefault="007332FE" w:rsidP="007332FE">
      <w:r>
        <w:separator/>
      </w:r>
    </w:p>
  </w:endnote>
  <w:endnote w:type="continuationSeparator" w:id="0">
    <w:p w14:paraId="76B31D20" w14:textId="77777777" w:rsidR="007332FE" w:rsidRDefault="007332FE" w:rsidP="0073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12B9" w14:textId="77777777" w:rsidR="007332FE" w:rsidRDefault="007332FE" w:rsidP="007332FE">
      <w:r>
        <w:separator/>
      </w:r>
    </w:p>
  </w:footnote>
  <w:footnote w:type="continuationSeparator" w:id="0">
    <w:p w14:paraId="4733879E" w14:textId="77777777" w:rsidR="007332FE" w:rsidRDefault="007332FE" w:rsidP="0073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C3"/>
    <w:rsid w:val="000677E8"/>
    <w:rsid w:val="000E68FB"/>
    <w:rsid w:val="002D75E3"/>
    <w:rsid w:val="00331B80"/>
    <w:rsid w:val="003F6FB6"/>
    <w:rsid w:val="004A3AAE"/>
    <w:rsid w:val="004C1D6A"/>
    <w:rsid w:val="004F16FE"/>
    <w:rsid w:val="00517314"/>
    <w:rsid w:val="00575EC3"/>
    <w:rsid w:val="007332FE"/>
    <w:rsid w:val="007E6A80"/>
    <w:rsid w:val="008807AF"/>
    <w:rsid w:val="008C2204"/>
    <w:rsid w:val="00A16C65"/>
    <w:rsid w:val="00A70CB6"/>
    <w:rsid w:val="00AE399B"/>
    <w:rsid w:val="00B05215"/>
    <w:rsid w:val="00B60FFD"/>
    <w:rsid w:val="00BA5432"/>
    <w:rsid w:val="00C65C9D"/>
    <w:rsid w:val="00D3729C"/>
    <w:rsid w:val="00DE3D9D"/>
    <w:rsid w:val="00E41F15"/>
    <w:rsid w:val="00E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6117E7"/>
  <w15:chartTrackingRefBased/>
  <w15:docId w15:val="{9558385B-51CE-4AC4-BA4D-DBAAD0B8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6F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6F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2FE"/>
  </w:style>
  <w:style w:type="paragraph" w:styleId="a8">
    <w:name w:val="footer"/>
    <w:basedOn w:val="a"/>
    <w:link w:val="a9"/>
    <w:uiPriority w:val="99"/>
    <w:unhideWhenUsed/>
    <w:rsid w:val="007332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kyoiku1</dc:creator>
  <cp:keywords/>
  <dc:description/>
  <cp:lastModifiedBy>古澤　邦利</cp:lastModifiedBy>
  <cp:revision>13</cp:revision>
  <cp:lastPrinted>2021-03-05T09:08:00Z</cp:lastPrinted>
  <dcterms:created xsi:type="dcterms:W3CDTF">2021-03-05T09:09:00Z</dcterms:created>
  <dcterms:modified xsi:type="dcterms:W3CDTF">2026-02-12T04:15:00Z</dcterms:modified>
</cp:coreProperties>
</file>