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02F" w:rsidRDefault="00DA54B2" w:rsidP="00B3002F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-1933</wp:posOffset>
                </wp:positionH>
                <wp:positionV relativeFrom="paragraph">
                  <wp:posOffset>-1933</wp:posOffset>
                </wp:positionV>
                <wp:extent cx="1009043" cy="205078"/>
                <wp:effectExtent l="0" t="0" r="19685" b="2413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043" cy="20507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A54B2" w:rsidRDefault="00DA54B2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42457C">
                              <w:rPr>
                                <w:rFonts w:hint="eastAsia"/>
                              </w:rPr>
                              <w:t>個別</w:t>
                            </w:r>
                            <w:r>
                              <w:t>契約</w:t>
                            </w:r>
                            <w:r w:rsidR="0042457C">
                              <w:rPr>
                                <w:rFonts w:hint="eastAsia"/>
                              </w:rPr>
                              <w:t>用</w:t>
                            </w:r>
                            <w: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-.15pt;margin-top:-.15pt;width:79.45pt;height:16.1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" fillcolor="#d8d8d8 [2732]" strokeweight=".5pt">
                <v:textbox inset="0,0,0,0">
                  <w:txbxContent>
                    <w:p w:rsidR="00DA54B2" w:rsidRDefault="00DA54B2">
                      <w:r>
                        <w:rPr>
                          <w:rFonts w:hint="eastAsia"/>
                        </w:rPr>
                        <w:t>（</w:t>
                      </w:r>
                      <w:r w:rsidR="0042457C">
                        <w:rPr>
                          <w:rFonts w:hint="eastAsia"/>
                        </w:rPr>
                        <w:t>個別</w:t>
                      </w:r>
                      <w:r>
                        <w:t>契約</w:t>
                      </w:r>
                      <w:r w:rsidR="0042457C">
                        <w:rPr>
                          <w:rFonts w:hint="eastAsia"/>
                        </w:rPr>
                        <w:t>用</w:t>
                      </w:r>
                      <w: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58369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1933934</wp:posOffset>
                </wp:positionH>
                <wp:positionV relativeFrom="paragraph">
                  <wp:posOffset>-179732</wp:posOffset>
                </wp:positionV>
                <wp:extent cx="774700" cy="403860"/>
                <wp:effectExtent l="0" t="0" r="25400" b="15240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700" cy="40386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8369D" w:rsidRPr="0058369D" w:rsidRDefault="0058369D" w:rsidP="0058369D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楕円 1" o:spid="_x0000_s1027" style="position:absolute;left:0;text-align:left;margin-left:152.3pt;margin-top:-14.15pt;width:61pt;height:31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" filled="f" strokecolor="black [3213]" strokeweight="1pt">
                <v:stroke dashstyle="dash" joinstyle="miter"/>
                <v:textbox inset="0,0,0,0">
                  <w:txbxContent>
                    <w:p w:rsidR="0058369D" w:rsidRPr="0058369D" w:rsidRDefault="0058369D" w:rsidP="0058369D">
                      <w:pPr>
                        <w:jc w:val="center"/>
                        <w:rPr>
                          <w:rFonts w:ascii="BIZ UDゴシック" w:eastAsia="BIZ UDゴシック" w:hAnsi="BIZ UDゴシック"/>
                          <w:color w:val="FF0000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58369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C0382A" wp14:editId="4F375323">
                <wp:simplePos x="0" y="0"/>
                <wp:positionH relativeFrom="column">
                  <wp:posOffset>2945793</wp:posOffset>
                </wp:positionH>
                <wp:positionV relativeFrom="paragraph">
                  <wp:posOffset>-199417</wp:posOffset>
                </wp:positionV>
                <wp:extent cx="774700" cy="403860"/>
                <wp:effectExtent l="0" t="0" r="25400" b="15240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700" cy="40386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:rsidR="0058369D" w:rsidRPr="0058369D" w:rsidRDefault="0058369D" w:rsidP="0058369D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EC0382A" id="楕円 2" o:spid="_x0000_s1028" style="position:absolute;left:0;text-align:left;margin-left:231.95pt;margin-top:-15.7pt;width:61pt;height:31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" filled="f" strokecolor="black [3213]" strokeweight="1pt">
                <v:stroke dashstyle="dash" joinstyle="miter"/>
                <v:textbox inset="0,0,0,0">
                  <w:txbxContent>
                    <w:p w:rsidR="0058369D" w:rsidRPr="0058369D" w:rsidRDefault="0058369D" w:rsidP="0058369D">
                      <w:pPr>
                        <w:jc w:val="center"/>
                        <w:rPr>
                          <w:rFonts w:ascii="BIZ UDゴシック" w:eastAsia="BIZ UDゴシック" w:hAnsi="BIZ UDゴシック"/>
                          <w:color w:val="FF0000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:rsidR="00B3002F" w:rsidRDefault="0008436E" w:rsidP="00B3002F">
      <w:pPr>
        <w:jc w:val="center"/>
        <w:rPr>
          <w:rFonts w:ascii="BIZ UDPゴシック" w:eastAsia="BIZ UDPゴシック" w:hAnsi="BIZ UDPゴシック"/>
          <w:color w:val="FF0000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36"/>
          <w:szCs w:val="36"/>
        </w:rPr>
        <w:t>選挙運動用自動車燃料供給</w:t>
      </w:r>
      <w:r w:rsidR="0042457C">
        <w:rPr>
          <w:rFonts w:ascii="BIZ UDPゴシック" w:eastAsia="BIZ UDPゴシック" w:hAnsi="BIZ UDPゴシック" w:hint="eastAsia"/>
          <w:sz w:val="36"/>
          <w:szCs w:val="36"/>
        </w:rPr>
        <w:t>契約</w:t>
      </w:r>
      <w:r w:rsidR="00B3002F" w:rsidRPr="00B3002F">
        <w:rPr>
          <w:rFonts w:ascii="BIZ UDPゴシック" w:eastAsia="BIZ UDPゴシック" w:hAnsi="BIZ UDPゴシック" w:hint="eastAsia"/>
          <w:sz w:val="36"/>
          <w:szCs w:val="36"/>
        </w:rPr>
        <w:t>書</w:t>
      </w:r>
    </w:p>
    <w:p w:rsidR="00EB3C80" w:rsidRDefault="00EB3C80" w:rsidP="00B3002F">
      <w:pPr>
        <w:jc w:val="center"/>
      </w:pPr>
    </w:p>
    <w:p w:rsidR="009D489C" w:rsidRDefault="00B3002F" w:rsidP="009D489C">
      <w:pPr>
        <w:ind w:leftChars="600" w:left="1712" w:hangingChars="200" w:hanging="428"/>
      </w:pPr>
      <w:r>
        <w:rPr>
          <w:rFonts w:hint="eastAsia"/>
        </w:rPr>
        <w:t>選挙候補者</w:t>
      </w:r>
      <w:r w:rsidR="009D489C">
        <w:rPr>
          <w:rFonts w:ascii="BIZ UDゴシック" w:eastAsia="BIZ UDゴシック" w:hAnsi="BIZ UDゴシック" w:hint="eastAsia"/>
          <w:color w:val="FF0000"/>
        </w:rPr>
        <w:t xml:space="preserve">　　　　　　　　　　　　</w:t>
      </w:r>
      <w:r w:rsidR="00DA54B2" w:rsidRPr="00DA54B2">
        <w:rPr>
          <w:rFonts w:hint="eastAsia"/>
          <w:color w:val="000000" w:themeColor="text1"/>
        </w:rPr>
        <w:t>（</w:t>
      </w:r>
      <w:r>
        <w:t>以下「甲」という。</w:t>
      </w:r>
      <w:r w:rsidR="00DA54B2">
        <w:rPr>
          <w:rFonts w:hint="eastAsia"/>
        </w:rPr>
        <w:t>）</w:t>
      </w:r>
      <w:r>
        <w:t>と</w:t>
      </w:r>
    </w:p>
    <w:p w:rsidR="00B3002F" w:rsidRDefault="009D489C" w:rsidP="009D489C">
      <w:pPr>
        <w:ind w:leftChars="-1" w:left="-2"/>
      </w:pPr>
      <w:r>
        <w:rPr>
          <w:rFonts w:ascii="BIZ UDゴシック" w:eastAsia="BIZ UDゴシック" w:hAnsi="BIZ UDゴシック" w:hint="eastAsia"/>
          <w:color w:val="FF0000"/>
        </w:rPr>
        <w:t xml:space="preserve">　　　　</w:t>
      </w:r>
      <w:r w:rsidR="00B3002F" w:rsidRPr="00B3002F">
        <w:rPr>
          <w:rFonts w:hint="eastAsia"/>
          <w:color w:val="000000" w:themeColor="text1"/>
        </w:rPr>
        <w:t>（</w:t>
      </w:r>
      <w:r w:rsidR="00B3002F">
        <w:t>以下「乙」という。</w:t>
      </w:r>
      <w:r w:rsidR="00B3002F">
        <w:rPr>
          <w:rFonts w:hint="eastAsia"/>
        </w:rPr>
        <w:t>）</w:t>
      </w:r>
      <w:r w:rsidR="00B3002F">
        <w:t>とは、甲が選挙運動のために使用する自動車</w:t>
      </w:r>
      <w:r w:rsidR="0042457C">
        <w:t>の</w:t>
      </w:r>
      <w:r w:rsidR="0008436E">
        <w:rPr>
          <w:rFonts w:hint="eastAsia"/>
        </w:rPr>
        <w:t>燃料供給</w:t>
      </w:r>
      <w:r w:rsidR="00B3002F">
        <w:t>について、次のとおり契約を締結する。</w:t>
      </w:r>
    </w:p>
    <w:p w:rsidR="00B3002F" w:rsidRDefault="00B3002F" w:rsidP="00B3002F"/>
    <w:p w:rsidR="0008436E" w:rsidRDefault="00B3002F" w:rsidP="0008436E">
      <w:r>
        <w:rPr>
          <w:rFonts w:hint="eastAsia"/>
        </w:rPr>
        <w:t xml:space="preserve">１　</w:t>
      </w:r>
      <w:r w:rsidR="0008436E">
        <w:rPr>
          <w:rFonts w:hint="eastAsia"/>
        </w:rPr>
        <w:t xml:space="preserve">供給する期間　　</w:t>
      </w:r>
      <w:r w:rsidR="0008436E" w:rsidRPr="00B3002F">
        <w:rPr>
          <w:u w:val="single"/>
        </w:rPr>
        <w:t>令和</w:t>
      </w:r>
      <w:r w:rsidR="009D489C">
        <w:rPr>
          <w:rFonts w:hint="eastAsia"/>
          <w:u w:val="single"/>
        </w:rPr>
        <w:t xml:space="preserve">　　</w:t>
      </w:r>
      <w:r w:rsidR="0008436E" w:rsidRPr="00B3002F">
        <w:rPr>
          <w:u w:val="single"/>
        </w:rPr>
        <w:t>年</w:t>
      </w:r>
      <w:r w:rsidR="009D489C">
        <w:rPr>
          <w:rFonts w:hint="eastAsia"/>
          <w:u w:val="single"/>
        </w:rPr>
        <w:t xml:space="preserve">　　</w:t>
      </w:r>
      <w:r w:rsidR="0008436E" w:rsidRPr="00B3002F">
        <w:rPr>
          <w:u w:val="single"/>
        </w:rPr>
        <w:t>月</w:t>
      </w:r>
      <w:r w:rsidR="009D489C">
        <w:rPr>
          <w:rFonts w:hint="eastAsia"/>
          <w:u w:val="single"/>
        </w:rPr>
        <w:t xml:space="preserve">　　</w:t>
      </w:r>
      <w:r w:rsidR="0008436E" w:rsidRPr="00B3002F">
        <w:rPr>
          <w:u w:val="single"/>
        </w:rPr>
        <w:t>日から令和</w:t>
      </w:r>
      <w:r w:rsidR="009D489C">
        <w:rPr>
          <w:rFonts w:hint="eastAsia"/>
          <w:u w:val="single"/>
        </w:rPr>
        <w:t xml:space="preserve">　　</w:t>
      </w:r>
      <w:r w:rsidR="0008436E" w:rsidRPr="00B3002F">
        <w:rPr>
          <w:u w:val="single"/>
        </w:rPr>
        <w:t>年</w:t>
      </w:r>
      <w:r w:rsidR="009D489C">
        <w:rPr>
          <w:rFonts w:hint="eastAsia"/>
          <w:u w:val="single"/>
        </w:rPr>
        <w:t xml:space="preserve">　　</w:t>
      </w:r>
      <w:r w:rsidR="0008436E" w:rsidRPr="00B3002F">
        <w:rPr>
          <w:u w:val="single"/>
        </w:rPr>
        <w:t>月</w:t>
      </w:r>
      <w:r w:rsidR="009D489C">
        <w:rPr>
          <w:rFonts w:hint="eastAsia"/>
          <w:u w:val="single"/>
        </w:rPr>
        <w:t xml:space="preserve">　　</w:t>
      </w:r>
      <w:r w:rsidR="0008436E" w:rsidRPr="00B3002F">
        <w:rPr>
          <w:u w:val="single"/>
        </w:rPr>
        <w:t>日まで(</w:t>
      </w:r>
      <w:r w:rsidR="009D489C">
        <w:rPr>
          <w:rFonts w:hint="eastAsia"/>
          <w:u w:val="single"/>
        </w:rPr>
        <w:t xml:space="preserve">　</w:t>
      </w:r>
      <w:r w:rsidR="0008436E" w:rsidRPr="00B3002F">
        <w:rPr>
          <w:u w:val="single"/>
        </w:rPr>
        <w:t>日間)</w:t>
      </w:r>
    </w:p>
    <w:p w:rsidR="0008436E" w:rsidRPr="00B3002F" w:rsidRDefault="0008436E" w:rsidP="0008436E">
      <w:pPr>
        <w:rPr>
          <w:rFonts w:hint="eastAsia"/>
          <w:color w:val="FF0000"/>
        </w:rPr>
      </w:pPr>
    </w:p>
    <w:p w:rsidR="001B2EFA" w:rsidRPr="0008436E" w:rsidRDefault="001B2EFA" w:rsidP="00B3002F"/>
    <w:p w:rsidR="0008436E" w:rsidRDefault="00B3002F" w:rsidP="00B3002F">
      <w:r>
        <w:rPr>
          <w:rFonts w:hint="eastAsia"/>
        </w:rPr>
        <w:t xml:space="preserve">２　</w:t>
      </w:r>
      <w:r w:rsidR="0008436E">
        <w:rPr>
          <w:rFonts w:hint="eastAsia"/>
        </w:rPr>
        <w:t>供給場所</w:t>
      </w:r>
    </w:p>
    <w:p w:rsidR="00B3002F" w:rsidRDefault="0008436E" w:rsidP="0008436E">
      <w:pPr>
        <w:ind w:firstLineChars="300" w:firstLine="642"/>
      </w:pPr>
      <w:r>
        <w:rPr>
          <w:rFonts w:hint="eastAsia"/>
        </w:rPr>
        <w:t>所在地</w:t>
      </w:r>
      <w:r w:rsidR="00B3002F">
        <w:rPr>
          <w:rFonts w:hint="eastAsia"/>
        </w:rPr>
        <w:t xml:space="preserve">　　　</w:t>
      </w:r>
    </w:p>
    <w:p w:rsidR="001B2EFA" w:rsidRPr="0008436E" w:rsidRDefault="0008436E" w:rsidP="00B3002F">
      <w:pPr>
        <w:rPr>
          <w:rFonts w:ascii="BIZ UDゴシック" w:eastAsia="BIZ UDゴシック" w:hAnsi="BIZ UDゴシック"/>
          <w:color w:val="FF0000"/>
        </w:rPr>
      </w:pPr>
      <w:r>
        <w:rPr>
          <w:rFonts w:hint="eastAsia"/>
        </w:rPr>
        <w:t xml:space="preserve">　　　名　称　　　</w:t>
      </w:r>
    </w:p>
    <w:p w:rsidR="0008436E" w:rsidRDefault="0008436E" w:rsidP="00B3002F"/>
    <w:p w:rsidR="00B3002F" w:rsidRDefault="0008436E" w:rsidP="00B3002F">
      <w:r>
        <w:rPr>
          <w:rFonts w:hint="eastAsia"/>
        </w:rPr>
        <w:t xml:space="preserve">３　</w:t>
      </w:r>
      <w:r w:rsidRPr="0008436E">
        <w:t>供給を受ける自動車の車種及び登録番号</w:t>
      </w:r>
      <w:r>
        <w:rPr>
          <w:rFonts w:hint="eastAsia"/>
        </w:rPr>
        <w:t xml:space="preserve">　　　</w:t>
      </w:r>
    </w:p>
    <w:p w:rsidR="001B2EFA" w:rsidRPr="0008436E" w:rsidRDefault="001B2EFA" w:rsidP="00B3002F"/>
    <w:p w:rsidR="0008436E" w:rsidRDefault="00B3002F" w:rsidP="0008436E">
      <w:r>
        <w:rPr>
          <w:rFonts w:hint="eastAsia"/>
        </w:rPr>
        <w:t>４</w:t>
      </w:r>
      <w:r w:rsidR="0008436E">
        <w:rPr>
          <w:rFonts w:hint="eastAsia"/>
        </w:rPr>
        <w:t xml:space="preserve">　</w:t>
      </w:r>
      <w:r w:rsidR="0008436E">
        <w:t>契約金額</w:t>
      </w:r>
    </w:p>
    <w:p w:rsidR="009D489C" w:rsidRDefault="0008436E" w:rsidP="0008436E">
      <w:pPr>
        <w:ind w:firstLineChars="100" w:firstLine="214"/>
      </w:pPr>
      <w:r>
        <w:rPr>
          <w:rFonts w:hint="eastAsia"/>
        </w:rPr>
        <w:t>単価</w:t>
      </w:r>
      <w:r>
        <w:t>1</w:t>
      </w:r>
      <w:r>
        <w:rPr>
          <w:rFonts w:hint="eastAsia"/>
        </w:rPr>
        <w:t>リットル</w:t>
      </w:r>
      <w:r>
        <w:t>当たり</w:t>
      </w:r>
      <w:r w:rsidR="009D489C">
        <w:rPr>
          <w:rFonts w:hint="eastAsia"/>
        </w:rPr>
        <w:t xml:space="preserve">　　</w:t>
      </w:r>
      <w:r>
        <w:t>円</w:t>
      </w:r>
      <w:r>
        <w:rPr>
          <w:rFonts w:hint="eastAsia"/>
        </w:rPr>
        <w:t>（</w:t>
      </w:r>
      <w:r>
        <w:t>消費税額及び地方消費税額を含む。</w:t>
      </w:r>
      <w:r>
        <w:rPr>
          <w:rFonts w:hint="eastAsia"/>
        </w:rPr>
        <w:t>）</w:t>
      </w:r>
      <w:r>
        <w:t>とし、期間中の供給総量</w:t>
      </w:r>
    </w:p>
    <w:p w:rsidR="001B2EFA" w:rsidRDefault="0008436E" w:rsidP="009D489C">
      <w:r>
        <w:t>に単価を乗じて得た金額とする。(供給予定総量</w:t>
      </w:r>
      <w:r w:rsidR="009D489C">
        <w:rPr>
          <w:rFonts w:hint="eastAsia"/>
        </w:rPr>
        <w:t xml:space="preserve">　　　</w:t>
      </w:r>
      <w:r w:rsidR="002F00B4">
        <w:rPr>
          <w:rFonts w:hint="eastAsia"/>
        </w:rPr>
        <w:t>リットル</w:t>
      </w:r>
      <w:r>
        <w:t>)</w:t>
      </w:r>
    </w:p>
    <w:p w:rsidR="001B2EFA" w:rsidRPr="009D489C" w:rsidRDefault="001B2EFA" w:rsidP="00B3002F"/>
    <w:p w:rsidR="00B3002F" w:rsidRDefault="002F00B4" w:rsidP="00B3002F">
      <w:r>
        <w:rPr>
          <w:rFonts w:hint="eastAsia"/>
        </w:rPr>
        <w:t>５</w:t>
      </w:r>
      <w:r w:rsidR="001B2EFA">
        <w:rPr>
          <w:rFonts w:hint="eastAsia"/>
        </w:rPr>
        <w:t xml:space="preserve">　</w:t>
      </w:r>
      <w:r w:rsidR="00B3002F">
        <w:t>請求及び支払</w:t>
      </w:r>
    </w:p>
    <w:p w:rsidR="00B3002F" w:rsidRDefault="00B3002F" w:rsidP="001B2EFA">
      <w:pPr>
        <w:ind w:firstLineChars="100" w:firstLine="214"/>
      </w:pPr>
      <w:r>
        <w:rPr>
          <w:rFonts w:hint="eastAsia"/>
        </w:rPr>
        <w:t>この契約に基づく契約金額については、乙は、「</w:t>
      </w:r>
      <w:r w:rsidR="001B2EFA">
        <w:rPr>
          <w:rFonts w:hint="eastAsia"/>
        </w:rPr>
        <w:t>竹田</w:t>
      </w:r>
      <w:r>
        <w:rPr>
          <w:rFonts w:hint="eastAsia"/>
        </w:rPr>
        <w:t>市議会議員及び</w:t>
      </w:r>
      <w:r w:rsidR="008E6EBE">
        <w:rPr>
          <w:rFonts w:hint="eastAsia"/>
        </w:rPr>
        <w:t>竹田市</w:t>
      </w:r>
      <w:r>
        <w:rPr>
          <w:rFonts w:hint="eastAsia"/>
        </w:rPr>
        <w:t>長の選挙における選挙</w:t>
      </w:r>
      <w:r>
        <w:t>運動の公費負担に関す</w:t>
      </w:r>
      <w:r w:rsidR="002F00B4">
        <w:rPr>
          <w:rFonts w:hint="eastAsia"/>
        </w:rPr>
        <w:t>る</w:t>
      </w:r>
      <w:r>
        <w:t>条例」に基づき</w:t>
      </w:r>
      <w:r w:rsidR="001B2EFA">
        <w:rPr>
          <w:rFonts w:hint="eastAsia"/>
        </w:rPr>
        <w:t>竹田</w:t>
      </w:r>
      <w:r>
        <w:t>市に対し請求するものとし、甲はこれに必要な手続を遅滞なく行わなければならない。</w:t>
      </w:r>
    </w:p>
    <w:p w:rsidR="00B3002F" w:rsidRDefault="00B3002F" w:rsidP="001B2EFA">
      <w:pPr>
        <w:ind w:firstLineChars="100" w:firstLine="214"/>
      </w:pPr>
      <w:r>
        <w:rPr>
          <w:rFonts w:hint="eastAsia"/>
        </w:rPr>
        <w:t>なお、</w:t>
      </w:r>
      <w:r w:rsidR="001B2EFA">
        <w:rPr>
          <w:rFonts w:hint="eastAsia"/>
        </w:rPr>
        <w:t>竹田</w:t>
      </w:r>
      <w:r>
        <w:rPr>
          <w:rFonts w:hint="eastAsia"/>
        </w:rPr>
        <w:t>市に請求する金額が、契約金額に満たないときは、甲は乙に対し、不足額を速やかに</w:t>
      </w:r>
      <w:r>
        <w:t>支払うものとする。</w:t>
      </w:r>
    </w:p>
    <w:p w:rsidR="00B3002F" w:rsidRDefault="00B3002F" w:rsidP="001B2EFA">
      <w:pPr>
        <w:ind w:firstLineChars="100" w:firstLine="214"/>
      </w:pPr>
      <w:r>
        <w:rPr>
          <w:rFonts w:hint="eastAsia"/>
        </w:rPr>
        <w:t>ただし、甲が公職選挙法第</w:t>
      </w:r>
      <w:r>
        <w:t>93条</w:t>
      </w:r>
      <w:r w:rsidR="001B2EFA">
        <w:rPr>
          <w:rFonts w:hint="eastAsia"/>
        </w:rPr>
        <w:t>（</w:t>
      </w:r>
      <w:r>
        <w:t>供託物の没収</w:t>
      </w:r>
      <w:r w:rsidR="001B2EFA">
        <w:rPr>
          <w:rFonts w:hint="eastAsia"/>
        </w:rPr>
        <w:t>）の</w:t>
      </w:r>
      <w:r w:rsidR="0042457C">
        <w:t>規定に該当した場合は、乙は</w:t>
      </w:r>
      <w:r w:rsidR="0042457C">
        <w:rPr>
          <w:rFonts w:hint="eastAsia"/>
        </w:rPr>
        <w:t>竹</w:t>
      </w:r>
      <w:bookmarkStart w:id="0" w:name="_GoBack"/>
      <w:bookmarkEnd w:id="0"/>
      <w:r w:rsidR="0042457C">
        <w:rPr>
          <w:rFonts w:hint="eastAsia"/>
        </w:rPr>
        <w:t>田</w:t>
      </w:r>
      <w:r>
        <w:t>市には請求できない。</w:t>
      </w:r>
    </w:p>
    <w:p w:rsidR="001B2EFA" w:rsidRDefault="001B2EFA" w:rsidP="00B3002F"/>
    <w:p w:rsidR="00B3002F" w:rsidRDefault="005E5ED6" w:rsidP="00B3002F">
      <w:r>
        <w:rPr>
          <w:rFonts w:hint="eastAsia"/>
        </w:rPr>
        <w:t>６</w:t>
      </w:r>
      <w:r w:rsidR="00EB3C80">
        <w:rPr>
          <w:rFonts w:hint="eastAsia"/>
        </w:rPr>
        <w:t xml:space="preserve">　</w:t>
      </w:r>
      <w:r w:rsidR="00B3002F">
        <w:t>その他</w:t>
      </w:r>
    </w:p>
    <w:p w:rsidR="00B3002F" w:rsidRDefault="00B3002F" w:rsidP="001B2EFA">
      <w:pPr>
        <w:ind w:firstLineChars="100" w:firstLine="214"/>
      </w:pPr>
      <w:r>
        <w:rPr>
          <w:rFonts w:hint="eastAsia"/>
        </w:rPr>
        <w:t>無投票になった場合、この契約は、立候補の届出をした日から無投票が確定した日までの契約と</w:t>
      </w:r>
      <w:r>
        <w:t>する。</w:t>
      </w:r>
    </w:p>
    <w:p w:rsidR="001B2EFA" w:rsidRPr="001B2EFA" w:rsidRDefault="001B2EFA" w:rsidP="001B2EFA">
      <w:pPr>
        <w:ind w:firstLineChars="100" w:firstLine="214"/>
      </w:pPr>
    </w:p>
    <w:p w:rsidR="001B2EFA" w:rsidRDefault="001B2EFA" w:rsidP="00B3002F"/>
    <w:p w:rsidR="00B3002F" w:rsidRDefault="00EB3C80" w:rsidP="001B2EFA">
      <w:pPr>
        <w:ind w:firstLineChars="100" w:firstLine="214"/>
      </w:pPr>
      <w:r w:rsidRPr="00EB3C80">
        <w:t>令和</w:t>
      </w:r>
      <w:r w:rsidR="009D489C">
        <w:rPr>
          <w:rFonts w:hint="eastAsia"/>
        </w:rPr>
        <w:t xml:space="preserve">　　</w:t>
      </w:r>
      <w:r w:rsidRPr="00EB3C80">
        <w:t>年</w:t>
      </w:r>
      <w:r w:rsidR="009D489C">
        <w:rPr>
          <w:rFonts w:hint="eastAsia"/>
        </w:rPr>
        <w:t xml:space="preserve">　　</w:t>
      </w:r>
      <w:r w:rsidRPr="00EB3C80">
        <w:t>月</w:t>
      </w:r>
      <w:r w:rsidR="009D489C">
        <w:rPr>
          <w:rFonts w:hint="eastAsia"/>
        </w:rPr>
        <w:t xml:space="preserve">　　</w:t>
      </w:r>
      <w:r w:rsidRPr="00EB3C80">
        <w:t>日</w:t>
      </w:r>
      <w:r w:rsidRPr="00EB3C80">
        <w:rPr>
          <w:rFonts w:hint="eastAsia"/>
        </w:rPr>
        <w:t xml:space="preserve">　</w:t>
      </w:r>
    </w:p>
    <w:p w:rsidR="00EB3C80" w:rsidRDefault="00EB3C80" w:rsidP="00B3002F"/>
    <w:p w:rsidR="00B3002F" w:rsidRDefault="00B3002F" w:rsidP="00EB3C80">
      <w:pPr>
        <w:ind w:firstLineChars="1500" w:firstLine="3210"/>
      </w:pPr>
      <w:r>
        <w:rPr>
          <w:rFonts w:hint="eastAsia"/>
        </w:rPr>
        <w:t>甲</w:t>
      </w:r>
      <w:r w:rsidR="00EB3C80">
        <w:rPr>
          <w:rFonts w:hint="eastAsia"/>
        </w:rPr>
        <w:t xml:space="preserve">　　　　　　</w:t>
      </w:r>
      <w:r w:rsidR="009D489C">
        <w:rPr>
          <w:rFonts w:hint="eastAsia"/>
        </w:rPr>
        <w:t xml:space="preserve">　　　　　　　　　</w:t>
      </w:r>
      <w:r>
        <w:t>選挙候補者</w:t>
      </w:r>
    </w:p>
    <w:p w:rsidR="00B3002F" w:rsidRDefault="00B3002F" w:rsidP="00EB3C80">
      <w:pPr>
        <w:ind w:firstLineChars="1700" w:firstLine="3638"/>
      </w:pPr>
      <w:r>
        <w:rPr>
          <w:rFonts w:hint="eastAsia"/>
        </w:rPr>
        <w:t>住</w:t>
      </w:r>
      <w:r w:rsidR="00EB3C80">
        <w:rPr>
          <w:rFonts w:hint="eastAsia"/>
        </w:rPr>
        <w:t xml:space="preserve">　</w:t>
      </w:r>
      <w:r>
        <w:rPr>
          <w:rFonts w:hint="eastAsia"/>
        </w:rPr>
        <w:t>所</w:t>
      </w:r>
      <w:r w:rsidR="00EB3C80">
        <w:rPr>
          <w:rFonts w:hint="eastAsia"/>
        </w:rPr>
        <w:t xml:space="preserve">　　</w:t>
      </w:r>
    </w:p>
    <w:p w:rsidR="00EB3C80" w:rsidRDefault="00B3002F" w:rsidP="00EB3C80">
      <w:pPr>
        <w:ind w:firstLineChars="1700" w:firstLine="3638"/>
      </w:pPr>
      <w:r>
        <w:rPr>
          <w:rFonts w:hint="eastAsia"/>
        </w:rPr>
        <w:t>氏</w:t>
      </w:r>
      <w:r w:rsidR="00EB3C80">
        <w:rPr>
          <w:rFonts w:hint="eastAsia"/>
        </w:rPr>
        <w:t xml:space="preserve">　</w:t>
      </w:r>
      <w:r>
        <w:rPr>
          <w:rFonts w:hint="eastAsia"/>
        </w:rPr>
        <w:t>名</w:t>
      </w:r>
      <w:r w:rsidR="00EB3C80">
        <w:rPr>
          <w:rFonts w:hint="eastAsia"/>
        </w:rPr>
        <w:t xml:space="preserve">　　</w:t>
      </w:r>
      <w:r w:rsidR="009D489C">
        <w:rPr>
          <w:rFonts w:ascii="BIZ UDゴシック" w:eastAsia="BIZ UDゴシック" w:hAnsi="BIZ UDゴシック" w:hint="eastAsia"/>
          <w:color w:val="FF0000"/>
        </w:rPr>
        <w:t xml:space="preserve">　　　　　　</w:t>
      </w:r>
      <w:r w:rsidR="00EB3C80" w:rsidRPr="00EB3C80">
        <w:rPr>
          <w:rFonts w:ascii="BIZ UDゴシック" w:eastAsia="BIZ UDゴシック" w:hAnsi="BIZ UDゴシック" w:hint="eastAsia"/>
          <w:color w:val="FF0000"/>
        </w:rPr>
        <w:t xml:space="preserve">　　　　　　　　　　</w:t>
      </w:r>
      <w:r w:rsidRPr="009D489C">
        <w:rPr>
          <w:rFonts w:ascii="BIZ UDゴシック" w:eastAsia="BIZ UDゴシック" w:hAnsi="BIZ UDゴシック" w:hint="eastAsia"/>
          <w:color w:val="000000" w:themeColor="text1"/>
        </w:rPr>
        <w:t>㊞</w:t>
      </w:r>
    </w:p>
    <w:p w:rsidR="00EB3C80" w:rsidRPr="009D489C" w:rsidRDefault="00EB3C80" w:rsidP="00EB3C80">
      <w:pPr>
        <w:ind w:firstLineChars="1900" w:firstLine="4066"/>
      </w:pPr>
    </w:p>
    <w:p w:rsidR="00EB3C80" w:rsidRDefault="00EB3C80" w:rsidP="00EB3C80">
      <w:pPr>
        <w:ind w:firstLineChars="1500" w:firstLine="3210"/>
      </w:pPr>
      <w:r>
        <w:rPr>
          <w:rFonts w:hint="eastAsia"/>
        </w:rPr>
        <w:t xml:space="preserve">乙　</w:t>
      </w:r>
      <w:r w:rsidR="00B3002F">
        <w:t>住</w:t>
      </w:r>
      <w:r>
        <w:rPr>
          <w:rFonts w:hint="eastAsia"/>
        </w:rPr>
        <w:t xml:space="preserve">　</w:t>
      </w:r>
      <w:r w:rsidR="00B3002F">
        <w:t>所</w:t>
      </w:r>
      <w:r>
        <w:rPr>
          <w:rFonts w:hint="eastAsia"/>
        </w:rPr>
        <w:t xml:space="preserve">　　</w:t>
      </w:r>
    </w:p>
    <w:p w:rsidR="00B3002F" w:rsidRDefault="00B3002F" w:rsidP="00EB3C80">
      <w:pPr>
        <w:ind w:firstLineChars="1700" w:firstLine="3638"/>
      </w:pPr>
      <w:r>
        <w:t>名</w:t>
      </w:r>
      <w:r w:rsidR="00EB3C80">
        <w:rPr>
          <w:rFonts w:hint="eastAsia"/>
        </w:rPr>
        <w:t xml:space="preserve">　</w:t>
      </w:r>
      <w:r>
        <w:t>称</w:t>
      </w:r>
      <w:r w:rsidR="00EB3C80">
        <w:rPr>
          <w:rFonts w:hint="eastAsia"/>
        </w:rPr>
        <w:t xml:space="preserve">　　</w:t>
      </w:r>
    </w:p>
    <w:p w:rsidR="00396878" w:rsidRDefault="00B3002F" w:rsidP="00EB3C80">
      <w:pPr>
        <w:ind w:firstLineChars="1700" w:firstLine="3638"/>
      </w:pPr>
      <w:r>
        <w:rPr>
          <w:rFonts w:hint="eastAsia"/>
        </w:rPr>
        <w:t>代表者</w:t>
      </w:r>
      <w:r w:rsidR="00EB3C80">
        <w:rPr>
          <w:rFonts w:hint="eastAsia"/>
        </w:rPr>
        <w:t xml:space="preserve">　　</w:t>
      </w:r>
      <w:r w:rsidR="009D489C">
        <w:rPr>
          <w:rFonts w:ascii="BIZ UDゴシック" w:eastAsia="BIZ UDゴシック" w:hAnsi="BIZ UDゴシック" w:hint="eastAsia"/>
          <w:color w:val="FF0000"/>
        </w:rPr>
        <w:t xml:space="preserve">　　　　　　　　　　　　 　　　 </w:t>
      </w:r>
      <w:r w:rsidR="00EB3C80" w:rsidRPr="009D489C">
        <w:rPr>
          <w:rFonts w:ascii="BIZ UDゴシック" w:eastAsia="BIZ UDゴシック" w:hAnsi="BIZ UDゴシック" w:hint="eastAsia"/>
          <w:color w:val="000000" w:themeColor="text1"/>
        </w:rPr>
        <w:t>㊞</w:t>
      </w:r>
    </w:p>
    <w:sectPr w:rsidR="00396878" w:rsidSect="005E5ED6">
      <w:pgSz w:w="11905" w:h="16837" w:code="9"/>
      <w:pgMar w:top="1418" w:right="1418" w:bottom="1418" w:left="1418" w:header="720" w:footer="720" w:gutter="0"/>
      <w:cols w:space="425"/>
      <w:noEndnote/>
      <w:docGrid w:type="linesAndChars" w:linePitch="318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9BA" w:rsidRDefault="005979BA" w:rsidP="005979BA">
      <w:r>
        <w:separator/>
      </w:r>
    </w:p>
  </w:endnote>
  <w:endnote w:type="continuationSeparator" w:id="0">
    <w:p w:rsidR="005979BA" w:rsidRDefault="005979BA" w:rsidP="00597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9BA" w:rsidRDefault="005979BA" w:rsidP="005979BA">
      <w:r>
        <w:separator/>
      </w:r>
    </w:p>
  </w:footnote>
  <w:footnote w:type="continuationSeparator" w:id="0">
    <w:p w:rsidR="005979BA" w:rsidRDefault="005979BA" w:rsidP="005979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2"/>
  <w:drawingGridVerticalSpacing w:val="159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02F"/>
    <w:rsid w:val="000035A9"/>
    <w:rsid w:val="00005CE2"/>
    <w:rsid w:val="00007445"/>
    <w:rsid w:val="00014A08"/>
    <w:rsid w:val="00014AA1"/>
    <w:rsid w:val="00016B1E"/>
    <w:rsid w:val="00016E0C"/>
    <w:rsid w:val="00045A5D"/>
    <w:rsid w:val="00047ED5"/>
    <w:rsid w:val="0006298B"/>
    <w:rsid w:val="00067A73"/>
    <w:rsid w:val="00067BEE"/>
    <w:rsid w:val="00071E28"/>
    <w:rsid w:val="0008220F"/>
    <w:rsid w:val="0008436E"/>
    <w:rsid w:val="0008645C"/>
    <w:rsid w:val="00090F95"/>
    <w:rsid w:val="000957CA"/>
    <w:rsid w:val="00096D7E"/>
    <w:rsid w:val="000B1771"/>
    <w:rsid w:val="000B226E"/>
    <w:rsid w:val="000B7A69"/>
    <w:rsid w:val="000C02F2"/>
    <w:rsid w:val="000C1FE0"/>
    <w:rsid w:val="000D2283"/>
    <w:rsid w:val="000D51A6"/>
    <w:rsid w:val="000E1151"/>
    <w:rsid w:val="000E1BF3"/>
    <w:rsid w:val="000E2EDC"/>
    <w:rsid w:val="000E56AE"/>
    <w:rsid w:val="000E577C"/>
    <w:rsid w:val="000F3EC3"/>
    <w:rsid w:val="001006C3"/>
    <w:rsid w:val="00107226"/>
    <w:rsid w:val="00107F38"/>
    <w:rsid w:val="001101ED"/>
    <w:rsid w:val="001253C0"/>
    <w:rsid w:val="00131886"/>
    <w:rsid w:val="00133899"/>
    <w:rsid w:val="00134DC8"/>
    <w:rsid w:val="00147C8A"/>
    <w:rsid w:val="001534EC"/>
    <w:rsid w:val="00157E94"/>
    <w:rsid w:val="00162B8F"/>
    <w:rsid w:val="001645B1"/>
    <w:rsid w:val="00166BD4"/>
    <w:rsid w:val="001729EE"/>
    <w:rsid w:val="001835E6"/>
    <w:rsid w:val="00187B67"/>
    <w:rsid w:val="001946B5"/>
    <w:rsid w:val="00194750"/>
    <w:rsid w:val="0019586D"/>
    <w:rsid w:val="00197792"/>
    <w:rsid w:val="001A2C7F"/>
    <w:rsid w:val="001B2EFA"/>
    <w:rsid w:val="001B780B"/>
    <w:rsid w:val="001C1407"/>
    <w:rsid w:val="001C65D3"/>
    <w:rsid w:val="001E1480"/>
    <w:rsid w:val="001E2976"/>
    <w:rsid w:val="001E310E"/>
    <w:rsid w:val="001F469C"/>
    <w:rsid w:val="00201590"/>
    <w:rsid w:val="00206FDE"/>
    <w:rsid w:val="00213B3F"/>
    <w:rsid w:val="00220150"/>
    <w:rsid w:val="002210B2"/>
    <w:rsid w:val="002224EF"/>
    <w:rsid w:val="00227B24"/>
    <w:rsid w:val="00235BBF"/>
    <w:rsid w:val="00251F2B"/>
    <w:rsid w:val="002546F4"/>
    <w:rsid w:val="00257D7A"/>
    <w:rsid w:val="0026308A"/>
    <w:rsid w:val="00264E37"/>
    <w:rsid w:val="002927BD"/>
    <w:rsid w:val="00295566"/>
    <w:rsid w:val="002A00B4"/>
    <w:rsid w:val="002A156A"/>
    <w:rsid w:val="002A3A7D"/>
    <w:rsid w:val="002A45DB"/>
    <w:rsid w:val="002A51E3"/>
    <w:rsid w:val="002B3689"/>
    <w:rsid w:val="002B63C2"/>
    <w:rsid w:val="002D06DC"/>
    <w:rsid w:val="002E176A"/>
    <w:rsid w:val="002E2D18"/>
    <w:rsid w:val="002E4288"/>
    <w:rsid w:val="002E4AD9"/>
    <w:rsid w:val="002F00B4"/>
    <w:rsid w:val="002F2140"/>
    <w:rsid w:val="00307F20"/>
    <w:rsid w:val="003104B1"/>
    <w:rsid w:val="003122EF"/>
    <w:rsid w:val="00332F26"/>
    <w:rsid w:val="003403CA"/>
    <w:rsid w:val="00345A4B"/>
    <w:rsid w:val="00347379"/>
    <w:rsid w:val="003524A1"/>
    <w:rsid w:val="00353B66"/>
    <w:rsid w:val="003640C0"/>
    <w:rsid w:val="003702F8"/>
    <w:rsid w:val="00370FF2"/>
    <w:rsid w:val="00374B9F"/>
    <w:rsid w:val="00381428"/>
    <w:rsid w:val="0038227B"/>
    <w:rsid w:val="00384FCB"/>
    <w:rsid w:val="00385544"/>
    <w:rsid w:val="00393E1A"/>
    <w:rsid w:val="00396878"/>
    <w:rsid w:val="003A00EF"/>
    <w:rsid w:val="003A3554"/>
    <w:rsid w:val="003B750B"/>
    <w:rsid w:val="003D0672"/>
    <w:rsid w:val="003D633E"/>
    <w:rsid w:val="003E6CCB"/>
    <w:rsid w:val="003F34F3"/>
    <w:rsid w:val="003F35F5"/>
    <w:rsid w:val="003F38AA"/>
    <w:rsid w:val="003F4C84"/>
    <w:rsid w:val="003F68FF"/>
    <w:rsid w:val="004034B8"/>
    <w:rsid w:val="00413A8D"/>
    <w:rsid w:val="0042457C"/>
    <w:rsid w:val="004319D1"/>
    <w:rsid w:val="00434221"/>
    <w:rsid w:val="00435AF5"/>
    <w:rsid w:val="004462F4"/>
    <w:rsid w:val="0044753A"/>
    <w:rsid w:val="00447AF0"/>
    <w:rsid w:val="00451C0D"/>
    <w:rsid w:val="0045363E"/>
    <w:rsid w:val="004616E6"/>
    <w:rsid w:val="00485F18"/>
    <w:rsid w:val="00486277"/>
    <w:rsid w:val="00487618"/>
    <w:rsid w:val="00492654"/>
    <w:rsid w:val="004955D6"/>
    <w:rsid w:val="004960BF"/>
    <w:rsid w:val="004C0805"/>
    <w:rsid w:val="004C248E"/>
    <w:rsid w:val="004D3776"/>
    <w:rsid w:val="004F1C6B"/>
    <w:rsid w:val="004F3201"/>
    <w:rsid w:val="004F4993"/>
    <w:rsid w:val="00502C35"/>
    <w:rsid w:val="005209A3"/>
    <w:rsid w:val="005222AC"/>
    <w:rsid w:val="00523C39"/>
    <w:rsid w:val="0053290F"/>
    <w:rsid w:val="00534134"/>
    <w:rsid w:val="00540157"/>
    <w:rsid w:val="0054041C"/>
    <w:rsid w:val="005514A0"/>
    <w:rsid w:val="0056495E"/>
    <w:rsid w:val="00567859"/>
    <w:rsid w:val="00572D57"/>
    <w:rsid w:val="00575FAF"/>
    <w:rsid w:val="00577FC9"/>
    <w:rsid w:val="005829FE"/>
    <w:rsid w:val="00582C6C"/>
    <w:rsid w:val="0058369D"/>
    <w:rsid w:val="0058742C"/>
    <w:rsid w:val="00592213"/>
    <w:rsid w:val="005931AF"/>
    <w:rsid w:val="005979BA"/>
    <w:rsid w:val="005A330A"/>
    <w:rsid w:val="005A36AF"/>
    <w:rsid w:val="005C23AC"/>
    <w:rsid w:val="005C2AA8"/>
    <w:rsid w:val="005C5DF6"/>
    <w:rsid w:val="005D1838"/>
    <w:rsid w:val="005D75F3"/>
    <w:rsid w:val="005D7FCB"/>
    <w:rsid w:val="005E3CF0"/>
    <w:rsid w:val="005E5ED6"/>
    <w:rsid w:val="005F6D8B"/>
    <w:rsid w:val="005F6DE2"/>
    <w:rsid w:val="005F6E24"/>
    <w:rsid w:val="006028A0"/>
    <w:rsid w:val="00602FB4"/>
    <w:rsid w:val="00605519"/>
    <w:rsid w:val="00610C66"/>
    <w:rsid w:val="006225C2"/>
    <w:rsid w:val="006225F1"/>
    <w:rsid w:val="00626B59"/>
    <w:rsid w:val="00626C1E"/>
    <w:rsid w:val="006273B0"/>
    <w:rsid w:val="0063723F"/>
    <w:rsid w:val="00640E5A"/>
    <w:rsid w:val="00643105"/>
    <w:rsid w:val="0064557F"/>
    <w:rsid w:val="00652C44"/>
    <w:rsid w:val="006530F6"/>
    <w:rsid w:val="0066230A"/>
    <w:rsid w:val="0066277A"/>
    <w:rsid w:val="00677D2A"/>
    <w:rsid w:val="006B115E"/>
    <w:rsid w:val="006B496D"/>
    <w:rsid w:val="006B6115"/>
    <w:rsid w:val="006B6D56"/>
    <w:rsid w:val="006B740E"/>
    <w:rsid w:val="006C3EC5"/>
    <w:rsid w:val="006C659D"/>
    <w:rsid w:val="006D54EB"/>
    <w:rsid w:val="006E4AB5"/>
    <w:rsid w:val="006E6115"/>
    <w:rsid w:val="006E771D"/>
    <w:rsid w:val="006F091D"/>
    <w:rsid w:val="006F20AB"/>
    <w:rsid w:val="006F365C"/>
    <w:rsid w:val="00704B3C"/>
    <w:rsid w:val="0071210E"/>
    <w:rsid w:val="00712539"/>
    <w:rsid w:val="00713352"/>
    <w:rsid w:val="007162FB"/>
    <w:rsid w:val="007248E9"/>
    <w:rsid w:val="007317EC"/>
    <w:rsid w:val="0073228E"/>
    <w:rsid w:val="0073498C"/>
    <w:rsid w:val="007512F3"/>
    <w:rsid w:val="0075356B"/>
    <w:rsid w:val="00774E2F"/>
    <w:rsid w:val="00780343"/>
    <w:rsid w:val="00786976"/>
    <w:rsid w:val="00794F67"/>
    <w:rsid w:val="007A1C1C"/>
    <w:rsid w:val="007B3F73"/>
    <w:rsid w:val="007B5024"/>
    <w:rsid w:val="007C4FFF"/>
    <w:rsid w:val="007D0734"/>
    <w:rsid w:val="007D1A9C"/>
    <w:rsid w:val="007D38C9"/>
    <w:rsid w:val="007D6E32"/>
    <w:rsid w:val="007E43E2"/>
    <w:rsid w:val="007F34FF"/>
    <w:rsid w:val="00800649"/>
    <w:rsid w:val="0080296A"/>
    <w:rsid w:val="0080742F"/>
    <w:rsid w:val="00807DA3"/>
    <w:rsid w:val="00811FC9"/>
    <w:rsid w:val="00813CB9"/>
    <w:rsid w:val="00821CF0"/>
    <w:rsid w:val="00825720"/>
    <w:rsid w:val="00837CC3"/>
    <w:rsid w:val="00840DC9"/>
    <w:rsid w:val="00842866"/>
    <w:rsid w:val="00853398"/>
    <w:rsid w:val="00877216"/>
    <w:rsid w:val="00882F23"/>
    <w:rsid w:val="00884D1C"/>
    <w:rsid w:val="00893F9D"/>
    <w:rsid w:val="008A01F1"/>
    <w:rsid w:val="008A7D16"/>
    <w:rsid w:val="008B2184"/>
    <w:rsid w:val="008C06CE"/>
    <w:rsid w:val="008C2893"/>
    <w:rsid w:val="008C2FCD"/>
    <w:rsid w:val="008C30C7"/>
    <w:rsid w:val="008D21B4"/>
    <w:rsid w:val="008D7262"/>
    <w:rsid w:val="008E6EBE"/>
    <w:rsid w:val="008F1C66"/>
    <w:rsid w:val="008F4830"/>
    <w:rsid w:val="008F58DD"/>
    <w:rsid w:val="00905550"/>
    <w:rsid w:val="00915416"/>
    <w:rsid w:val="0091620F"/>
    <w:rsid w:val="00920B1E"/>
    <w:rsid w:val="00924787"/>
    <w:rsid w:val="00924B18"/>
    <w:rsid w:val="00926116"/>
    <w:rsid w:val="00930B77"/>
    <w:rsid w:val="0093646E"/>
    <w:rsid w:val="00942800"/>
    <w:rsid w:val="00990162"/>
    <w:rsid w:val="00995D6F"/>
    <w:rsid w:val="009A0F0A"/>
    <w:rsid w:val="009A6357"/>
    <w:rsid w:val="009A6BA9"/>
    <w:rsid w:val="009B33FC"/>
    <w:rsid w:val="009C39F0"/>
    <w:rsid w:val="009C6B1A"/>
    <w:rsid w:val="009D00DA"/>
    <w:rsid w:val="009D37FE"/>
    <w:rsid w:val="009D489C"/>
    <w:rsid w:val="009D4903"/>
    <w:rsid w:val="009D4C6B"/>
    <w:rsid w:val="009E435B"/>
    <w:rsid w:val="009F355C"/>
    <w:rsid w:val="009F411C"/>
    <w:rsid w:val="009F497D"/>
    <w:rsid w:val="009F706D"/>
    <w:rsid w:val="00A019E1"/>
    <w:rsid w:val="00A03ED6"/>
    <w:rsid w:val="00A04B36"/>
    <w:rsid w:val="00A07660"/>
    <w:rsid w:val="00A07925"/>
    <w:rsid w:val="00A10A74"/>
    <w:rsid w:val="00A11676"/>
    <w:rsid w:val="00A16706"/>
    <w:rsid w:val="00A242EB"/>
    <w:rsid w:val="00A2456A"/>
    <w:rsid w:val="00A3065C"/>
    <w:rsid w:val="00A41BBF"/>
    <w:rsid w:val="00A427B7"/>
    <w:rsid w:val="00A460F3"/>
    <w:rsid w:val="00A57ECC"/>
    <w:rsid w:val="00A63054"/>
    <w:rsid w:val="00A63A67"/>
    <w:rsid w:val="00A6538C"/>
    <w:rsid w:val="00A72363"/>
    <w:rsid w:val="00A8376D"/>
    <w:rsid w:val="00A86ED2"/>
    <w:rsid w:val="00A92B0E"/>
    <w:rsid w:val="00A96C9A"/>
    <w:rsid w:val="00A9746E"/>
    <w:rsid w:val="00AA64CB"/>
    <w:rsid w:val="00AC2683"/>
    <w:rsid w:val="00AD42AF"/>
    <w:rsid w:val="00AE16D6"/>
    <w:rsid w:val="00AE4EE1"/>
    <w:rsid w:val="00AE6C83"/>
    <w:rsid w:val="00AF2A47"/>
    <w:rsid w:val="00B029B3"/>
    <w:rsid w:val="00B045A7"/>
    <w:rsid w:val="00B05689"/>
    <w:rsid w:val="00B1067F"/>
    <w:rsid w:val="00B12ADB"/>
    <w:rsid w:val="00B174D6"/>
    <w:rsid w:val="00B20362"/>
    <w:rsid w:val="00B24557"/>
    <w:rsid w:val="00B3002F"/>
    <w:rsid w:val="00B3253C"/>
    <w:rsid w:val="00B42761"/>
    <w:rsid w:val="00B45B18"/>
    <w:rsid w:val="00B53F10"/>
    <w:rsid w:val="00B54971"/>
    <w:rsid w:val="00B56D82"/>
    <w:rsid w:val="00B61B51"/>
    <w:rsid w:val="00B66AF3"/>
    <w:rsid w:val="00B716C7"/>
    <w:rsid w:val="00B77CC9"/>
    <w:rsid w:val="00B8495E"/>
    <w:rsid w:val="00B90F58"/>
    <w:rsid w:val="00B91444"/>
    <w:rsid w:val="00B96CAA"/>
    <w:rsid w:val="00B96D9A"/>
    <w:rsid w:val="00BA62D5"/>
    <w:rsid w:val="00BA7EC2"/>
    <w:rsid w:val="00BB0DF1"/>
    <w:rsid w:val="00BB1CFB"/>
    <w:rsid w:val="00BC411D"/>
    <w:rsid w:val="00BD0E97"/>
    <w:rsid w:val="00BD1CD5"/>
    <w:rsid w:val="00BE30A1"/>
    <w:rsid w:val="00BF3303"/>
    <w:rsid w:val="00C01927"/>
    <w:rsid w:val="00C10AB6"/>
    <w:rsid w:val="00C147DC"/>
    <w:rsid w:val="00C1750C"/>
    <w:rsid w:val="00C17928"/>
    <w:rsid w:val="00C2718A"/>
    <w:rsid w:val="00C408BE"/>
    <w:rsid w:val="00C52310"/>
    <w:rsid w:val="00C5355D"/>
    <w:rsid w:val="00C60390"/>
    <w:rsid w:val="00C6782B"/>
    <w:rsid w:val="00C70EE0"/>
    <w:rsid w:val="00C752AB"/>
    <w:rsid w:val="00C904D2"/>
    <w:rsid w:val="00CA0AB2"/>
    <w:rsid w:val="00CB7D6F"/>
    <w:rsid w:val="00CC3AF0"/>
    <w:rsid w:val="00CC5329"/>
    <w:rsid w:val="00CD36A0"/>
    <w:rsid w:val="00CE21B1"/>
    <w:rsid w:val="00CF3265"/>
    <w:rsid w:val="00CF3C44"/>
    <w:rsid w:val="00CF4010"/>
    <w:rsid w:val="00CF4A41"/>
    <w:rsid w:val="00D007C4"/>
    <w:rsid w:val="00D21C70"/>
    <w:rsid w:val="00D22558"/>
    <w:rsid w:val="00D23C6C"/>
    <w:rsid w:val="00D36F26"/>
    <w:rsid w:val="00D40DA8"/>
    <w:rsid w:val="00D465F1"/>
    <w:rsid w:val="00D53B15"/>
    <w:rsid w:val="00D567D6"/>
    <w:rsid w:val="00D72A25"/>
    <w:rsid w:val="00D74028"/>
    <w:rsid w:val="00D74595"/>
    <w:rsid w:val="00D84C6C"/>
    <w:rsid w:val="00D9257A"/>
    <w:rsid w:val="00DA221F"/>
    <w:rsid w:val="00DA2ACB"/>
    <w:rsid w:val="00DA54B2"/>
    <w:rsid w:val="00DA5BEC"/>
    <w:rsid w:val="00DD4115"/>
    <w:rsid w:val="00DE2EC0"/>
    <w:rsid w:val="00DE66BF"/>
    <w:rsid w:val="00DF18DA"/>
    <w:rsid w:val="00DF692B"/>
    <w:rsid w:val="00E04700"/>
    <w:rsid w:val="00E061A4"/>
    <w:rsid w:val="00E1096A"/>
    <w:rsid w:val="00E13C2F"/>
    <w:rsid w:val="00E14ED7"/>
    <w:rsid w:val="00E21EBE"/>
    <w:rsid w:val="00E24809"/>
    <w:rsid w:val="00E36753"/>
    <w:rsid w:val="00E368F4"/>
    <w:rsid w:val="00E52B1B"/>
    <w:rsid w:val="00E537D5"/>
    <w:rsid w:val="00E723D8"/>
    <w:rsid w:val="00E7670F"/>
    <w:rsid w:val="00E812E6"/>
    <w:rsid w:val="00E84404"/>
    <w:rsid w:val="00E90879"/>
    <w:rsid w:val="00E94134"/>
    <w:rsid w:val="00E97713"/>
    <w:rsid w:val="00EA3F21"/>
    <w:rsid w:val="00EA7985"/>
    <w:rsid w:val="00EB2FAE"/>
    <w:rsid w:val="00EB3C80"/>
    <w:rsid w:val="00EC3870"/>
    <w:rsid w:val="00EE3980"/>
    <w:rsid w:val="00F06F04"/>
    <w:rsid w:val="00F2497D"/>
    <w:rsid w:val="00F33A83"/>
    <w:rsid w:val="00F357BD"/>
    <w:rsid w:val="00F464E7"/>
    <w:rsid w:val="00F514C6"/>
    <w:rsid w:val="00F5545B"/>
    <w:rsid w:val="00F56F1B"/>
    <w:rsid w:val="00F64610"/>
    <w:rsid w:val="00F71ECD"/>
    <w:rsid w:val="00F725B3"/>
    <w:rsid w:val="00F731CA"/>
    <w:rsid w:val="00F738E2"/>
    <w:rsid w:val="00F73A51"/>
    <w:rsid w:val="00F87EB8"/>
    <w:rsid w:val="00F91DA9"/>
    <w:rsid w:val="00F9750C"/>
    <w:rsid w:val="00FA2121"/>
    <w:rsid w:val="00FA61E0"/>
    <w:rsid w:val="00FB73F7"/>
    <w:rsid w:val="00FC009B"/>
    <w:rsid w:val="00FC1391"/>
    <w:rsid w:val="00FC1A02"/>
    <w:rsid w:val="00FC5311"/>
    <w:rsid w:val="00FD13E8"/>
    <w:rsid w:val="00FE4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EB65E06"/>
  <w15:chartTrackingRefBased/>
  <w15:docId w15:val="{4BB563FC-4E89-43B3-9106-7C7B912E5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79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79BA"/>
  </w:style>
  <w:style w:type="paragraph" w:styleId="a5">
    <w:name w:val="footer"/>
    <w:basedOn w:val="a"/>
    <w:link w:val="a6"/>
    <w:uiPriority w:val="99"/>
    <w:unhideWhenUsed/>
    <w:rsid w:val="005979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79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2025-02-27T07:14:00Z</dcterms:created>
  <dcterms:modified xsi:type="dcterms:W3CDTF">2025-02-27T07:14:00Z</dcterms:modified>
</cp:coreProperties>
</file>