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B3" w:rsidRDefault="006729B3" w:rsidP="006729B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様式</w:t>
      </w:r>
      <w:r w:rsidR="00A915B9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647E1F">
        <w:rPr>
          <w:rFonts w:asciiTheme="minorEastAsia" w:hAnsiTheme="minorEastAsia" w:cs="ＭＳ明朝-WinCharSetFFFF-H" w:hint="eastAsia"/>
          <w:kern w:val="0"/>
          <w:sz w:val="22"/>
        </w:rPr>
        <w:t>７</w:t>
      </w:r>
      <w:r>
        <w:rPr>
          <w:rFonts w:asciiTheme="minorEastAsia" w:hAnsiTheme="minorEastAsia" w:cs="ＭＳ明朝-WinCharSetFFFF-H" w:hint="eastAsia"/>
          <w:kern w:val="0"/>
          <w:sz w:val="22"/>
        </w:rPr>
        <w:t>号</w:t>
      </w:r>
      <w:r w:rsidR="004351CC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="00A915B9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D27D47">
        <w:rPr>
          <w:rFonts w:asciiTheme="minorEastAsia" w:hAnsiTheme="minorEastAsia" w:cs="ＭＳ明朝-WinCharSetFFFF-H" w:hint="eastAsia"/>
          <w:kern w:val="0"/>
          <w:sz w:val="22"/>
        </w:rPr>
        <w:t>１１</w:t>
      </w:r>
      <w:r w:rsidR="00A915B9">
        <w:rPr>
          <w:rFonts w:asciiTheme="minorEastAsia" w:hAnsiTheme="minorEastAsia" w:cs="ＭＳ明朝-WinCharSetFFFF-H" w:hint="eastAsia"/>
          <w:kern w:val="0"/>
          <w:sz w:val="22"/>
        </w:rPr>
        <w:t>条関係</w:t>
      </w:r>
      <w:r w:rsidR="004351CC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3F2F66" w:rsidRPr="00DA2FCA" w:rsidRDefault="003F2F66" w:rsidP="003F2F66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再生可能エネルギー発電設備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の廃止届</w:t>
      </w:r>
      <w:r w:rsidR="00BC6782">
        <w:rPr>
          <w:rFonts w:asciiTheme="minorEastAsia" w:hAnsiTheme="minorEastAsia" w:cs="ＭＳ明朝-WinCharSetFFFF-H" w:hint="eastAsia"/>
          <w:kern w:val="0"/>
          <w:sz w:val="22"/>
          <w:lang w:bidi="en-US"/>
        </w:rPr>
        <w:t>出書</w:t>
      </w:r>
    </w:p>
    <w:p w:rsidR="003F2F66" w:rsidRPr="003F2F66" w:rsidRDefault="003F2F66" w:rsidP="006729B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6729B3" w:rsidRPr="00DA2FCA" w:rsidRDefault="006729B3" w:rsidP="006729B3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6729B3" w:rsidRPr="00DA2FCA" w:rsidRDefault="006729B3" w:rsidP="006729B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竹田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A915B9">
        <w:rPr>
          <w:rFonts w:asciiTheme="minorEastAsia" w:hAnsiTheme="minorEastAsia" w:cs="ＭＳ明朝-WinCharSetFFFF-H" w:hint="eastAsia"/>
          <w:kern w:val="0"/>
          <w:sz w:val="22"/>
        </w:rPr>
        <w:t>様</w:t>
      </w:r>
    </w:p>
    <w:p w:rsidR="006729B3" w:rsidRPr="00DA2FCA" w:rsidRDefault="006729B3" w:rsidP="006729B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6729B3" w:rsidRPr="00DA2FCA" w:rsidRDefault="00A915B9" w:rsidP="00A915B9">
      <w:pPr>
        <w:autoSpaceDE w:val="0"/>
        <w:autoSpaceDN w:val="0"/>
        <w:adjustRightInd w:val="0"/>
        <w:ind w:right="880" w:firstLineChars="2800" w:firstLine="6160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住所</w:t>
      </w:r>
      <w:r w:rsidR="004351CC">
        <w:rPr>
          <w:rFonts w:asciiTheme="minorEastAsia" w:hAnsiTheme="minorEastAsia" w:cs="ＭＳ明朝-WinCharSetFFFF-H" w:hint="eastAsia"/>
          <w:kern w:val="0"/>
          <w:sz w:val="22"/>
        </w:rPr>
        <w:t>(</w:t>
      </w:r>
      <w:r>
        <w:rPr>
          <w:rFonts w:asciiTheme="minorEastAsia" w:hAnsiTheme="minorEastAsia" w:cs="ＭＳ明朝-WinCharSetFFFF-H" w:hint="eastAsia"/>
          <w:kern w:val="0"/>
          <w:sz w:val="22"/>
        </w:rPr>
        <w:t>法人は所在地</w:t>
      </w:r>
      <w:r w:rsidR="004351CC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6729B3" w:rsidRPr="00A915B9" w:rsidRDefault="006729B3" w:rsidP="006729B3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6729B3" w:rsidRPr="00DA2FCA" w:rsidRDefault="006729B3" w:rsidP="004351CC">
      <w:pPr>
        <w:autoSpaceDE w:val="0"/>
        <w:autoSpaceDN w:val="0"/>
        <w:adjustRightInd w:val="0"/>
        <w:ind w:right="220"/>
        <w:jc w:val="right"/>
        <w:rPr>
          <w:rFonts w:asciiTheme="minorEastAsia" w:hAnsiTheme="minorEastAsia" w:cs="ＭＳ明朝-WinCharSetFFFF-H"/>
          <w:kern w:val="0"/>
          <w:sz w:val="22"/>
        </w:rPr>
      </w:pPr>
      <w:bookmarkStart w:id="0" w:name="_GoBack"/>
      <w:bookmarkEnd w:id="0"/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</w:t>
      </w:r>
      <w:r w:rsidR="004351CC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法人は名称及び代表者氏名</w:t>
      </w:r>
      <w:r w:rsidR="004351CC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6729B3" w:rsidRPr="006729B3" w:rsidRDefault="00A915B9" w:rsidP="006729B3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6729B3" w:rsidRPr="00DA2FCA" w:rsidRDefault="006729B3" w:rsidP="006729B3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6729B3" w:rsidRPr="00DA2FCA" w:rsidRDefault="006729B3" w:rsidP="006729B3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</w:t>
      </w: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再生可能エネルギー発電設備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を廃止しましたので、</w:t>
      </w:r>
      <w:r w:rsidR="00A915B9">
        <w:rPr>
          <w:rFonts w:asciiTheme="minorEastAsia" w:hAnsiTheme="minorEastAsia" w:cs="ＭＳ明朝-WinCharSetFFFF-H" w:hint="eastAsia"/>
          <w:kern w:val="0"/>
          <w:sz w:val="22"/>
        </w:rPr>
        <w:t>竹田市再生可能エネルギー発電設備の設置手続に関する要綱第</w:t>
      </w:r>
      <w:r w:rsidR="00D27D47">
        <w:rPr>
          <w:rFonts w:asciiTheme="minorEastAsia" w:hAnsiTheme="minorEastAsia" w:cs="ＭＳ明朝-WinCharSetFFFF-H" w:hint="eastAsia"/>
          <w:kern w:val="0"/>
          <w:sz w:val="22"/>
        </w:rPr>
        <w:t>１１</w:t>
      </w:r>
      <w:r w:rsidR="00BC6782">
        <w:rPr>
          <w:rFonts w:asciiTheme="minorEastAsia" w:hAnsiTheme="minorEastAsia" w:cs="ＭＳ明朝-WinCharSetFFFF-H" w:hint="eastAsia"/>
          <w:kern w:val="0"/>
          <w:sz w:val="22"/>
        </w:rPr>
        <w:t>条の規定により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届け出ます。</w:t>
      </w:r>
    </w:p>
    <w:p w:rsidR="006729B3" w:rsidRPr="00DA2FCA" w:rsidRDefault="006729B3" w:rsidP="006729B3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6729B3" w:rsidRPr="00DA2FCA" w:rsidRDefault="006729B3" w:rsidP="006729B3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6729B3" w:rsidRPr="00DA2FCA" w:rsidRDefault="006729B3" w:rsidP="006729B3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35"/>
      </w:tblGrid>
      <w:tr w:rsidR="006729B3" w:rsidRPr="00DA2FCA" w:rsidTr="006729B3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BC6782" w:rsidP="00BC678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設備の種類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B3" w:rsidRPr="00DA2FCA" w:rsidRDefault="006729B3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BC6782" w:rsidRPr="00DA2FCA" w:rsidTr="006729B3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2" w:rsidRPr="00DA2FCA" w:rsidRDefault="00BC6782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　設備名称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2" w:rsidRPr="00DA2FCA" w:rsidRDefault="00BC6782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729B3" w:rsidRPr="00DA2FCA" w:rsidTr="006729B3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BC6782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設置場所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B3" w:rsidRPr="00DA2FCA" w:rsidRDefault="006729B3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729B3" w:rsidRPr="00DA2FCA" w:rsidTr="006729B3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BC6782" w:rsidP="00BC678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事業区域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面積</w:t>
            </w:r>
            <w:r w:rsidR="004351CC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㎡</w:t>
            </w:r>
            <w:r w:rsidR="004351CC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B3" w:rsidRPr="00DA2FCA" w:rsidRDefault="006729B3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729B3" w:rsidRPr="00DA2FCA" w:rsidTr="006729B3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BC6782" w:rsidP="00BC678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設備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規模</w:t>
            </w:r>
            <w:r w:rsidR="004351CC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6729B3" w:rsidRPr="00DA2FCA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</w:t>
            </w:r>
            <w:r w:rsidR="004351CC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B3" w:rsidRPr="00DA2FCA" w:rsidRDefault="006729B3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729B3" w:rsidRPr="00DA2FCA" w:rsidTr="006729B3">
        <w:trPr>
          <w:trHeight w:val="5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BC6782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６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廃止</w:t>
            </w:r>
            <w:r w:rsidR="006729B3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した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日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6729B3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  <w:tr w:rsidR="006729B3" w:rsidRPr="00DA2FCA" w:rsidTr="006729B3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BC6782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７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撤去完了</w:t>
            </w:r>
            <w:r w:rsidR="004351CC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予定</w:t>
            </w:r>
            <w:r w:rsidR="004351CC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  <w:r w:rsidR="006729B3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日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B3" w:rsidRPr="00DA2FCA" w:rsidRDefault="006729B3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  <w:p w:rsidR="006729B3" w:rsidRPr="00DA2FCA" w:rsidRDefault="006729B3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※撤去が完了していない場合は予定日を記入。</w:t>
            </w:r>
          </w:p>
        </w:tc>
      </w:tr>
    </w:tbl>
    <w:p w:rsidR="00801961" w:rsidRPr="006729B3" w:rsidRDefault="00801961"/>
    <w:sectPr w:rsidR="00801961" w:rsidRPr="006729B3" w:rsidSect="00A8561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66" w:rsidRDefault="003F2F66" w:rsidP="003F2F66">
      <w:r>
        <w:separator/>
      </w:r>
    </w:p>
  </w:endnote>
  <w:endnote w:type="continuationSeparator" w:id="0">
    <w:p w:rsidR="003F2F66" w:rsidRDefault="003F2F66" w:rsidP="003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66" w:rsidRDefault="003F2F66" w:rsidP="003F2F66">
      <w:r>
        <w:separator/>
      </w:r>
    </w:p>
  </w:footnote>
  <w:footnote w:type="continuationSeparator" w:id="0">
    <w:p w:rsidR="003F2F66" w:rsidRDefault="003F2F66" w:rsidP="003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B3"/>
    <w:rsid w:val="003C7F80"/>
    <w:rsid w:val="003F2F66"/>
    <w:rsid w:val="004351CC"/>
    <w:rsid w:val="00647E1F"/>
    <w:rsid w:val="006729B3"/>
    <w:rsid w:val="00801961"/>
    <w:rsid w:val="0091374A"/>
    <w:rsid w:val="00A85610"/>
    <w:rsid w:val="00A915B9"/>
    <w:rsid w:val="00BB24F9"/>
    <w:rsid w:val="00BC6782"/>
    <w:rsid w:val="00D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7F49E-90C9-4759-8030-CCEBA870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F66"/>
  </w:style>
  <w:style w:type="paragraph" w:styleId="a5">
    <w:name w:val="footer"/>
    <w:basedOn w:val="a"/>
    <w:link w:val="a6"/>
    <w:uiPriority w:val="99"/>
    <w:unhideWhenUsed/>
    <w:rsid w:val="003F2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HISANORI INOUE</cp:lastModifiedBy>
  <cp:revision>3</cp:revision>
  <dcterms:created xsi:type="dcterms:W3CDTF">2019-01-28T00:22:00Z</dcterms:created>
  <dcterms:modified xsi:type="dcterms:W3CDTF">2019-01-30T01:23:00Z</dcterms:modified>
</cp:coreProperties>
</file>