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様式第１６号（第１４条関係）</w:t>
      </w:r>
    </w:p>
    <w:p w:rsidR="00942D2F" w:rsidRPr="00DC1772" w:rsidRDefault="00942D2F" w:rsidP="00942D2F">
      <w:pPr>
        <w:autoSpaceDE w:val="0"/>
        <w:autoSpaceDN w:val="0"/>
        <w:adjustRightInd w:val="0"/>
        <w:ind w:right="852"/>
        <w:rPr>
          <w:rFonts w:ascii="Century" w:eastAsia="ＭＳ 明朝" w:hAnsi="Century" w:cs="ＭＳ 明朝"/>
          <w:szCs w:val="21"/>
        </w:rPr>
      </w:pPr>
    </w:p>
    <w:p w:rsidR="00942D2F" w:rsidRPr="00DC1772" w:rsidRDefault="00942D2F" w:rsidP="00942D2F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年　　月　　日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竹田市長　様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942D2F" w:rsidRPr="00DC1772" w:rsidRDefault="00942D2F" w:rsidP="00942D2F">
      <w:pPr>
        <w:autoSpaceDE w:val="0"/>
        <w:autoSpaceDN w:val="0"/>
        <w:adjustRightInd w:val="0"/>
        <w:ind w:right="852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　　　　　　　　　　　　　　　　　　　　　　　　　所在地</w:t>
      </w:r>
    </w:p>
    <w:p w:rsidR="00942D2F" w:rsidRPr="00DC1772" w:rsidRDefault="00942D2F" w:rsidP="00942D2F">
      <w:pPr>
        <w:autoSpaceDE w:val="0"/>
        <w:autoSpaceDN w:val="0"/>
        <w:adjustRightInd w:val="0"/>
        <w:ind w:right="852" w:firstLine="588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会社名</w:t>
      </w:r>
    </w:p>
    <w:p w:rsidR="00942D2F" w:rsidRPr="00DC1772" w:rsidRDefault="00942D2F" w:rsidP="00942D2F">
      <w:pPr>
        <w:autoSpaceDE w:val="0"/>
        <w:autoSpaceDN w:val="0"/>
        <w:adjustRightInd w:val="0"/>
        <w:ind w:firstLine="588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代表者　　　　　　　　　　印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942D2F" w:rsidRPr="00DC1772" w:rsidRDefault="00942D2F" w:rsidP="00942D2F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指定事業者等廃止・休止届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　　　年　　月　　日付け　　第　　号による指定に係る事業所等について、事業を廃止（休止）したいので、竹田市企業立地促進条例施行規則第１４条第１項の規定に基づき、次のとおり届け出ます。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１　指定事業所等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　所在地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　事業所等名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　代表者又は管理者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２　助成対象事業者指定年月日　　　　　　　　　年　　　月　　　日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３　廃止（休止）の理由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４　廃止（休止）の年月日　　　　　　　　　　　　年　　　月　　　日</w:t>
      </w:r>
    </w:p>
    <w:p w:rsidR="00942D2F" w:rsidRPr="00DC1772" w:rsidRDefault="00942D2F" w:rsidP="00942D2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61496F" w:rsidRPr="00942D2F" w:rsidRDefault="00942D2F" w:rsidP="00942D2F">
      <w:r w:rsidRPr="00DC1772">
        <w:rPr>
          <w:rFonts w:ascii="Century" w:eastAsia="ＭＳ 明朝" w:hAnsi="Century" w:cs="ＭＳ 明朝" w:hint="eastAsia"/>
          <w:szCs w:val="21"/>
        </w:rPr>
        <w:t xml:space="preserve">　５　再開の見通し</w:t>
      </w:r>
      <w:bookmarkStart w:id="0" w:name="_GoBack"/>
      <w:bookmarkEnd w:id="0"/>
    </w:p>
    <w:sectPr w:rsidR="0061496F" w:rsidRPr="00942D2F" w:rsidSect="002026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EE" w:rsidRDefault="00AF0DEE" w:rsidP="006516BC">
      <w:r>
        <w:separator/>
      </w:r>
    </w:p>
  </w:endnote>
  <w:endnote w:type="continuationSeparator" w:id="0">
    <w:p w:rsidR="00AF0DEE" w:rsidRDefault="00AF0DEE" w:rsidP="0065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EE" w:rsidRDefault="00AF0DEE" w:rsidP="006516BC">
      <w:r>
        <w:separator/>
      </w:r>
    </w:p>
  </w:footnote>
  <w:footnote w:type="continuationSeparator" w:id="0">
    <w:p w:rsidR="00AF0DEE" w:rsidRDefault="00AF0DEE" w:rsidP="0065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08"/>
    <w:rsid w:val="000D0E34"/>
    <w:rsid w:val="00202608"/>
    <w:rsid w:val="0041040B"/>
    <w:rsid w:val="00441408"/>
    <w:rsid w:val="0051065B"/>
    <w:rsid w:val="00601EF0"/>
    <w:rsid w:val="006516BC"/>
    <w:rsid w:val="006532B3"/>
    <w:rsid w:val="00740FA9"/>
    <w:rsid w:val="008F3716"/>
    <w:rsid w:val="00942D2F"/>
    <w:rsid w:val="00A40165"/>
    <w:rsid w:val="00A65C2E"/>
    <w:rsid w:val="00AF0DEE"/>
    <w:rsid w:val="00E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516CC"/>
  <w15:chartTrackingRefBased/>
  <w15:docId w15:val="{C831B37A-8867-40C2-AE3A-461E3CC5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BC"/>
  </w:style>
  <w:style w:type="paragraph" w:styleId="a5">
    <w:name w:val="footer"/>
    <w:basedOn w:val="a"/>
    <w:link w:val="a6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2022-11-14T04:42:00Z</dcterms:created>
  <dcterms:modified xsi:type="dcterms:W3CDTF">2022-11-14T04:42:00Z</dcterms:modified>
</cp:coreProperties>
</file>