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2E" w:rsidRPr="00DC1772" w:rsidRDefault="00A65C2E" w:rsidP="00A65C2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1"/>
        </w:rPr>
      </w:pPr>
      <w:r w:rsidRPr="00DC1772">
        <w:rPr>
          <w:rFonts w:ascii="Century" w:eastAsia="ＭＳ 明朝" w:hAnsi="Century" w:cs="ＭＳ 明朝" w:hint="eastAsia"/>
          <w:szCs w:val="21"/>
        </w:rPr>
        <w:t>様式第６号（第８条関係）</w:t>
      </w:r>
    </w:p>
    <w:p w:rsidR="00A65C2E" w:rsidRPr="00DC1772" w:rsidRDefault="00A65C2E" w:rsidP="00A65C2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A65C2E" w:rsidRPr="00DC1772" w:rsidRDefault="00A65C2E" w:rsidP="00A65C2E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年　　月　　日　</w:t>
      </w:r>
    </w:p>
    <w:p w:rsidR="00A65C2E" w:rsidRPr="00DC1772" w:rsidRDefault="00A65C2E" w:rsidP="00A65C2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A65C2E" w:rsidRPr="00DC1772" w:rsidRDefault="00A65C2E" w:rsidP="00A65C2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</w:t>
      </w:r>
    </w:p>
    <w:p w:rsidR="00A65C2E" w:rsidRPr="00DC1772" w:rsidRDefault="00A65C2E" w:rsidP="00A65C2E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計画変更届</w:t>
      </w:r>
    </w:p>
    <w:p w:rsidR="00A65C2E" w:rsidRPr="00DC1772" w:rsidRDefault="00A65C2E" w:rsidP="00A65C2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A65C2E" w:rsidRPr="00DC1772" w:rsidRDefault="00A65C2E" w:rsidP="00A65C2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竹田市長　様</w:t>
      </w:r>
    </w:p>
    <w:p w:rsidR="00A65C2E" w:rsidRPr="00DC1772" w:rsidRDefault="00A65C2E" w:rsidP="00A65C2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A65C2E" w:rsidRPr="00DC1772" w:rsidRDefault="00A65C2E" w:rsidP="00A65C2E">
      <w:pPr>
        <w:autoSpaceDE w:val="0"/>
        <w:autoSpaceDN w:val="0"/>
        <w:adjustRightInd w:val="0"/>
        <w:ind w:firstLine="483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（届出者）</w:t>
      </w:r>
    </w:p>
    <w:p w:rsidR="00A65C2E" w:rsidRPr="00DC1772" w:rsidRDefault="00A65C2E" w:rsidP="00A65C2E">
      <w:pPr>
        <w:autoSpaceDE w:val="0"/>
        <w:autoSpaceDN w:val="0"/>
        <w:adjustRightInd w:val="0"/>
        <w:ind w:firstLineChars="2500" w:firstLine="525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所在地</w:t>
      </w:r>
    </w:p>
    <w:p w:rsidR="00A65C2E" w:rsidRPr="00DC1772" w:rsidRDefault="00A65C2E" w:rsidP="00A65C2E">
      <w:pPr>
        <w:autoSpaceDE w:val="0"/>
        <w:autoSpaceDN w:val="0"/>
        <w:adjustRightInd w:val="0"/>
        <w:ind w:firstLineChars="2500" w:firstLine="525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会社名</w:t>
      </w:r>
    </w:p>
    <w:p w:rsidR="00A65C2E" w:rsidRPr="00DC1772" w:rsidRDefault="00A65C2E" w:rsidP="00A65C2E">
      <w:pPr>
        <w:autoSpaceDE w:val="0"/>
        <w:autoSpaceDN w:val="0"/>
        <w:adjustRightInd w:val="0"/>
        <w:ind w:right="140" w:firstLineChars="2500" w:firstLine="5250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代表者　　　　　　　　　　印</w:t>
      </w:r>
    </w:p>
    <w:p w:rsidR="00A65C2E" w:rsidRPr="00DC1772" w:rsidRDefault="00A65C2E" w:rsidP="00A65C2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</w:t>
      </w:r>
    </w:p>
    <w:p w:rsidR="00A65C2E" w:rsidRPr="00DC1772" w:rsidRDefault="00A65C2E" w:rsidP="00A65C2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指定に係る事業所等の新設（増設・移転）計画を次のとおり変更したいので、竹田市企業立地促進条例施行規則第８条の規定に基づき、次のとおり届け出ます。</w:t>
      </w:r>
    </w:p>
    <w:p w:rsidR="00A65C2E" w:rsidRPr="00DC1772" w:rsidRDefault="00A65C2E" w:rsidP="00A65C2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A65C2E" w:rsidRPr="00DC1772" w:rsidRDefault="00A65C2E" w:rsidP="00A65C2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</w:t>
      </w:r>
    </w:p>
    <w:p w:rsidR="00A65C2E" w:rsidRPr="00DC1772" w:rsidRDefault="00A65C2E" w:rsidP="00A65C2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</w:t>
      </w:r>
    </w:p>
    <w:p w:rsidR="00A65C2E" w:rsidRPr="00DC1772" w:rsidRDefault="00A65C2E" w:rsidP="00A65C2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１　指定に係る事業所等</w:t>
      </w:r>
    </w:p>
    <w:p w:rsidR="00A65C2E" w:rsidRPr="00DC1772" w:rsidRDefault="00A65C2E" w:rsidP="00A65C2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（１）</w:t>
      </w:r>
      <w:r w:rsidRPr="00DC1772">
        <w:rPr>
          <w:rFonts w:ascii="Century" w:eastAsia="ＭＳ 明朝" w:hAnsi="Century" w:cs="ＭＳ 明朝"/>
          <w:szCs w:val="21"/>
        </w:rPr>
        <w:t xml:space="preserve"> </w:t>
      </w:r>
      <w:r w:rsidRPr="00DC1772">
        <w:rPr>
          <w:rFonts w:ascii="Century" w:eastAsia="ＭＳ 明朝" w:hAnsi="Century" w:cs="ＭＳ 明朝" w:hint="eastAsia"/>
          <w:szCs w:val="21"/>
        </w:rPr>
        <w:t>事業所等の名称</w:t>
      </w:r>
    </w:p>
    <w:p w:rsidR="00A65C2E" w:rsidRPr="00DC1772" w:rsidRDefault="00A65C2E" w:rsidP="00A65C2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A65C2E" w:rsidRPr="00DC1772" w:rsidRDefault="00A65C2E" w:rsidP="00A65C2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（２）</w:t>
      </w:r>
      <w:r w:rsidRPr="00DC1772">
        <w:rPr>
          <w:rFonts w:ascii="Century" w:eastAsia="ＭＳ 明朝" w:hAnsi="Century" w:cs="ＭＳ 明朝"/>
          <w:szCs w:val="21"/>
        </w:rPr>
        <w:t xml:space="preserve"> </w:t>
      </w:r>
      <w:r w:rsidRPr="00DC1772">
        <w:rPr>
          <w:rFonts w:ascii="Century" w:eastAsia="ＭＳ 明朝" w:hAnsi="Century" w:cs="ＭＳ 明朝" w:hint="eastAsia"/>
          <w:szCs w:val="21"/>
        </w:rPr>
        <w:t>事業所等の所在地</w:t>
      </w:r>
    </w:p>
    <w:p w:rsidR="00A65C2E" w:rsidRPr="00DC1772" w:rsidRDefault="00A65C2E" w:rsidP="00A65C2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A65C2E" w:rsidRPr="00DC1772" w:rsidRDefault="00A65C2E" w:rsidP="00A65C2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２　新設（増設・移転）計画の変更の内容</w:t>
      </w:r>
    </w:p>
    <w:p w:rsidR="00A65C2E" w:rsidRPr="00DC1772" w:rsidRDefault="00A65C2E" w:rsidP="00A65C2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A65C2E" w:rsidRPr="00DC1772" w:rsidRDefault="00A65C2E" w:rsidP="00A65C2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</w:t>
      </w:r>
    </w:p>
    <w:p w:rsidR="00A65C2E" w:rsidRPr="00DC1772" w:rsidRDefault="00A65C2E" w:rsidP="00A65C2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３　計画を変更する理由</w:t>
      </w:r>
    </w:p>
    <w:p w:rsidR="00A65C2E" w:rsidRPr="00DC1772" w:rsidRDefault="00A65C2E" w:rsidP="00A65C2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A65C2E" w:rsidRPr="00DC1772" w:rsidRDefault="00A65C2E" w:rsidP="00A65C2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</w:t>
      </w:r>
    </w:p>
    <w:p w:rsidR="00A65C2E" w:rsidRPr="00DC1772" w:rsidRDefault="00A65C2E" w:rsidP="00A65C2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</w:t>
      </w:r>
    </w:p>
    <w:p w:rsidR="00A65C2E" w:rsidRPr="00DC1772" w:rsidRDefault="00A65C2E" w:rsidP="00A65C2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備考　２については、新旧を比較対照すること。</w:t>
      </w:r>
    </w:p>
    <w:p w:rsidR="0061496F" w:rsidRPr="00A65C2E" w:rsidRDefault="0041040B" w:rsidP="00A65C2E">
      <w:bookmarkStart w:id="0" w:name="_GoBack"/>
      <w:bookmarkEnd w:id="0"/>
    </w:p>
    <w:sectPr w:rsidR="0061496F" w:rsidRPr="00A65C2E" w:rsidSect="0020260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40B" w:rsidRDefault="0041040B" w:rsidP="006516BC">
      <w:r>
        <w:separator/>
      </w:r>
    </w:p>
  </w:endnote>
  <w:endnote w:type="continuationSeparator" w:id="0">
    <w:p w:rsidR="0041040B" w:rsidRDefault="0041040B" w:rsidP="0065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40B" w:rsidRDefault="0041040B" w:rsidP="006516BC">
      <w:r>
        <w:separator/>
      </w:r>
    </w:p>
  </w:footnote>
  <w:footnote w:type="continuationSeparator" w:id="0">
    <w:p w:rsidR="0041040B" w:rsidRDefault="0041040B" w:rsidP="00651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08"/>
    <w:rsid w:val="000D0E34"/>
    <w:rsid w:val="00202608"/>
    <w:rsid w:val="0041040B"/>
    <w:rsid w:val="0051065B"/>
    <w:rsid w:val="006516BC"/>
    <w:rsid w:val="006532B3"/>
    <w:rsid w:val="008F3716"/>
    <w:rsid w:val="00A6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B81ED"/>
  <w15:chartTrackingRefBased/>
  <w15:docId w15:val="{C831B37A-8867-40C2-AE3A-461E3CC5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6BC"/>
  </w:style>
  <w:style w:type="paragraph" w:styleId="a5">
    <w:name w:val="footer"/>
    <w:basedOn w:val="a"/>
    <w:link w:val="a6"/>
    <w:uiPriority w:val="99"/>
    <w:unhideWhenUsed/>
    <w:rsid w:val="00651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2022-11-14T04:34:00Z</dcterms:created>
  <dcterms:modified xsi:type="dcterms:W3CDTF">2022-11-14T04:34:00Z</dcterms:modified>
</cp:coreProperties>
</file>