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129F" w14:textId="05017963" w:rsidR="00F402C7" w:rsidRPr="00085ABA" w:rsidRDefault="00C30E8C" w:rsidP="00F402C7">
      <w:pPr>
        <w:jc w:val="center"/>
        <w:rPr>
          <w:rFonts w:ascii="游ゴシック" w:eastAsia="游ゴシック" w:hAnsi="游ゴシック"/>
          <w:b/>
          <w:bCs/>
          <w:szCs w:val="24"/>
        </w:rPr>
      </w:pPr>
      <w:r w:rsidRPr="00085ABA">
        <w:rPr>
          <w:rFonts w:ascii="游ゴシック" w:eastAsia="游ゴシック" w:hAnsi="游ゴシック" w:hint="eastAsia"/>
          <w:b/>
          <w:bCs/>
          <w:szCs w:val="24"/>
        </w:rPr>
        <w:t>業</w:t>
      </w:r>
      <w:r w:rsidR="00167843">
        <w:rPr>
          <w:rFonts w:ascii="游ゴシック" w:eastAsia="游ゴシック" w:hAnsi="游ゴシック" w:hint="eastAsia"/>
          <w:b/>
          <w:bCs/>
          <w:szCs w:val="24"/>
        </w:rPr>
        <w:t xml:space="preserve">　</w:t>
      </w:r>
      <w:r w:rsidRPr="00085ABA">
        <w:rPr>
          <w:rFonts w:ascii="游ゴシック" w:eastAsia="游ゴシック" w:hAnsi="游ゴシック" w:hint="eastAsia"/>
          <w:b/>
          <w:bCs/>
          <w:szCs w:val="24"/>
        </w:rPr>
        <w:t>務</w:t>
      </w:r>
      <w:r w:rsidR="00167843">
        <w:rPr>
          <w:rFonts w:ascii="游ゴシック" w:eastAsia="游ゴシック" w:hAnsi="游ゴシック" w:hint="eastAsia"/>
          <w:b/>
          <w:bCs/>
          <w:szCs w:val="24"/>
        </w:rPr>
        <w:t xml:space="preserve">　</w:t>
      </w:r>
      <w:r w:rsidRPr="00085ABA">
        <w:rPr>
          <w:rFonts w:ascii="游ゴシック" w:eastAsia="游ゴシック" w:hAnsi="游ゴシック" w:hint="eastAsia"/>
          <w:b/>
          <w:bCs/>
          <w:szCs w:val="24"/>
        </w:rPr>
        <w:t>実</w:t>
      </w:r>
      <w:r w:rsidR="00167843">
        <w:rPr>
          <w:rFonts w:ascii="游ゴシック" w:eastAsia="游ゴシック" w:hAnsi="游ゴシック" w:hint="eastAsia"/>
          <w:b/>
          <w:bCs/>
          <w:szCs w:val="24"/>
        </w:rPr>
        <w:t xml:space="preserve">　</w:t>
      </w:r>
      <w:r w:rsidRPr="00085ABA">
        <w:rPr>
          <w:rFonts w:ascii="游ゴシック" w:eastAsia="游ゴシック" w:hAnsi="游ゴシック" w:hint="eastAsia"/>
          <w:b/>
          <w:bCs/>
          <w:szCs w:val="24"/>
        </w:rPr>
        <w:t>績</w:t>
      </w:r>
    </w:p>
    <w:p w14:paraId="5D201069" w14:textId="77777777" w:rsidR="00F402C7" w:rsidRPr="007810A4" w:rsidRDefault="00F402C7" w:rsidP="00F402C7">
      <w:pPr>
        <w:jc w:val="center"/>
        <w:rPr>
          <w:rFonts w:ascii="游ゴシック" w:eastAsia="游ゴシック" w:hAnsi="游ゴシック"/>
          <w:sz w:val="21"/>
          <w:szCs w:val="21"/>
        </w:rPr>
      </w:pPr>
    </w:p>
    <w:p w14:paraId="2244C790" w14:textId="366F345B" w:rsidR="00F402C7" w:rsidRPr="007810A4" w:rsidRDefault="004D710F" w:rsidP="00A43043">
      <w:pPr>
        <w:spacing w:line="34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7810A4">
        <w:rPr>
          <w:rFonts w:ascii="游ゴシック" w:eastAsia="游ゴシック" w:hAnsi="游ゴシック" w:hint="eastAsia"/>
          <w:kern w:val="0"/>
          <w:sz w:val="21"/>
          <w:szCs w:val="21"/>
        </w:rPr>
        <w:t>商号又は</w:t>
      </w:r>
      <w:r w:rsidR="00F402C7" w:rsidRPr="007810A4">
        <w:rPr>
          <w:rFonts w:ascii="游ゴシック" w:eastAsia="游ゴシック" w:hAnsi="游ゴシック" w:hint="eastAsia"/>
          <w:kern w:val="0"/>
          <w:sz w:val="21"/>
          <w:szCs w:val="21"/>
        </w:rPr>
        <w:t>名称</w:t>
      </w:r>
      <w:r w:rsidR="00B82439">
        <w:rPr>
          <w:rFonts w:ascii="游ゴシック" w:eastAsia="游ゴシック" w:hAnsi="游ゴシック" w:hint="eastAsia"/>
          <w:kern w:val="0"/>
          <w:sz w:val="21"/>
          <w:szCs w:val="21"/>
        </w:rPr>
        <w:t xml:space="preserve">　　</w:t>
      </w:r>
    </w:p>
    <w:p w14:paraId="07096F66" w14:textId="77777777" w:rsidR="004D710F" w:rsidRPr="007810A4" w:rsidRDefault="004D710F" w:rsidP="00062774">
      <w:pPr>
        <w:spacing w:line="340" w:lineRule="exact"/>
        <w:ind w:firstLineChars="1327" w:firstLine="2787"/>
        <w:rPr>
          <w:rFonts w:ascii="游ゴシック" w:eastAsia="游ゴシック" w:hAnsi="游ゴシック"/>
          <w:sz w:val="21"/>
          <w:szCs w:val="21"/>
        </w:rPr>
      </w:pPr>
    </w:p>
    <w:p w14:paraId="10034C76" w14:textId="2F362846" w:rsidR="00F402C7" w:rsidRDefault="00372D96" w:rsidP="00372D96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 xml:space="preserve">実績総数　　　　　　　　　　　　　　　　　　　　　　　　　　　</w:t>
      </w:r>
      <w:r w:rsidR="00126C86" w:rsidRPr="007810A4">
        <w:rPr>
          <w:rFonts w:ascii="游ゴシック" w:eastAsia="游ゴシック" w:hAnsi="游ゴシック" w:hint="eastAsia"/>
          <w:sz w:val="21"/>
          <w:szCs w:val="21"/>
        </w:rPr>
        <w:t>（参加表明書</w:t>
      </w:r>
      <w:r w:rsidR="00F402C7" w:rsidRPr="007810A4">
        <w:rPr>
          <w:rFonts w:ascii="游ゴシック" w:eastAsia="游ゴシック" w:hAnsi="游ゴシック" w:hint="eastAsia"/>
          <w:sz w:val="21"/>
          <w:szCs w:val="21"/>
        </w:rPr>
        <w:t>提出日現在</w:t>
      </w:r>
      <w:r w:rsidR="00126C86" w:rsidRPr="007810A4">
        <w:rPr>
          <w:rFonts w:ascii="游ゴシック" w:eastAsia="游ゴシック" w:hAnsi="游ゴシック" w:hint="eastAsia"/>
          <w:sz w:val="21"/>
          <w:szCs w:val="21"/>
        </w:rPr>
        <w:t>）</w:t>
      </w:r>
    </w:p>
    <w:tbl>
      <w:tblPr>
        <w:tblStyle w:val="a9"/>
        <w:tblW w:w="9072" w:type="dxa"/>
        <w:tblInd w:w="137" w:type="dxa"/>
        <w:tblLook w:val="04A0" w:firstRow="1" w:lastRow="0" w:firstColumn="1" w:lastColumn="0" w:noHBand="0" w:noVBand="1"/>
      </w:tblPr>
      <w:tblGrid>
        <w:gridCol w:w="851"/>
        <w:gridCol w:w="5670"/>
        <w:gridCol w:w="850"/>
        <w:gridCol w:w="1701"/>
      </w:tblGrid>
      <w:tr w:rsidR="00372D96" w14:paraId="669E0039" w14:textId="77777777" w:rsidTr="00131B95">
        <w:trPr>
          <w:trHeight w:val="454"/>
        </w:trPr>
        <w:tc>
          <w:tcPr>
            <w:tcW w:w="851" w:type="dxa"/>
            <w:shd w:val="clear" w:color="auto" w:fill="D9D9D9" w:themeFill="background1" w:themeFillShade="D9"/>
          </w:tcPr>
          <w:p w14:paraId="5B4CDE1E" w14:textId="24D40387" w:rsidR="00372D96" w:rsidRDefault="00372D96" w:rsidP="00372D96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種別</w:t>
            </w:r>
          </w:p>
        </w:tc>
        <w:tc>
          <w:tcPr>
            <w:tcW w:w="5670" w:type="dxa"/>
          </w:tcPr>
          <w:p w14:paraId="2EF21D62" w14:textId="0AAAA4EA" w:rsidR="00372D96" w:rsidRDefault="006E2F1B" w:rsidP="00372D9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hAnsi="ＭＳ 明朝" w:cstheme="minorBidi" w:hint="eastAsia"/>
                <w:sz w:val="21"/>
                <w:szCs w:val="21"/>
              </w:rPr>
              <w:t>窓口支援システム</w:t>
            </w:r>
            <w:r w:rsidR="00594A95">
              <w:rPr>
                <w:rFonts w:hAnsi="ＭＳ 明朝" w:cstheme="minorBidi" w:hint="eastAsia"/>
                <w:sz w:val="21"/>
                <w:szCs w:val="21"/>
              </w:rPr>
              <w:t>、書かない窓口</w:t>
            </w:r>
            <w:bookmarkStart w:id="0" w:name="_GoBack"/>
            <w:bookmarkEnd w:id="0"/>
            <w:r w:rsidR="00594A95">
              <w:rPr>
                <w:rFonts w:hAnsi="ＭＳ 明朝" w:cstheme="minorBidi" w:hint="eastAsia"/>
                <w:sz w:val="21"/>
                <w:szCs w:val="21"/>
              </w:rPr>
              <w:t>等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95E1571" w14:textId="2C0BA94E" w:rsidR="00372D96" w:rsidRDefault="00372D96" w:rsidP="00372D96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総数</w:t>
            </w:r>
          </w:p>
        </w:tc>
        <w:tc>
          <w:tcPr>
            <w:tcW w:w="1701" w:type="dxa"/>
          </w:tcPr>
          <w:p w14:paraId="4969458D" w14:textId="6C0561F1" w:rsidR="00372D96" w:rsidRDefault="00372D96" w:rsidP="00372D96">
            <w:pPr>
              <w:wordWrap w:val="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件　</w:t>
            </w:r>
          </w:p>
        </w:tc>
      </w:tr>
    </w:tbl>
    <w:p w14:paraId="5FABBCAF" w14:textId="28E0B897" w:rsidR="00372D96" w:rsidRPr="00372D96" w:rsidRDefault="00372D96" w:rsidP="00372D96">
      <w:pPr>
        <w:spacing w:beforeLines="50" w:before="212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主な実績</w:t>
      </w:r>
    </w:p>
    <w:tbl>
      <w:tblPr>
        <w:tblW w:w="9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1146"/>
        <w:gridCol w:w="4395"/>
        <w:gridCol w:w="1275"/>
        <w:gridCol w:w="1807"/>
      </w:tblGrid>
      <w:tr w:rsidR="000A0016" w:rsidRPr="007810A4" w14:paraId="70E82522" w14:textId="77777777" w:rsidTr="00131B95">
        <w:trPr>
          <w:trHeight w:val="454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990B61" w14:textId="77F56E60" w:rsidR="000A0016" w:rsidRPr="007810A4" w:rsidRDefault="000A00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567124" w14:textId="79868307" w:rsidR="000A0016" w:rsidRPr="007810A4" w:rsidRDefault="000A00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30F2" w14:textId="219F5587" w:rsidR="000A0016" w:rsidRPr="007810A4" w:rsidRDefault="000A0016" w:rsidP="00131B95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E3BEC0" w14:textId="0BE8A83C" w:rsidR="000A0016" w:rsidRPr="007810A4" w:rsidRDefault="000A0016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発注者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D996" w14:textId="12143FA7" w:rsidR="000A0016" w:rsidRPr="007810A4" w:rsidRDefault="000A0016" w:rsidP="000A0016">
            <w:pPr>
              <w:spacing w:line="3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0A0016" w:rsidRPr="007810A4" w14:paraId="2E9B7E80" w14:textId="77777777" w:rsidTr="00131B95">
        <w:trPr>
          <w:trHeight w:val="454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57ACC" w14:textId="77777777" w:rsidR="000A0016" w:rsidRPr="007810A4" w:rsidRDefault="000A0016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A497E3" w14:textId="434AFC32" w:rsidR="000A0016" w:rsidRPr="007810A4" w:rsidRDefault="000A0016" w:rsidP="000A00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契約期間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A6A6" w14:textId="4B4A272A" w:rsidR="000A0016" w:rsidRPr="007810A4" w:rsidRDefault="000A0016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年　　月　　日 ～　　年　　月　　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4A257" w14:textId="11FC61C1" w:rsidR="000A0016" w:rsidRPr="007810A4" w:rsidRDefault="000A0016" w:rsidP="00B82439">
            <w:pPr>
              <w:spacing w:line="300" w:lineRule="exact"/>
              <w:ind w:rightChars="-47" w:right="-113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金額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(</w:t>
            </w: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税込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C7A3" w14:textId="6AF44344" w:rsidR="000A0016" w:rsidRPr="007810A4" w:rsidRDefault="000A0016" w:rsidP="000A0016">
            <w:pPr>
              <w:spacing w:line="30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0A0016" w:rsidRPr="007810A4" w14:paraId="49570168" w14:textId="77777777" w:rsidTr="00131B95">
        <w:trPr>
          <w:trHeight w:val="850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B684" w14:textId="77777777" w:rsidR="000A0016" w:rsidRPr="007810A4" w:rsidRDefault="000A0016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69A68" w14:textId="73588F82" w:rsidR="000A0016" w:rsidRPr="007810A4" w:rsidRDefault="000A0016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830B" w14:textId="77777777" w:rsidR="000A0016" w:rsidRPr="007810A4" w:rsidRDefault="000A0016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B82439" w:rsidRPr="007810A4" w14:paraId="01E730B8" w14:textId="77777777" w:rsidTr="00B82439">
        <w:trPr>
          <w:trHeight w:val="454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DDC667" w14:textId="3D7B9058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２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112C2B" w14:textId="05C55CD0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43C9" w14:textId="77777777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F681F5" w14:textId="26E03BF6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発注者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56E9" w14:textId="77777777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B82439" w:rsidRPr="007810A4" w14:paraId="43024AF5" w14:textId="77777777" w:rsidTr="00B82439">
        <w:trPr>
          <w:trHeight w:val="454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E161D5" w14:textId="77777777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72DABB" w14:textId="7F865C91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契約期間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142C" w14:textId="036920AA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年　　月　　日 ～　　年　　月　　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98A676" w14:textId="7316DA7E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金額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(</w:t>
            </w: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税込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EBD6" w14:textId="4EC91194" w:rsidR="00B82439" w:rsidRPr="007810A4" w:rsidRDefault="00B82439" w:rsidP="00B82439">
            <w:pPr>
              <w:spacing w:line="30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C139AE" w:rsidRPr="007810A4" w14:paraId="0E9C13CA" w14:textId="77777777" w:rsidTr="00696B0D">
        <w:trPr>
          <w:trHeight w:val="850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7621A4" w14:textId="77777777" w:rsidR="00C139AE" w:rsidRPr="007810A4" w:rsidRDefault="00C139AE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F5871E" w14:textId="609A320A" w:rsidR="00C139AE" w:rsidRPr="007810A4" w:rsidRDefault="00C139AE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B921" w14:textId="77777777" w:rsidR="00C139AE" w:rsidRPr="007810A4" w:rsidRDefault="00C139AE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A791D" w:rsidRPr="007810A4" w14:paraId="4151B16A" w14:textId="77777777" w:rsidTr="009A791D">
        <w:trPr>
          <w:trHeight w:val="454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44B0ED" w14:textId="588E900C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３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4442C6" w14:textId="5DD1625A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8C22" w14:textId="77777777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3C8F83" w14:textId="18235630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発注者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53E8" w14:textId="77777777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A791D" w:rsidRPr="007810A4" w14:paraId="110324E7" w14:textId="77777777" w:rsidTr="009A791D">
        <w:trPr>
          <w:trHeight w:val="454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BBD1FA" w14:textId="77777777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732B3B" w14:textId="44B70883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契約期間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2DE1" w14:textId="1EAE30B4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年　　月　　日 ～　　年　　月　　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8F717B" w14:textId="1B8F24E3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金額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(</w:t>
            </w: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税込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7C1C" w14:textId="5D86D47B" w:rsidR="009A791D" w:rsidRPr="007810A4" w:rsidRDefault="009A791D" w:rsidP="009A791D">
            <w:pPr>
              <w:spacing w:line="30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9A791D" w:rsidRPr="007810A4" w14:paraId="6FF26C38" w14:textId="77777777" w:rsidTr="008676C7">
        <w:trPr>
          <w:trHeight w:val="850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A24CEE" w14:textId="77777777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6E07A6" w14:textId="3CCE600F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E029" w14:textId="77777777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C139AE" w:rsidRPr="007810A4" w14:paraId="2DBE37D1" w14:textId="77777777" w:rsidTr="00B71783">
        <w:trPr>
          <w:trHeight w:val="454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D372A0" w14:textId="357707DB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４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E13E90" w14:textId="4E0F272F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FD5E" w14:textId="77777777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F3EB20" w14:textId="5DD887C6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発注者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FE12C" w14:textId="77777777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C139AE" w:rsidRPr="007810A4" w14:paraId="513B64DF" w14:textId="77777777" w:rsidTr="00B71783">
        <w:trPr>
          <w:trHeight w:val="454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945AB" w14:textId="77777777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227963" w14:textId="365F105D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契約期間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BF68" w14:textId="56DD981C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年　　月　　日 ～　　年　　月　　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E7DFCD" w14:textId="0E215A91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金額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(</w:t>
            </w: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税込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9B9B" w14:textId="309C31D6" w:rsidR="00C139AE" w:rsidRPr="007810A4" w:rsidRDefault="00C139AE" w:rsidP="00C139AE">
            <w:pPr>
              <w:spacing w:line="30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C139AE" w:rsidRPr="007810A4" w14:paraId="65073B9F" w14:textId="77777777" w:rsidTr="00D77D62">
        <w:trPr>
          <w:trHeight w:val="850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872884" w14:textId="77777777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2A51E2" w14:textId="780394E7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D140" w14:textId="77777777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B71783" w:rsidRPr="007810A4" w14:paraId="6DB0608D" w14:textId="77777777" w:rsidTr="00B71783">
        <w:trPr>
          <w:trHeight w:val="454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12E5B" w14:textId="5A2D6837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５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EC54D8" w14:textId="05D6FC05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98A5" w14:textId="77777777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29D5F1" w14:textId="238F0FB4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発注者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80A0" w14:textId="77777777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B71783" w:rsidRPr="007810A4" w14:paraId="2B7A4412" w14:textId="77777777" w:rsidTr="00B71783">
        <w:trPr>
          <w:trHeight w:val="454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9B8512" w14:textId="77777777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4CD5F7" w14:textId="425A3599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契約期間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10B7" w14:textId="19C6F3D2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年　　月　　日 ～　　年　　月　　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11526C" w14:textId="00846C7A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金額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(</w:t>
            </w: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税込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C85B" w14:textId="734225BC" w:rsidR="00B71783" w:rsidRPr="007810A4" w:rsidRDefault="00B71783" w:rsidP="00B71783">
            <w:pPr>
              <w:spacing w:line="30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B71783" w:rsidRPr="007810A4" w14:paraId="6820F1E9" w14:textId="77777777" w:rsidTr="00B71783">
        <w:trPr>
          <w:trHeight w:val="850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1009F1" w14:textId="77777777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5A6BF8" w14:textId="4BAE9DF3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B00F" w14:textId="04EE5404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B71783" w:rsidRPr="007810A4" w14:paraId="29D3FA70" w14:textId="77777777" w:rsidTr="00FB6575">
        <w:trPr>
          <w:trHeight w:val="565"/>
        </w:trPr>
        <w:tc>
          <w:tcPr>
            <w:tcW w:w="9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D2B0C3" w14:textId="109AC353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上記業務におけるPRポイント等があれば記載してください</w:t>
            </w:r>
          </w:p>
        </w:tc>
      </w:tr>
      <w:tr w:rsidR="00B71783" w:rsidRPr="007810A4" w14:paraId="39E188F8" w14:textId="77777777" w:rsidTr="00B71783">
        <w:trPr>
          <w:trHeight w:val="1831"/>
        </w:trPr>
        <w:tc>
          <w:tcPr>
            <w:tcW w:w="9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4484" w14:textId="77777777" w:rsidR="00B71783" w:rsidRPr="00FB6575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76056C16" w14:textId="3FFEB34F" w:rsidR="00F402C7" w:rsidRPr="007810A4" w:rsidRDefault="00C30E8C" w:rsidP="00B82439">
      <w:pPr>
        <w:spacing w:line="340" w:lineRule="exact"/>
        <w:ind w:leftChars="100" w:left="660" w:hangingChars="200" w:hanging="420"/>
        <w:rPr>
          <w:rFonts w:ascii="游ゴシック" w:eastAsia="游ゴシック" w:hAnsi="游ゴシック"/>
          <w:sz w:val="21"/>
          <w:szCs w:val="21"/>
        </w:rPr>
      </w:pPr>
      <w:r w:rsidRPr="007810A4">
        <w:rPr>
          <w:rFonts w:ascii="游ゴシック" w:eastAsia="游ゴシック" w:hAnsi="游ゴシック" w:hint="eastAsia"/>
          <w:sz w:val="21"/>
          <w:szCs w:val="21"/>
        </w:rPr>
        <w:t>注）</w:t>
      </w:r>
      <w:r w:rsidR="00F402C7" w:rsidRPr="00823CAF">
        <w:rPr>
          <w:rFonts w:ascii="游ゴシック" w:eastAsia="游ゴシック" w:hAnsi="游ゴシック" w:hint="eastAsia"/>
          <w:sz w:val="21"/>
          <w:szCs w:val="21"/>
        </w:rPr>
        <w:t>記載件数は５件以内</w:t>
      </w:r>
      <w:r w:rsidR="00F402C7" w:rsidRPr="007810A4">
        <w:rPr>
          <w:rFonts w:ascii="游ゴシック" w:eastAsia="游ゴシック" w:hAnsi="游ゴシック" w:hint="eastAsia"/>
          <w:sz w:val="21"/>
          <w:szCs w:val="21"/>
        </w:rPr>
        <w:t>とする。</w:t>
      </w:r>
    </w:p>
    <w:sectPr w:rsidR="00F402C7" w:rsidRPr="007810A4" w:rsidSect="00FB6575">
      <w:headerReference w:type="default" r:id="rId7"/>
      <w:footerReference w:type="default" r:id="rId8"/>
      <w:pgSz w:w="11905" w:h="16837" w:code="9"/>
      <w:pgMar w:top="1134" w:right="1418" w:bottom="567" w:left="1418" w:header="720" w:footer="225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4A3E3" w14:textId="77777777" w:rsidR="007A5E2B" w:rsidRDefault="007A5E2B" w:rsidP="00324ACF">
      <w:r>
        <w:separator/>
      </w:r>
    </w:p>
  </w:endnote>
  <w:endnote w:type="continuationSeparator" w:id="0">
    <w:p w14:paraId="1F4EAFF1" w14:textId="77777777" w:rsidR="007A5E2B" w:rsidRDefault="007A5E2B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E7CC9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51892" w14:textId="77777777" w:rsidR="007A5E2B" w:rsidRDefault="007A5E2B" w:rsidP="00324ACF">
      <w:r>
        <w:separator/>
      </w:r>
    </w:p>
  </w:footnote>
  <w:footnote w:type="continuationSeparator" w:id="0">
    <w:p w14:paraId="3B9F7B5C" w14:textId="77777777" w:rsidR="007A5E2B" w:rsidRDefault="007A5E2B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7EE0F" w14:textId="6E7E62A8" w:rsidR="00307FF8" w:rsidRPr="007810A4" w:rsidRDefault="008B1EBC" w:rsidP="00307FF8">
    <w:pPr>
      <w:rPr>
        <w:rFonts w:ascii="游ゴシック" w:eastAsia="游ゴシック" w:hAnsi="游ゴシック"/>
        <w:sz w:val="21"/>
        <w:szCs w:val="20"/>
      </w:rPr>
    </w:pPr>
    <w:r w:rsidRPr="007810A4">
      <w:rPr>
        <w:rFonts w:ascii="游ゴシック" w:eastAsia="游ゴシック" w:hAnsi="游ゴシック" w:hint="eastAsia"/>
        <w:sz w:val="21"/>
        <w:szCs w:val="20"/>
      </w:rPr>
      <w:t>様式第２</w:t>
    </w:r>
    <w:r w:rsidR="00085ABA">
      <w:rPr>
        <w:rFonts w:ascii="游ゴシック" w:eastAsia="游ゴシック" w:hAnsi="游ゴシック" w:hint="eastAsia"/>
        <w:sz w:val="21"/>
        <w:szCs w:val="20"/>
      </w:rPr>
      <w:t>号</w:t>
    </w:r>
  </w:p>
  <w:p w14:paraId="3B048BFE" w14:textId="77777777" w:rsidR="00307FF8" w:rsidRPr="00062774" w:rsidRDefault="00307FF8">
    <w:pPr>
      <w:pStyle w:val="a5"/>
      <w:rPr>
        <w:rFonts w:ascii="游ゴシック" w:eastAsia="游ゴシック" w:hAnsi="游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62774"/>
    <w:rsid w:val="00085ABA"/>
    <w:rsid w:val="000A0016"/>
    <w:rsid w:val="000C7935"/>
    <w:rsid w:val="001001E4"/>
    <w:rsid w:val="00126C86"/>
    <w:rsid w:val="00131B95"/>
    <w:rsid w:val="00133AB8"/>
    <w:rsid w:val="00134D40"/>
    <w:rsid w:val="00153700"/>
    <w:rsid w:val="00155614"/>
    <w:rsid w:val="00167843"/>
    <w:rsid w:val="00173A4C"/>
    <w:rsid w:val="00174F1E"/>
    <w:rsid w:val="001B3D31"/>
    <w:rsid w:val="001B6FF1"/>
    <w:rsid w:val="001D0949"/>
    <w:rsid w:val="001D1730"/>
    <w:rsid w:val="001D4D96"/>
    <w:rsid w:val="001E6D7C"/>
    <w:rsid w:val="00202469"/>
    <w:rsid w:val="00202D83"/>
    <w:rsid w:val="00206DA1"/>
    <w:rsid w:val="00242515"/>
    <w:rsid w:val="00247C33"/>
    <w:rsid w:val="0025261C"/>
    <w:rsid w:val="00255235"/>
    <w:rsid w:val="00255561"/>
    <w:rsid w:val="00282CBD"/>
    <w:rsid w:val="00291AC0"/>
    <w:rsid w:val="002A6BF8"/>
    <w:rsid w:val="002D0C1F"/>
    <w:rsid w:val="002D739B"/>
    <w:rsid w:val="003008A5"/>
    <w:rsid w:val="00307FF8"/>
    <w:rsid w:val="00311B98"/>
    <w:rsid w:val="00324ACF"/>
    <w:rsid w:val="00346227"/>
    <w:rsid w:val="00372D96"/>
    <w:rsid w:val="003767F6"/>
    <w:rsid w:val="00392575"/>
    <w:rsid w:val="00396981"/>
    <w:rsid w:val="003A3CEE"/>
    <w:rsid w:val="003E5D15"/>
    <w:rsid w:val="00406172"/>
    <w:rsid w:val="004105A7"/>
    <w:rsid w:val="00414E3D"/>
    <w:rsid w:val="00415128"/>
    <w:rsid w:val="0043711E"/>
    <w:rsid w:val="00451441"/>
    <w:rsid w:val="00454D52"/>
    <w:rsid w:val="00454FB9"/>
    <w:rsid w:val="00476127"/>
    <w:rsid w:val="0048077F"/>
    <w:rsid w:val="00484FBF"/>
    <w:rsid w:val="004D710F"/>
    <w:rsid w:val="0052379C"/>
    <w:rsid w:val="005304FB"/>
    <w:rsid w:val="00531CE0"/>
    <w:rsid w:val="005514B9"/>
    <w:rsid w:val="00571D0B"/>
    <w:rsid w:val="00572016"/>
    <w:rsid w:val="005947A2"/>
    <w:rsid w:val="00594A95"/>
    <w:rsid w:val="00597AED"/>
    <w:rsid w:val="005A327B"/>
    <w:rsid w:val="005B3DA0"/>
    <w:rsid w:val="005B4B47"/>
    <w:rsid w:val="00600FBE"/>
    <w:rsid w:val="00607FCB"/>
    <w:rsid w:val="00654B31"/>
    <w:rsid w:val="00670097"/>
    <w:rsid w:val="006900A9"/>
    <w:rsid w:val="006A101E"/>
    <w:rsid w:val="006B39A4"/>
    <w:rsid w:val="006D1F41"/>
    <w:rsid w:val="006D7859"/>
    <w:rsid w:val="006E2F1B"/>
    <w:rsid w:val="006E36A3"/>
    <w:rsid w:val="007158FF"/>
    <w:rsid w:val="00716C14"/>
    <w:rsid w:val="007305E6"/>
    <w:rsid w:val="007466E6"/>
    <w:rsid w:val="00755396"/>
    <w:rsid w:val="007810A4"/>
    <w:rsid w:val="007848AC"/>
    <w:rsid w:val="007A5E2B"/>
    <w:rsid w:val="007A6703"/>
    <w:rsid w:val="007C51AA"/>
    <w:rsid w:val="007D3C38"/>
    <w:rsid w:val="007D6C0E"/>
    <w:rsid w:val="00823CAF"/>
    <w:rsid w:val="00832397"/>
    <w:rsid w:val="008423A5"/>
    <w:rsid w:val="00844CC1"/>
    <w:rsid w:val="00855D37"/>
    <w:rsid w:val="00864B56"/>
    <w:rsid w:val="00866CFB"/>
    <w:rsid w:val="00871A39"/>
    <w:rsid w:val="008B1EBC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362B2"/>
    <w:rsid w:val="0096710E"/>
    <w:rsid w:val="009804E7"/>
    <w:rsid w:val="00986160"/>
    <w:rsid w:val="009A7845"/>
    <w:rsid w:val="009A791D"/>
    <w:rsid w:val="009B5D85"/>
    <w:rsid w:val="00A057AA"/>
    <w:rsid w:val="00A06317"/>
    <w:rsid w:val="00A32E64"/>
    <w:rsid w:val="00A43043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AC29EB"/>
    <w:rsid w:val="00AD16D8"/>
    <w:rsid w:val="00B16031"/>
    <w:rsid w:val="00B22661"/>
    <w:rsid w:val="00B2429F"/>
    <w:rsid w:val="00B26E9A"/>
    <w:rsid w:val="00B30E4F"/>
    <w:rsid w:val="00B60F80"/>
    <w:rsid w:val="00B71783"/>
    <w:rsid w:val="00B71ABE"/>
    <w:rsid w:val="00B82439"/>
    <w:rsid w:val="00B824F6"/>
    <w:rsid w:val="00B91A78"/>
    <w:rsid w:val="00B97A2C"/>
    <w:rsid w:val="00BA20D4"/>
    <w:rsid w:val="00BA229D"/>
    <w:rsid w:val="00BA5CDF"/>
    <w:rsid w:val="00BB28E3"/>
    <w:rsid w:val="00BF2018"/>
    <w:rsid w:val="00BF21AC"/>
    <w:rsid w:val="00BF2510"/>
    <w:rsid w:val="00C139AE"/>
    <w:rsid w:val="00C26267"/>
    <w:rsid w:val="00C30E8C"/>
    <w:rsid w:val="00C35718"/>
    <w:rsid w:val="00C45751"/>
    <w:rsid w:val="00C72541"/>
    <w:rsid w:val="00C8132D"/>
    <w:rsid w:val="00C90971"/>
    <w:rsid w:val="00CA12B7"/>
    <w:rsid w:val="00CB4DF4"/>
    <w:rsid w:val="00CB56C9"/>
    <w:rsid w:val="00CC084D"/>
    <w:rsid w:val="00CC6C91"/>
    <w:rsid w:val="00CD5E06"/>
    <w:rsid w:val="00CF18A2"/>
    <w:rsid w:val="00D071EC"/>
    <w:rsid w:val="00D127DD"/>
    <w:rsid w:val="00D304B6"/>
    <w:rsid w:val="00D30EB6"/>
    <w:rsid w:val="00D352B2"/>
    <w:rsid w:val="00D509F7"/>
    <w:rsid w:val="00D53EE2"/>
    <w:rsid w:val="00DB4032"/>
    <w:rsid w:val="00DB6A26"/>
    <w:rsid w:val="00DD70EC"/>
    <w:rsid w:val="00DE6F06"/>
    <w:rsid w:val="00DE7442"/>
    <w:rsid w:val="00DE7F33"/>
    <w:rsid w:val="00DF5ADA"/>
    <w:rsid w:val="00DF639E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B6575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921FD3"/>
  <w14:defaultImageDpi w14:val="96"/>
  <w15:chartTrackingRefBased/>
  <w15:docId w15:val="{46A4C87D-B3DE-47E3-8F17-93664A01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（様式第２号）業務実績【竹田市】</vt:lpstr>
    </vt:vector>
  </TitlesOfParts>
  <Company>竹田市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（様式第２号）業務実績【竹田市】</dc:title>
  <dc:subject>-</dc:subject>
  <dc:creator>竹田市_情報推進課</dc:creator>
  <cp:keywords/>
  <cp:lastModifiedBy>densan1</cp:lastModifiedBy>
  <cp:revision>3</cp:revision>
  <cp:lastPrinted>2024-07-16T00:32:00Z</cp:lastPrinted>
  <dcterms:created xsi:type="dcterms:W3CDTF">2024-07-09T06:26:00Z</dcterms:created>
  <dcterms:modified xsi:type="dcterms:W3CDTF">2024-07-16T00:32:00Z</dcterms:modified>
</cp:coreProperties>
</file>