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CAD6" w14:textId="77777777" w:rsidR="00406172" w:rsidRPr="0061608F" w:rsidRDefault="0040617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61608F">
        <w:rPr>
          <w:rFonts w:ascii="游ゴシック" w:eastAsia="游ゴシック" w:hAnsi="游ゴシック" w:hint="eastAsia"/>
          <w:b/>
          <w:bCs/>
          <w:szCs w:val="24"/>
        </w:rPr>
        <w:t>質　問　書</w:t>
      </w:r>
    </w:p>
    <w:p w14:paraId="0B97BB6F" w14:textId="77777777" w:rsidR="0061608F" w:rsidRDefault="0061608F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41835F90" w14:textId="77DE21CB" w:rsidR="00406172" w:rsidRPr="0061608F" w:rsidRDefault="0016584D" w:rsidP="0061608F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令和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年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67F5FFC3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6361BD9F" w14:textId="36D1E2F8" w:rsidR="00406172" w:rsidRPr="0061608F" w:rsidRDefault="0032705C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市長</w:t>
      </w:r>
      <w:r w:rsidR="00AC4217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37B4582D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1CA780E7" w14:textId="76DA0CFE" w:rsidR="00406172" w:rsidRPr="0061608F" w:rsidRDefault="00406172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2E8BD0DE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45F8B69C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名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（職・氏名）</w:t>
      </w:r>
    </w:p>
    <w:p w14:paraId="71826087" w14:textId="1E07980C" w:rsidR="00406172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2460CA7F" w14:textId="77777777" w:rsidR="00B53065" w:rsidRPr="0061608F" w:rsidRDefault="00B53065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1BDFD6D" w14:textId="21C34F3C" w:rsidR="00406172" w:rsidRPr="0061608F" w:rsidRDefault="0018205F" w:rsidP="00A569A6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  <w:r w:rsidRPr="0018205F">
        <w:rPr>
          <w:rFonts w:hAnsi="ＭＳ 明朝" w:cstheme="minorBidi" w:hint="eastAsia"/>
          <w:sz w:val="21"/>
          <w:szCs w:val="21"/>
        </w:rPr>
        <w:t xml:space="preserve"> </w:t>
      </w:r>
      <w:proofErr w:type="spellStart"/>
      <w:r w:rsidRPr="00003AAF">
        <w:rPr>
          <w:rFonts w:hAnsi="ＭＳ 明朝" w:cstheme="minorBidi" w:hint="eastAsia"/>
          <w:sz w:val="21"/>
          <w:szCs w:val="21"/>
        </w:rPr>
        <w:t>R6</w:t>
      </w:r>
      <w:proofErr w:type="spellEnd"/>
      <w:r w:rsidRPr="00003AAF">
        <w:rPr>
          <w:rFonts w:hAnsi="ＭＳ 明朝" w:cstheme="minorBidi" w:hint="eastAsia"/>
          <w:sz w:val="21"/>
          <w:szCs w:val="21"/>
        </w:rPr>
        <w:t xml:space="preserve">　竹田市スマート窓口「書かない窓口」等</w:t>
      </w:r>
      <w:r w:rsidRPr="00003AAF">
        <w:rPr>
          <w:rFonts w:hAnsi="ＭＳ 明朝" w:cstheme="minorBidi"/>
          <w:sz w:val="21"/>
          <w:szCs w:val="21"/>
        </w:rPr>
        <w:t>導入業務</w:t>
      </w:r>
      <w:r w:rsidR="00056C55" w:rsidRPr="00AF20F5">
        <w:rPr>
          <w:rFonts w:ascii="游ゴシック" w:eastAsia="游ゴシック" w:hAnsi="游ゴシック" w:hint="eastAsia"/>
          <w:kern w:val="0"/>
          <w:sz w:val="21"/>
          <w:szCs w:val="21"/>
        </w:rPr>
        <w:t>に関</w:t>
      </w:r>
      <w:r w:rsidR="00056C55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し、下記のとおり質問します。</w:t>
      </w:r>
    </w:p>
    <w:p w14:paraId="60B0051A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079"/>
      </w:tblGrid>
      <w:tr w:rsidR="00406172" w:rsidRPr="0061608F" w14:paraId="5E1C6179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C0B3B9" w14:textId="77777777" w:rsidR="00406172" w:rsidRPr="0061608F" w:rsidRDefault="00406172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項　目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BBB506" w14:textId="77777777" w:rsidR="00406172" w:rsidRPr="0061608F" w:rsidRDefault="00406172" w:rsidP="008E5104">
            <w:pPr>
              <w:ind w:leftChars="-47" w:left="-113" w:rightChars="-48" w:right="-11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内　　　　容</w:t>
            </w:r>
          </w:p>
        </w:tc>
      </w:tr>
      <w:tr w:rsidR="00406172" w:rsidRPr="0061608F" w14:paraId="1826C357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D444F0" w14:textId="77777777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66D5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E59AD24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208F70" w14:textId="046D61D0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5369ED" w:rsidRPr="00400851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351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4C6443F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41B71" w14:textId="77777777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DF8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04B96E78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3504B9" w14:textId="143EA675" w:rsidR="00406172" w:rsidRPr="0061608F" w:rsidRDefault="00450F5A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03E6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19BF8E00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6CBCB2" w14:textId="1A9B8ACE" w:rsidR="00450F5A" w:rsidRPr="00450F5A" w:rsidRDefault="00450F5A" w:rsidP="00450F5A">
            <w:pPr>
              <w:pStyle w:val="Default"/>
              <w:spacing w:line="300" w:lineRule="exact"/>
              <w:jc w:val="center"/>
              <w:rPr>
                <w:rFonts w:ascii="游ゴシック" w:eastAsia="游ゴシック" w:hAnsi="游ゴシック" w:cs="HG丸ｺﾞｼｯｸM-PRO"/>
                <w:sz w:val="21"/>
                <w:szCs w:val="22"/>
              </w:rPr>
            </w:pP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質問</w:t>
            </w:r>
            <w:r w:rsidR="003B748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の</w:t>
            </w: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該当箇所</w:t>
            </w:r>
          </w:p>
          <w:p w14:paraId="58CF91E3" w14:textId="4E697859" w:rsidR="00406172" w:rsidRPr="0061608F" w:rsidRDefault="00EA2147" w:rsidP="00EA2147">
            <w:pPr>
              <w:spacing w:line="300" w:lineRule="exact"/>
              <w:ind w:leftChars="-35" w:left="-84" w:rightChars="-44" w:right="-106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(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書類名称該当</w:t>
            </w:r>
            <w:r w:rsidR="00400851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箇所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のページ項目など</w:t>
            </w: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9652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56C55" w:rsidRPr="0061608F" w14:paraId="70CA169E" w14:textId="77777777" w:rsidTr="00AF20F5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7510B" w14:textId="77777777" w:rsidR="00056C55" w:rsidRPr="0061608F" w:rsidRDefault="00056C55" w:rsidP="00056C55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質問内容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F1EE" w14:textId="77777777" w:rsidR="00056C55" w:rsidRPr="0061608F" w:rsidRDefault="00056C55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13D29F77" w14:textId="776B24A7" w:rsidR="008C4B8F" w:rsidRDefault="00056C55" w:rsidP="00400851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注</w:t>
      </w:r>
      <w:r w:rsidR="0061608F">
        <w:rPr>
          <w:rFonts w:ascii="游ゴシック" w:eastAsia="游ゴシック" w:hAnsi="游ゴシック" w:hint="eastAsia"/>
          <w:sz w:val="21"/>
          <w:szCs w:val="21"/>
        </w:rPr>
        <w:t>）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質問書１枚につき</w:t>
      </w:r>
      <w:r w:rsidR="0016584D" w:rsidRPr="0061608F">
        <w:rPr>
          <w:rFonts w:ascii="游ゴシック" w:eastAsia="游ゴシック" w:hAnsi="游ゴシック" w:hint="eastAsia"/>
          <w:sz w:val="21"/>
          <w:szCs w:val="21"/>
        </w:rPr>
        <w:t>１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項目の質問とすること。</w:t>
      </w:r>
    </w:p>
    <w:p w14:paraId="646A2043" w14:textId="4D06D6AF" w:rsidR="005369ED" w:rsidRPr="005369ED" w:rsidRDefault="005369ED" w:rsidP="00400851">
      <w:pPr>
        <w:spacing w:line="340" w:lineRule="exact"/>
        <w:ind w:leftChars="100" w:left="450" w:hangingChars="100" w:hanging="210"/>
        <w:rPr>
          <w:rFonts w:ascii="游ゴシック" w:eastAsia="游ゴシック" w:hAnsi="游ゴシック"/>
          <w:color w:val="FF0000"/>
          <w:sz w:val="21"/>
          <w:szCs w:val="21"/>
        </w:rPr>
      </w:pP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※　提出期限日にまとめて提出すると回答作成に時間を要し、予定回答日（時間）までに回答できないおそれがあるため、できるだけその都度提出</w:t>
      </w:r>
      <w:r w:rsidR="00400851">
        <w:rPr>
          <w:rFonts w:ascii="游ゴシック" w:eastAsia="游ゴシック" w:hAnsi="游ゴシック" w:hint="eastAsia"/>
          <w:color w:val="FF0000"/>
          <w:sz w:val="21"/>
          <w:szCs w:val="21"/>
        </w:rPr>
        <w:t>の</w:t>
      </w: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こと。</w:t>
      </w:r>
    </w:p>
    <w:sectPr w:rsidR="005369ED" w:rsidRPr="005369ED" w:rsidSect="00AF20F5">
      <w:headerReference w:type="default" r:id="rId7"/>
      <w:footerReference w:type="default" r:id="rId8"/>
      <w:pgSz w:w="11905" w:h="16837" w:code="9"/>
      <w:pgMar w:top="1134" w:right="1418" w:bottom="568" w:left="1418" w:header="720" w:footer="284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CDF7" w14:textId="77777777" w:rsidR="00C1602A" w:rsidRDefault="00C1602A" w:rsidP="00324ACF">
      <w:r>
        <w:separator/>
      </w:r>
    </w:p>
  </w:endnote>
  <w:endnote w:type="continuationSeparator" w:id="0">
    <w:p w14:paraId="1485FF33" w14:textId="77777777" w:rsidR="00C1602A" w:rsidRDefault="00C1602A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18EE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5770" w14:textId="77777777" w:rsidR="00C1602A" w:rsidRDefault="00C1602A" w:rsidP="00324ACF">
      <w:r>
        <w:separator/>
      </w:r>
    </w:p>
  </w:footnote>
  <w:footnote w:type="continuationSeparator" w:id="0">
    <w:p w14:paraId="14572D45" w14:textId="77777777" w:rsidR="00C1602A" w:rsidRDefault="00C1602A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1439" w14:textId="1A04DC99" w:rsidR="00FD6F11" w:rsidRPr="0061608F" w:rsidRDefault="008567DF" w:rsidP="0061608F">
    <w:pPr>
      <w:rPr>
        <w:rFonts w:ascii="游ゴシック" w:eastAsia="游ゴシック" w:hAnsi="游ゴシック"/>
        <w:sz w:val="21"/>
        <w:szCs w:val="20"/>
      </w:rPr>
    </w:pPr>
    <w:r w:rsidRPr="0061608F">
      <w:rPr>
        <w:rFonts w:ascii="游ゴシック" w:eastAsia="游ゴシック" w:hAnsi="游ゴシック" w:hint="eastAsia"/>
        <w:sz w:val="21"/>
        <w:szCs w:val="20"/>
      </w:rPr>
      <w:t>様式第</w:t>
    </w:r>
    <w:r w:rsidR="004B3AEA">
      <w:rPr>
        <w:rFonts w:ascii="游ゴシック" w:eastAsia="游ゴシック" w:hAnsi="游ゴシック" w:hint="eastAsia"/>
        <w:sz w:val="21"/>
        <w:szCs w:val="20"/>
      </w:rPr>
      <w:t>４</w:t>
    </w:r>
    <w:r w:rsidR="0061608F" w:rsidRPr="0061608F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02E72"/>
    <w:rsid w:val="00016024"/>
    <w:rsid w:val="00017893"/>
    <w:rsid w:val="00024C91"/>
    <w:rsid w:val="000273C1"/>
    <w:rsid w:val="0004687D"/>
    <w:rsid w:val="00056C55"/>
    <w:rsid w:val="00060460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8205F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3B9E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2705C"/>
    <w:rsid w:val="00346227"/>
    <w:rsid w:val="003767F6"/>
    <w:rsid w:val="00392575"/>
    <w:rsid w:val="003930DF"/>
    <w:rsid w:val="00396981"/>
    <w:rsid w:val="003B748A"/>
    <w:rsid w:val="003E5D15"/>
    <w:rsid w:val="00400851"/>
    <w:rsid w:val="00406172"/>
    <w:rsid w:val="004105A7"/>
    <w:rsid w:val="0043711E"/>
    <w:rsid w:val="00450F5A"/>
    <w:rsid w:val="00451441"/>
    <w:rsid w:val="00454D52"/>
    <w:rsid w:val="00454FB9"/>
    <w:rsid w:val="0046428D"/>
    <w:rsid w:val="0048077F"/>
    <w:rsid w:val="00484FBF"/>
    <w:rsid w:val="004B3AEA"/>
    <w:rsid w:val="004B7932"/>
    <w:rsid w:val="0052379C"/>
    <w:rsid w:val="00531CE0"/>
    <w:rsid w:val="005369ED"/>
    <w:rsid w:val="00571D0B"/>
    <w:rsid w:val="00572016"/>
    <w:rsid w:val="005947A2"/>
    <w:rsid w:val="005A327B"/>
    <w:rsid w:val="005B3DA0"/>
    <w:rsid w:val="005B4B47"/>
    <w:rsid w:val="005D3F93"/>
    <w:rsid w:val="00607FCB"/>
    <w:rsid w:val="0061603D"/>
    <w:rsid w:val="0061608F"/>
    <w:rsid w:val="00654B31"/>
    <w:rsid w:val="00661BF0"/>
    <w:rsid w:val="00670097"/>
    <w:rsid w:val="006A101E"/>
    <w:rsid w:val="006B279A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96E26"/>
    <w:rsid w:val="007A6703"/>
    <w:rsid w:val="007D3C38"/>
    <w:rsid w:val="007D6C0E"/>
    <w:rsid w:val="00832397"/>
    <w:rsid w:val="008423A5"/>
    <w:rsid w:val="00844CC1"/>
    <w:rsid w:val="00851E34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8E5104"/>
    <w:rsid w:val="0090074E"/>
    <w:rsid w:val="00901B46"/>
    <w:rsid w:val="00911F6B"/>
    <w:rsid w:val="00921C0A"/>
    <w:rsid w:val="00922267"/>
    <w:rsid w:val="0093278B"/>
    <w:rsid w:val="0096710E"/>
    <w:rsid w:val="009804E7"/>
    <w:rsid w:val="00986160"/>
    <w:rsid w:val="00987590"/>
    <w:rsid w:val="009A2DB7"/>
    <w:rsid w:val="009A7845"/>
    <w:rsid w:val="009B5D85"/>
    <w:rsid w:val="00A057AA"/>
    <w:rsid w:val="00A06317"/>
    <w:rsid w:val="00A32E64"/>
    <w:rsid w:val="00A44D46"/>
    <w:rsid w:val="00A44DB1"/>
    <w:rsid w:val="00A54013"/>
    <w:rsid w:val="00A569A6"/>
    <w:rsid w:val="00A628B2"/>
    <w:rsid w:val="00A90942"/>
    <w:rsid w:val="00AA0E49"/>
    <w:rsid w:val="00AA1E02"/>
    <w:rsid w:val="00AA3586"/>
    <w:rsid w:val="00AB7FAC"/>
    <w:rsid w:val="00AC4217"/>
    <w:rsid w:val="00AD1569"/>
    <w:rsid w:val="00AF20F5"/>
    <w:rsid w:val="00B16031"/>
    <w:rsid w:val="00B22661"/>
    <w:rsid w:val="00B2429F"/>
    <w:rsid w:val="00B26E9A"/>
    <w:rsid w:val="00B30E4F"/>
    <w:rsid w:val="00B53065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1602A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91FBF"/>
    <w:rsid w:val="00DB4032"/>
    <w:rsid w:val="00DD70EC"/>
    <w:rsid w:val="00DE17DA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653F"/>
    <w:rsid w:val="00E9744A"/>
    <w:rsid w:val="00EA2147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DAB89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50F5A"/>
    <w:pPr>
      <w:widowControl w:val="0"/>
      <w:autoSpaceDE w:val="0"/>
      <w:autoSpaceDN w:val="0"/>
      <w:adjustRightInd w:val="0"/>
    </w:pPr>
    <w:rPr>
      <w:rFonts w:eastAsiaTheme="minorEastAsia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｛様式第４号｝質問書【竹田市】</vt:lpstr>
    </vt:vector>
  </TitlesOfParts>
  <Company>竹田市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｛様式第４号｝質問書【竹田市】</dc:title>
  <dc:subject>-</dc:subject>
  <dc:creator>竹田市_情報推進課</dc:creator>
  <cp:keywords/>
  <cp:lastModifiedBy>densan1</cp:lastModifiedBy>
  <cp:revision>2</cp:revision>
  <cp:lastPrinted>2013-08-01T02:48:00Z</cp:lastPrinted>
  <dcterms:created xsi:type="dcterms:W3CDTF">2024-07-09T06:35:00Z</dcterms:created>
  <dcterms:modified xsi:type="dcterms:W3CDTF">2024-07-09T06:35:00Z</dcterms:modified>
</cp:coreProperties>
</file>