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171B" w14:textId="03300BDA" w:rsidR="00A96F98" w:rsidRPr="008C4995" w:rsidRDefault="00895A74" w:rsidP="00A96F98">
      <w:pPr>
        <w:autoSpaceDE w:val="0"/>
        <w:autoSpaceDN w:val="0"/>
        <w:ind w:left="245" w:hangingChars="100" w:hanging="245"/>
        <w:rPr>
          <w:rFonts w:cs="Times New Roman"/>
          <w:color w:val="000000" w:themeColor="text1"/>
          <w:szCs w:val="24"/>
        </w:rPr>
      </w:pPr>
      <w:r w:rsidRPr="008C4995">
        <w:rPr>
          <w:color w:val="000000" w:themeColor="text1"/>
          <w:szCs w:val="24"/>
        </w:rPr>
        <w:t>様式第</w:t>
      </w:r>
      <w:r w:rsidRPr="008C4995">
        <w:rPr>
          <w:rFonts w:hint="eastAsia"/>
          <w:color w:val="000000" w:themeColor="text1"/>
          <w:szCs w:val="24"/>
        </w:rPr>
        <w:t>１０</w:t>
      </w:r>
      <w:r w:rsidRPr="008C4995">
        <w:rPr>
          <w:color w:val="000000" w:themeColor="text1"/>
          <w:szCs w:val="24"/>
        </w:rPr>
        <w:t>号</w:t>
      </w:r>
      <w:r w:rsidRPr="008C4995">
        <w:rPr>
          <w:rFonts w:hint="eastAsia"/>
          <w:color w:val="000000" w:themeColor="text1"/>
          <w:szCs w:val="24"/>
        </w:rPr>
        <w:t>（</w:t>
      </w:r>
      <w:r w:rsidR="009E6950" w:rsidRPr="008C4995">
        <w:rPr>
          <w:rFonts w:hint="eastAsia"/>
          <w:color w:val="000000" w:themeColor="text1"/>
          <w:szCs w:val="24"/>
        </w:rPr>
        <w:t>第１１条</w:t>
      </w:r>
      <w:r w:rsidRPr="008C4995">
        <w:rPr>
          <w:rFonts w:hint="eastAsia"/>
          <w:color w:val="000000" w:themeColor="text1"/>
          <w:szCs w:val="24"/>
        </w:rPr>
        <w:t>関係）</w:t>
      </w:r>
    </w:p>
    <w:p w14:paraId="7E9094E4" w14:textId="517C078F" w:rsidR="003B62BA" w:rsidRPr="008C4995" w:rsidRDefault="003B62BA" w:rsidP="003B62BA">
      <w:pPr>
        <w:autoSpaceDE w:val="0"/>
        <w:autoSpaceDN w:val="0"/>
        <w:ind w:right="488"/>
        <w:jc w:val="center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竹田市事業承継支援</w:t>
      </w:r>
      <w:r w:rsidR="008D6C0C" w:rsidRPr="008C4995">
        <w:rPr>
          <w:rFonts w:hint="eastAsia"/>
          <w:color w:val="000000" w:themeColor="text1"/>
        </w:rPr>
        <w:t>事業</w:t>
      </w:r>
      <w:r w:rsidRPr="008C4995">
        <w:rPr>
          <w:rFonts w:hint="eastAsia"/>
          <w:color w:val="000000" w:themeColor="text1"/>
          <w:szCs w:val="24"/>
        </w:rPr>
        <w:t>補助金</w:t>
      </w:r>
      <w:r w:rsidRPr="008C4995">
        <w:rPr>
          <w:color w:val="000000" w:themeColor="text1"/>
          <w:szCs w:val="24"/>
        </w:rPr>
        <w:t>実績報告書</w:t>
      </w:r>
    </w:p>
    <w:p w14:paraId="1FBC739F" w14:textId="197A2956" w:rsidR="00895A74" w:rsidRPr="008C4995" w:rsidRDefault="00895A74" w:rsidP="00895A74">
      <w:pPr>
        <w:autoSpaceDE w:val="0"/>
        <w:autoSpaceDN w:val="0"/>
        <w:jc w:val="right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年　　月　　日</w:t>
      </w:r>
    </w:p>
    <w:p w14:paraId="1BAC5489" w14:textId="77777777" w:rsidR="00895A74" w:rsidRPr="008C4995" w:rsidRDefault="00895A74" w:rsidP="00895A74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3D33C0F8" w14:textId="77777777" w:rsidR="00895A74" w:rsidRPr="008C4995" w:rsidRDefault="00895A74" w:rsidP="00895A74">
      <w:pPr>
        <w:autoSpaceDE w:val="0"/>
        <w:autoSpaceDN w:val="0"/>
        <w:ind w:firstLineChars="100" w:firstLine="2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竹田市長　　　　　　　様</w:t>
      </w:r>
    </w:p>
    <w:p w14:paraId="057EC297" w14:textId="77777777" w:rsidR="00895A74" w:rsidRPr="008C4995" w:rsidRDefault="00895A74" w:rsidP="00895A74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37BA7FB5" w14:textId="77777777" w:rsidR="003B62BA" w:rsidRPr="008C4995" w:rsidRDefault="003B62BA" w:rsidP="003B62BA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住所又は所在地</w:t>
      </w:r>
    </w:p>
    <w:p w14:paraId="08C21B66" w14:textId="77777777" w:rsidR="003B62BA" w:rsidRPr="008C4995" w:rsidRDefault="003B62BA" w:rsidP="003B62BA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氏名又は事業者名</w:t>
      </w:r>
    </w:p>
    <w:p w14:paraId="32B7BD0B" w14:textId="602F58F6" w:rsidR="00A96F98" w:rsidRPr="008C4995" w:rsidRDefault="003B62BA" w:rsidP="003B62BA">
      <w:pPr>
        <w:autoSpaceDE w:val="0"/>
        <w:autoSpaceDN w:val="0"/>
        <w:ind w:left="245" w:hangingChars="100" w:hanging="245"/>
        <w:rPr>
          <w:rFonts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　　　　　　　　　　　　　　 　　</w:t>
      </w:r>
      <w:r w:rsidRPr="008C4995">
        <w:rPr>
          <w:rFonts w:cs="Times New Roman" w:hint="eastAsia"/>
          <w:color w:val="000000" w:themeColor="text1"/>
          <w:kern w:val="0"/>
          <w:szCs w:val="24"/>
        </w:rPr>
        <w:t>代表者名</w:t>
      </w:r>
    </w:p>
    <w:p w14:paraId="10B5DB53" w14:textId="77777777" w:rsidR="00A96F98" w:rsidRPr="008C4995" w:rsidRDefault="00A96F98" w:rsidP="00A96F98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p w14:paraId="0515CBB7" w14:textId="59D0908E" w:rsidR="003B62BA" w:rsidRPr="008C4995" w:rsidRDefault="003B62BA" w:rsidP="003B62BA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　年　　月　　日付け　　第　　号で交付決定のあった竹田市</w:t>
      </w:r>
      <w:r w:rsidR="00CF5506" w:rsidRPr="008C4995">
        <w:rPr>
          <w:rFonts w:hint="eastAsia"/>
          <w:color w:val="000000" w:themeColor="text1"/>
          <w:szCs w:val="24"/>
        </w:rPr>
        <w:t>事業承継支援</w:t>
      </w:r>
      <w:r w:rsidR="008D6C0C" w:rsidRPr="008C4995">
        <w:rPr>
          <w:rFonts w:hint="eastAsia"/>
          <w:color w:val="000000" w:themeColor="text1"/>
        </w:rPr>
        <w:t>事業</w:t>
      </w:r>
      <w:r w:rsidR="00CF5506" w:rsidRPr="008C4995">
        <w:rPr>
          <w:rFonts w:hint="eastAsia"/>
          <w:color w:val="000000" w:themeColor="text1"/>
          <w:szCs w:val="24"/>
        </w:rPr>
        <w:t>補助金</w:t>
      </w:r>
      <w:r w:rsidRPr="008C4995">
        <w:rPr>
          <w:rFonts w:cs="ＭＳ 明朝" w:hint="eastAsia"/>
          <w:color w:val="000000" w:themeColor="text1"/>
          <w:kern w:val="0"/>
          <w:szCs w:val="24"/>
        </w:rPr>
        <w:t>について</w:t>
      </w:r>
      <w:r w:rsidRPr="008C4995">
        <w:rPr>
          <w:rFonts w:cs="Times New Roman" w:hint="eastAsia"/>
          <w:color w:val="000000" w:themeColor="text1"/>
          <w:szCs w:val="24"/>
        </w:rPr>
        <w:t>、事業が完了したので、竹田市</w:t>
      </w:r>
      <w:r w:rsidR="00CF5506" w:rsidRPr="008C4995">
        <w:rPr>
          <w:rFonts w:hint="eastAsia"/>
          <w:color w:val="000000" w:themeColor="text1"/>
          <w:szCs w:val="24"/>
        </w:rPr>
        <w:t>事業承継支援</w:t>
      </w:r>
      <w:r w:rsidR="008D6C0C" w:rsidRPr="008C4995">
        <w:rPr>
          <w:rFonts w:hint="eastAsia"/>
          <w:color w:val="000000" w:themeColor="text1"/>
        </w:rPr>
        <w:t>事業</w:t>
      </w:r>
      <w:r w:rsidR="00CF5506" w:rsidRPr="008C4995">
        <w:rPr>
          <w:rFonts w:hint="eastAsia"/>
          <w:color w:val="000000" w:themeColor="text1"/>
          <w:szCs w:val="24"/>
        </w:rPr>
        <w:t>補助金</w:t>
      </w:r>
      <w:r w:rsidRPr="008C4995">
        <w:rPr>
          <w:rFonts w:cs="ＭＳ 明朝" w:hint="eastAsia"/>
          <w:color w:val="000000" w:themeColor="text1"/>
          <w:kern w:val="0"/>
          <w:szCs w:val="24"/>
        </w:rPr>
        <w:t>交付</w:t>
      </w:r>
      <w:r w:rsidRPr="008C4995">
        <w:rPr>
          <w:rFonts w:cs="Times New Roman" w:hint="eastAsia"/>
          <w:color w:val="000000" w:themeColor="text1"/>
          <w:szCs w:val="24"/>
        </w:rPr>
        <w:t>要綱</w:t>
      </w:r>
      <w:r w:rsidR="009E6950" w:rsidRPr="008C4995">
        <w:rPr>
          <w:rFonts w:cs="Times New Roman" w:hint="eastAsia"/>
          <w:color w:val="000000" w:themeColor="text1"/>
          <w:szCs w:val="24"/>
        </w:rPr>
        <w:t>第</w:t>
      </w:r>
      <w:r w:rsidR="002A0C44" w:rsidRPr="008C4995">
        <w:rPr>
          <w:rFonts w:cs="Times New Roman" w:hint="eastAsia"/>
          <w:color w:val="000000" w:themeColor="text1"/>
          <w:szCs w:val="24"/>
        </w:rPr>
        <w:t>１１</w:t>
      </w:r>
      <w:r w:rsidR="009E6950" w:rsidRPr="008C4995">
        <w:rPr>
          <w:rFonts w:cs="Times New Roman" w:hint="eastAsia"/>
          <w:color w:val="000000" w:themeColor="text1"/>
          <w:szCs w:val="24"/>
        </w:rPr>
        <w:t>条</w:t>
      </w:r>
      <w:r w:rsidRPr="008C4995">
        <w:rPr>
          <w:rFonts w:cs="Times New Roman" w:hint="eastAsia"/>
          <w:color w:val="000000" w:themeColor="text1"/>
          <w:szCs w:val="24"/>
        </w:rPr>
        <w:t>の規定により、下記のとおり報告します。</w:t>
      </w:r>
    </w:p>
    <w:p w14:paraId="3034E3C1" w14:textId="77777777" w:rsidR="003B62BA" w:rsidRPr="008C4995" w:rsidRDefault="003B62BA" w:rsidP="003B62BA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78122665" w14:textId="77777777" w:rsidR="003B62BA" w:rsidRPr="008C4995" w:rsidRDefault="003B62BA" w:rsidP="003B62BA">
      <w:pPr>
        <w:autoSpaceDE w:val="0"/>
        <w:autoSpaceDN w:val="0"/>
        <w:ind w:left="245" w:hangingChars="100" w:hanging="245"/>
        <w:jc w:val="center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記</w:t>
      </w:r>
    </w:p>
    <w:p w14:paraId="6B57F53D" w14:textId="77777777" w:rsidR="003B62BA" w:rsidRPr="008C4995" w:rsidRDefault="003B62BA" w:rsidP="003B62BA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tbl>
      <w:tblPr>
        <w:tblStyle w:val="8"/>
        <w:tblW w:w="8827" w:type="dxa"/>
        <w:tblInd w:w="240" w:type="dxa"/>
        <w:tblLook w:val="04A0" w:firstRow="1" w:lastRow="0" w:firstColumn="1" w:lastColumn="0" w:noHBand="0" w:noVBand="1"/>
      </w:tblPr>
      <w:tblGrid>
        <w:gridCol w:w="2307"/>
        <w:gridCol w:w="6520"/>
      </w:tblGrid>
      <w:tr w:rsidR="003B62BA" w:rsidRPr="008C4995" w14:paraId="196A4D99" w14:textId="77777777" w:rsidTr="003B62BA">
        <w:trPr>
          <w:trHeight w:val="62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80B70" w14:textId="77777777" w:rsidR="003B62BA" w:rsidRPr="008C4995" w:rsidRDefault="003B62BA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補助金交付決定額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B9F48" w14:textId="77777777" w:rsidR="003B62BA" w:rsidRPr="008C4995" w:rsidRDefault="003B62BA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　　　　　　　　　　　　　　　　　　円</w:t>
            </w:r>
          </w:p>
        </w:tc>
      </w:tr>
      <w:tr w:rsidR="003B62BA" w:rsidRPr="008C4995" w14:paraId="6FD741D7" w14:textId="77777777" w:rsidTr="003B62BA">
        <w:trPr>
          <w:trHeight w:val="62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A227" w14:textId="77777777" w:rsidR="003B62BA" w:rsidRPr="008C4995" w:rsidRDefault="003B62BA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補助対象経費総額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C7528" w14:textId="77777777" w:rsidR="003B62BA" w:rsidRPr="008C4995" w:rsidRDefault="003B62BA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　　　　　　　　　　　　　　　　　　円</w:t>
            </w:r>
          </w:p>
        </w:tc>
      </w:tr>
      <w:tr w:rsidR="003B62BA" w:rsidRPr="008C4995" w14:paraId="54E6D2C9" w14:textId="77777777" w:rsidTr="003B62BA">
        <w:trPr>
          <w:trHeight w:val="62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5CBCB" w14:textId="77777777" w:rsidR="003B62BA" w:rsidRPr="008C4995" w:rsidRDefault="003B62BA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事業実施期間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F9CB" w14:textId="77777777" w:rsidR="003B62BA" w:rsidRPr="008C4995" w:rsidRDefault="003B62BA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　　　　年　　月　　日～　　　　年　　月　　日</w:t>
            </w:r>
          </w:p>
        </w:tc>
      </w:tr>
      <w:tr w:rsidR="003B62BA" w:rsidRPr="008C4995" w14:paraId="3B5F4206" w14:textId="77777777" w:rsidTr="003B62BA">
        <w:trPr>
          <w:trHeight w:val="624"/>
        </w:trPr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15465" w14:textId="77777777" w:rsidR="003B62BA" w:rsidRPr="008C4995" w:rsidRDefault="003B62BA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事業実施場所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F6555" w14:textId="77777777" w:rsidR="003B62BA" w:rsidRPr="008C4995" w:rsidRDefault="003B62BA" w:rsidP="0059433E">
            <w:pPr>
              <w:autoSpaceDE w:val="0"/>
              <w:autoSpaceDN w:val="0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 xml:space="preserve">　竹田市</w:t>
            </w:r>
          </w:p>
        </w:tc>
      </w:tr>
      <w:tr w:rsidR="003B62BA" w:rsidRPr="008C4995" w14:paraId="2B3B8158" w14:textId="77777777" w:rsidTr="003B62BA">
        <w:tc>
          <w:tcPr>
            <w:tcW w:w="23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4B958" w14:textId="77777777" w:rsidR="003B62BA" w:rsidRPr="008C4995" w:rsidRDefault="003B62BA" w:rsidP="0059433E">
            <w:pPr>
              <w:autoSpaceDE w:val="0"/>
              <w:autoSpaceDN w:val="0"/>
              <w:jc w:val="distribute"/>
              <w:rPr>
                <w:rFonts w:ascii="ＭＳ 明朝"/>
                <w:color w:val="000000" w:themeColor="text1"/>
                <w:szCs w:val="24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Cs w:val="24"/>
              </w:rPr>
              <w:t>添付書類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744A7" w14:textId="1631649C" w:rsidR="003B62BA" w:rsidRPr="008C4995" w:rsidRDefault="003B62BA" w:rsidP="0059433E">
            <w:pPr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(1)　事業実績書</w:t>
            </w: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（様式第１１号）</w:t>
            </w:r>
          </w:p>
          <w:p w14:paraId="311192C9" w14:textId="6D62736D" w:rsidR="003B62BA" w:rsidRPr="008C4995" w:rsidRDefault="003B62BA" w:rsidP="0059433E">
            <w:pPr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(2)　収支決算書</w:t>
            </w: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（様式第１２号）</w:t>
            </w:r>
          </w:p>
          <w:p w14:paraId="0A38F3E0" w14:textId="77777777" w:rsidR="003B62BA" w:rsidRPr="008C4995" w:rsidRDefault="003B62BA" w:rsidP="0059433E">
            <w:pPr>
              <w:rPr>
                <w:rFonts w:ascii="ＭＳ 明朝" w:hAnsi="ＭＳ 明朝"/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(3)　契約書及び支払を証する書類の写し</w:t>
            </w:r>
          </w:p>
          <w:p w14:paraId="45F09D75" w14:textId="17DAC5E6" w:rsidR="003B62BA" w:rsidRPr="008C4995" w:rsidRDefault="003B62BA" w:rsidP="0059433E">
            <w:pPr>
              <w:ind w:left="215" w:hangingChars="100" w:hanging="215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(</w:t>
            </w: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4</w:t>
            </w: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 xml:space="preserve">)　</w:t>
            </w: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工事完了後の写真及び購入した備品の写真</w:t>
            </w:r>
          </w:p>
          <w:p w14:paraId="25C39EDB" w14:textId="77777777" w:rsidR="000C0C9D" w:rsidRPr="008C4995" w:rsidRDefault="00C42207" w:rsidP="000C0C9D">
            <w:pPr>
              <w:ind w:left="645" w:hangingChars="300" w:hanging="645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(</w:t>
            </w: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5</w:t>
            </w:r>
            <w:r w:rsidRPr="008C4995">
              <w:rPr>
                <w:rFonts w:ascii="ＭＳ 明朝" w:hAnsi="ＭＳ 明朝"/>
                <w:color w:val="000000" w:themeColor="text1"/>
                <w:sz w:val="21"/>
                <w:szCs w:val="21"/>
              </w:rPr>
              <w:t>)</w:t>
            </w:r>
            <w:r w:rsidRPr="008C4995">
              <w:rPr>
                <w:color w:val="000000" w:themeColor="text1"/>
                <w:sz w:val="21"/>
                <w:szCs w:val="21"/>
              </w:rPr>
              <w:t xml:space="preserve">　</w:t>
            </w: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個人事業主の場合は、</w:t>
            </w:r>
            <w:r w:rsidRPr="008C4995">
              <w:rPr>
                <w:color w:val="000000" w:themeColor="text1"/>
                <w:sz w:val="21"/>
                <w:szCs w:val="21"/>
              </w:rPr>
              <w:t>税務署に提出した開業届出書の写</w:t>
            </w:r>
            <w:r w:rsidR="000C0C9D" w:rsidRPr="008C4995">
              <w:rPr>
                <w:rFonts w:hint="eastAsia"/>
                <w:color w:val="000000" w:themeColor="text1"/>
                <w:sz w:val="21"/>
                <w:szCs w:val="21"/>
              </w:rPr>
              <w:t>し</w:t>
            </w:r>
          </w:p>
          <w:p w14:paraId="68071CE6" w14:textId="57BA6BBA" w:rsidR="000C0C9D" w:rsidRPr="008C4995" w:rsidRDefault="00C42207" w:rsidP="000C0C9D">
            <w:pPr>
              <w:ind w:leftChars="200" w:left="705" w:hangingChars="100" w:hanging="215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（補助金の交付申請の際に提出しなかった場合に限る。）</w:t>
            </w:r>
          </w:p>
          <w:p w14:paraId="32EB4EEA" w14:textId="7EE4E331" w:rsidR="000C0C9D" w:rsidRPr="008C4995" w:rsidRDefault="000C0C9D" w:rsidP="000C0C9D">
            <w:pPr>
              <w:ind w:left="645" w:hangingChars="300" w:hanging="645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(6)</w:t>
            </w:r>
            <w:r w:rsidR="00C42207" w:rsidRPr="008C4995">
              <w:rPr>
                <w:rFonts w:hint="eastAsia"/>
                <w:color w:val="000000" w:themeColor="text1"/>
                <w:sz w:val="21"/>
                <w:szCs w:val="21"/>
              </w:rPr>
              <w:t xml:space="preserve">　法人の場合は、</w:t>
            </w:r>
            <w:r w:rsidR="00992B0F" w:rsidRPr="008C4995">
              <w:rPr>
                <w:rFonts w:hint="eastAsia"/>
                <w:color w:val="000000" w:themeColor="text1"/>
                <w:sz w:val="21"/>
                <w:szCs w:val="21"/>
              </w:rPr>
              <w:t>履歴</w:t>
            </w:r>
            <w:r w:rsidR="00C42207" w:rsidRPr="008C4995">
              <w:rPr>
                <w:rFonts w:hint="eastAsia"/>
                <w:color w:val="000000" w:themeColor="text1"/>
                <w:sz w:val="21"/>
                <w:szCs w:val="21"/>
              </w:rPr>
              <w:t>事項</w:t>
            </w:r>
            <w:r w:rsidR="00992B0F" w:rsidRPr="008C4995">
              <w:rPr>
                <w:rFonts w:hint="eastAsia"/>
                <w:color w:val="000000" w:themeColor="text1"/>
                <w:sz w:val="21"/>
                <w:szCs w:val="21"/>
              </w:rPr>
              <w:t>全部</w:t>
            </w:r>
            <w:r w:rsidR="00C42207" w:rsidRPr="008C4995">
              <w:rPr>
                <w:rFonts w:hint="eastAsia"/>
                <w:color w:val="000000" w:themeColor="text1"/>
                <w:sz w:val="21"/>
                <w:szCs w:val="21"/>
              </w:rPr>
              <w:t>証明書（補助金の交付申請の際</w:t>
            </w:r>
          </w:p>
          <w:p w14:paraId="7F356B8A" w14:textId="5CB1FAB1" w:rsidR="00C42207" w:rsidRPr="008C4995" w:rsidRDefault="00C42207" w:rsidP="000C0C9D">
            <w:pPr>
              <w:ind w:firstLineChars="150" w:firstLine="323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に提出しなかった場合に限る。）</w:t>
            </w:r>
          </w:p>
          <w:p w14:paraId="7AFE5527" w14:textId="77777777" w:rsidR="000C0C9D" w:rsidRPr="008C4995" w:rsidRDefault="000C0C9D" w:rsidP="000C0C9D">
            <w:pPr>
              <w:ind w:left="645" w:hangingChars="300" w:hanging="645"/>
              <w:rPr>
                <w:color w:val="000000" w:themeColor="text1"/>
                <w:sz w:val="21"/>
                <w:szCs w:val="21"/>
              </w:rPr>
            </w:pPr>
            <w:r w:rsidRPr="008C4995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(7)</w:t>
            </w:r>
            <w:r w:rsidR="00C42207" w:rsidRPr="008C4995">
              <w:rPr>
                <w:rFonts w:hint="eastAsia"/>
                <w:color w:val="000000" w:themeColor="text1"/>
                <w:sz w:val="21"/>
                <w:szCs w:val="21"/>
              </w:rPr>
              <w:t xml:space="preserve">　事業承継が確認できる書類の写し（補助金の交付申請の際に</w:t>
            </w:r>
          </w:p>
          <w:p w14:paraId="3AD57D7A" w14:textId="083F2F18" w:rsidR="003B62BA" w:rsidRPr="008C4995" w:rsidRDefault="00C42207" w:rsidP="000C0C9D">
            <w:pPr>
              <w:ind w:leftChars="150" w:left="691" w:hangingChars="150" w:hanging="323"/>
              <w:rPr>
                <w:color w:val="000000" w:themeColor="text1"/>
                <w:szCs w:val="24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提出しなかった場合に限る。）</w:t>
            </w:r>
          </w:p>
        </w:tc>
      </w:tr>
    </w:tbl>
    <w:p w14:paraId="3BB3091F" w14:textId="65D1D11F" w:rsidR="00A96F98" w:rsidRPr="008C4995" w:rsidRDefault="003B62BA" w:rsidP="000C0C9D">
      <w:pPr>
        <w:rPr>
          <w:color w:val="000000" w:themeColor="text1"/>
          <w:szCs w:val="24"/>
        </w:rPr>
      </w:pPr>
      <w:r w:rsidRPr="008C4995">
        <w:rPr>
          <w:color w:val="000000" w:themeColor="text1"/>
          <w:szCs w:val="24"/>
        </w:rPr>
        <w:br w:type="page"/>
      </w:r>
      <w:r w:rsidR="00531C97" w:rsidRPr="008C4995">
        <w:rPr>
          <w:rFonts w:hint="eastAsia"/>
          <w:color w:val="000000" w:themeColor="text1"/>
          <w:szCs w:val="24"/>
        </w:rPr>
        <w:lastRenderedPageBreak/>
        <w:t>様式第１１号（</w:t>
      </w:r>
      <w:r w:rsidR="009E6950" w:rsidRPr="008C4995">
        <w:rPr>
          <w:rFonts w:hint="eastAsia"/>
          <w:color w:val="000000" w:themeColor="text1"/>
          <w:szCs w:val="24"/>
        </w:rPr>
        <w:t>第１１条</w:t>
      </w:r>
      <w:r w:rsidR="00531C97" w:rsidRPr="008C4995">
        <w:rPr>
          <w:rFonts w:hint="eastAsia"/>
          <w:color w:val="000000" w:themeColor="text1"/>
          <w:szCs w:val="24"/>
        </w:rPr>
        <w:t>関係）</w:t>
      </w:r>
    </w:p>
    <w:p w14:paraId="10BC5F82" w14:textId="7A59B8D4" w:rsidR="00531C97" w:rsidRPr="008C4995" w:rsidRDefault="00531C97" w:rsidP="00531C97">
      <w:pPr>
        <w:jc w:val="center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竹田市</w:t>
      </w:r>
      <w:r w:rsidR="00AF0453" w:rsidRPr="008C4995">
        <w:rPr>
          <w:rFonts w:hint="eastAsia"/>
          <w:color w:val="000000" w:themeColor="text1"/>
          <w:szCs w:val="24"/>
        </w:rPr>
        <w:t>事業承継支援</w:t>
      </w:r>
      <w:r w:rsidR="002E7BED" w:rsidRPr="008C4995">
        <w:rPr>
          <w:rFonts w:hint="eastAsia"/>
          <w:color w:val="000000" w:themeColor="text1"/>
        </w:rPr>
        <w:t>事業</w:t>
      </w:r>
      <w:r w:rsidRPr="008C4995">
        <w:rPr>
          <w:rFonts w:hint="eastAsia"/>
          <w:color w:val="000000" w:themeColor="text1"/>
          <w:szCs w:val="24"/>
        </w:rPr>
        <w:t>補助金事業実績書</w:t>
      </w:r>
    </w:p>
    <w:p w14:paraId="25A8B500" w14:textId="77777777" w:rsidR="00531C97" w:rsidRPr="008C4995" w:rsidRDefault="00531C97" w:rsidP="00531C97">
      <w:pPr>
        <w:rPr>
          <w:color w:val="000000" w:themeColor="text1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45"/>
      </w:tblGrid>
      <w:tr w:rsidR="00531C97" w:rsidRPr="008C4995" w14:paraId="52B1D2E3" w14:textId="77777777" w:rsidTr="0059433E">
        <w:trPr>
          <w:trHeight w:val="680"/>
        </w:trPr>
        <w:tc>
          <w:tcPr>
            <w:tcW w:w="2263" w:type="dxa"/>
            <w:vAlign w:val="center"/>
          </w:tcPr>
          <w:p w14:paraId="5434925F" w14:textId="77777777" w:rsidR="00531C97" w:rsidRPr="008C4995" w:rsidRDefault="00531C97" w:rsidP="0059433E">
            <w:pPr>
              <w:jc w:val="center"/>
              <w:rPr>
                <w:color w:val="000000" w:themeColor="text1"/>
                <w:szCs w:val="24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事業名</w:t>
            </w:r>
          </w:p>
        </w:tc>
        <w:tc>
          <w:tcPr>
            <w:tcW w:w="2552" w:type="dxa"/>
            <w:vAlign w:val="center"/>
          </w:tcPr>
          <w:p w14:paraId="7FE02A63" w14:textId="77777777" w:rsidR="00531C97" w:rsidRPr="008C4995" w:rsidRDefault="00531C97" w:rsidP="0059433E">
            <w:pPr>
              <w:jc w:val="center"/>
              <w:rPr>
                <w:color w:val="000000" w:themeColor="text1"/>
                <w:szCs w:val="24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事業日程</w:t>
            </w:r>
          </w:p>
        </w:tc>
        <w:tc>
          <w:tcPr>
            <w:tcW w:w="4245" w:type="dxa"/>
            <w:vAlign w:val="center"/>
          </w:tcPr>
          <w:p w14:paraId="55C71D09" w14:textId="77777777" w:rsidR="00531C97" w:rsidRPr="008C4995" w:rsidRDefault="00531C97" w:rsidP="0059433E">
            <w:pPr>
              <w:jc w:val="center"/>
              <w:rPr>
                <w:color w:val="000000" w:themeColor="text1"/>
                <w:szCs w:val="24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事業内容</w:t>
            </w:r>
          </w:p>
        </w:tc>
      </w:tr>
      <w:tr w:rsidR="00531C97" w:rsidRPr="008C4995" w14:paraId="369DE5BC" w14:textId="77777777" w:rsidTr="00531C97">
        <w:trPr>
          <w:trHeight w:val="11310"/>
        </w:trPr>
        <w:tc>
          <w:tcPr>
            <w:tcW w:w="2263" w:type="dxa"/>
          </w:tcPr>
          <w:p w14:paraId="0AF42888" w14:textId="77777777" w:rsidR="00531C97" w:rsidRPr="008C4995" w:rsidRDefault="00531C97" w:rsidP="0059433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552" w:type="dxa"/>
          </w:tcPr>
          <w:p w14:paraId="53C3A99E" w14:textId="77777777" w:rsidR="00531C97" w:rsidRPr="008C4995" w:rsidRDefault="00531C97" w:rsidP="0059433E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4245" w:type="dxa"/>
          </w:tcPr>
          <w:p w14:paraId="144F05CA" w14:textId="77777777" w:rsidR="00531C97" w:rsidRPr="008C4995" w:rsidRDefault="00531C97" w:rsidP="0059433E">
            <w:pPr>
              <w:rPr>
                <w:color w:val="000000" w:themeColor="text1"/>
                <w:szCs w:val="24"/>
              </w:rPr>
            </w:pPr>
          </w:p>
        </w:tc>
      </w:tr>
    </w:tbl>
    <w:p w14:paraId="784D7E00" w14:textId="153FEA42" w:rsidR="00531C97" w:rsidRPr="008C4995" w:rsidRDefault="00531C97" w:rsidP="006D0984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color w:val="000000" w:themeColor="text1"/>
          <w:szCs w:val="24"/>
        </w:rPr>
        <w:br w:type="page"/>
      </w:r>
    </w:p>
    <w:p w14:paraId="500A96E7" w14:textId="52D9C166" w:rsidR="003B62BA" w:rsidRPr="008C4995" w:rsidRDefault="00531C97" w:rsidP="006D0984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lastRenderedPageBreak/>
        <w:t>様式第１２号（</w:t>
      </w:r>
      <w:r w:rsidR="009E6950" w:rsidRPr="008C4995">
        <w:rPr>
          <w:rFonts w:hint="eastAsia"/>
          <w:color w:val="000000" w:themeColor="text1"/>
          <w:szCs w:val="24"/>
        </w:rPr>
        <w:t>第１１条</w:t>
      </w:r>
      <w:r w:rsidRPr="008C4995">
        <w:rPr>
          <w:rFonts w:hint="eastAsia"/>
          <w:color w:val="000000" w:themeColor="text1"/>
          <w:szCs w:val="24"/>
        </w:rPr>
        <w:t>関係）</w:t>
      </w:r>
    </w:p>
    <w:p w14:paraId="5BE95232" w14:textId="77777777" w:rsidR="00531C97" w:rsidRPr="008C4995" w:rsidRDefault="00531C97" w:rsidP="00531C97">
      <w:pPr>
        <w:overflowPunct w:val="0"/>
        <w:jc w:val="center"/>
        <w:textAlignment w:val="baseline"/>
        <w:rPr>
          <w:rFonts w:hAnsi="Times New Roman" w:cs="Times New Roman"/>
          <w:color w:val="000000" w:themeColor="text1"/>
          <w:spacing w:val="2"/>
          <w:kern w:val="0"/>
          <w:szCs w:val="24"/>
        </w:rPr>
      </w:pPr>
      <w:r w:rsidRPr="008C4995">
        <w:rPr>
          <w:rFonts w:ascii="Times New Roman" w:hAnsi="Times New Roman" w:cs="ＭＳ 明朝" w:hint="eastAsia"/>
          <w:color w:val="000000" w:themeColor="text1"/>
          <w:kern w:val="0"/>
          <w:szCs w:val="24"/>
        </w:rPr>
        <w:t>収支決算書</w:t>
      </w:r>
    </w:p>
    <w:p w14:paraId="21032707" w14:textId="77777777" w:rsidR="00531C97" w:rsidRPr="008C4995" w:rsidRDefault="00531C97" w:rsidP="00531C97">
      <w:pPr>
        <w:overflowPunct w:val="0"/>
        <w:textAlignment w:val="baseline"/>
        <w:rPr>
          <w:rFonts w:hAnsi="Times New Roman" w:cs="Times New Roman"/>
          <w:color w:val="000000" w:themeColor="text1"/>
          <w:spacing w:val="2"/>
          <w:kern w:val="0"/>
          <w:szCs w:val="21"/>
        </w:rPr>
      </w:pPr>
    </w:p>
    <w:p w14:paraId="10FCE960" w14:textId="51434A6A" w:rsidR="00531C97" w:rsidRPr="008C4995" w:rsidRDefault="00DA019E" w:rsidP="00531C97">
      <w:pPr>
        <w:overflowPunct w:val="0"/>
        <w:textAlignment w:val="baseline"/>
        <w:rPr>
          <w:rFonts w:hAnsi="Times New Roman" w:cs="Times New Roman"/>
          <w:color w:val="000000" w:themeColor="text1"/>
          <w:spacing w:val="2"/>
          <w:kern w:val="0"/>
          <w:szCs w:val="21"/>
        </w:rPr>
      </w:pPr>
      <w:r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１．</w:t>
      </w:r>
      <w:r w:rsidR="00531C97"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収入　</w:t>
      </w:r>
      <w:r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　　　</w:t>
      </w:r>
      <w:r w:rsidR="00531C97"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　　　　　　　　　　　　　　　　　</w:t>
      </w:r>
      <w:r w:rsidR="00531C97"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  </w:t>
      </w:r>
      <w:r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 xml:space="preserve">　　　　　</w:t>
      </w:r>
      <w:r w:rsidR="00531C97"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（単位：円</w:t>
      </w:r>
      <w:r w:rsidRPr="008C4995">
        <w:rPr>
          <w:rFonts w:ascii="Times New Roman" w:hAnsi="Times New Roman" w:cs="ＭＳ 明朝" w:hint="eastAsia"/>
          <w:color w:val="000000" w:themeColor="text1"/>
          <w:kern w:val="0"/>
          <w:szCs w:val="21"/>
        </w:rPr>
        <w:t>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9"/>
        <w:gridCol w:w="1559"/>
        <w:gridCol w:w="1559"/>
        <w:gridCol w:w="1560"/>
        <w:gridCol w:w="1842"/>
      </w:tblGrid>
      <w:tr w:rsidR="00531C97" w:rsidRPr="008C4995" w14:paraId="554D6835" w14:textId="77777777" w:rsidTr="0059433E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B355" w14:textId="2AA68CA7" w:rsidR="00531C97" w:rsidRPr="008C4995" w:rsidRDefault="00DA019E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区分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AB34" w14:textId="39044266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決算額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D63C" w14:textId="45CACE4A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予算額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AEAA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差引増減額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74C5" w14:textId="4188334D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備考</w:t>
            </w:r>
          </w:p>
        </w:tc>
      </w:tr>
      <w:tr w:rsidR="00531C97" w:rsidRPr="008C4995" w14:paraId="19C4E569" w14:textId="77777777" w:rsidTr="0059433E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A38D67" w14:textId="77777777" w:rsidR="00531C97" w:rsidRPr="008C4995" w:rsidRDefault="00531C97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ＭＳ 明朝"/>
                <w:color w:val="000000" w:themeColor="text1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自己資金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745B38" w14:textId="4D60C3CB" w:rsidR="00531C97" w:rsidRPr="008C4995" w:rsidRDefault="00531C97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ind w:right="249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DC5308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6A0BA8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4E1D3F" w14:textId="77777777" w:rsidR="00531C97" w:rsidRPr="008C4995" w:rsidRDefault="00531C97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531C97" w:rsidRPr="008C4995" w14:paraId="4AD5F9DC" w14:textId="77777777" w:rsidTr="0059433E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B9B9" w14:textId="19C1C771" w:rsidR="00531C97" w:rsidRPr="008C4995" w:rsidRDefault="00017985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C499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借入金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BA1D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9E16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B8AA2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3E1F" w14:textId="77777777" w:rsidR="00531C97" w:rsidRPr="008C4995" w:rsidRDefault="00531C97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531C97" w:rsidRPr="008C4995" w14:paraId="1F3AF07D" w14:textId="77777777" w:rsidTr="0059433E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5B85" w14:textId="28A5E0D3" w:rsidR="00531C97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C4995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市補助金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B4B0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A6B1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BD94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E922E" w14:textId="77777777" w:rsidR="00531C97" w:rsidRPr="008C4995" w:rsidRDefault="00531C97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531C97" w:rsidRPr="008C4995" w14:paraId="4AF84057" w14:textId="77777777" w:rsidTr="0059433E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8B5F7" w14:textId="6E6FB047" w:rsidR="00531C97" w:rsidRPr="008C4995" w:rsidRDefault="00017985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hAnsi="Times New Roman" w:cs="Times New Roman" w:hint="eastAsia"/>
                <w:color w:val="000000" w:themeColor="text1"/>
                <w:kern w:val="0"/>
                <w:szCs w:val="21"/>
              </w:rPr>
              <w:t>その他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944E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4A6E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32C7D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78AC" w14:textId="77777777" w:rsidR="00531C97" w:rsidRPr="008C4995" w:rsidRDefault="00531C97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531C97" w:rsidRPr="008C4995" w14:paraId="049F48F5" w14:textId="77777777" w:rsidTr="0059433E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2BFD" w14:textId="27682585" w:rsidR="00531C97" w:rsidRPr="008C4995" w:rsidRDefault="00017985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合計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4F58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B2EA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B3F0" w14:textId="77777777" w:rsidR="00531C97" w:rsidRPr="008C4995" w:rsidRDefault="00531C97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04D6" w14:textId="77777777" w:rsidR="00531C97" w:rsidRPr="008C4995" w:rsidRDefault="00531C97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430790B8" w14:textId="77777777" w:rsidR="00017985" w:rsidRPr="008C4995" w:rsidRDefault="00017985" w:rsidP="00531C97">
      <w:pPr>
        <w:overflowPunct w:val="0"/>
        <w:textAlignment w:val="baseline"/>
        <w:rPr>
          <w:rFonts w:hAnsi="Times New Roman" w:cs="Times New Roman"/>
          <w:color w:val="000000" w:themeColor="text1"/>
          <w:spacing w:val="2"/>
          <w:kern w:val="0"/>
          <w:szCs w:val="21"/>
        </w:rPr>
      </w:pPr>
    </w:p>
    <w:p w14:paraId="3A56424F" w14:textId="1447B3B2" w:rsidR="00DA019E" w:rsidRPr="008C4995" w:rsidRDefault="00DA019E" w:rsidP="00DA019E">
      <w:pPr>
        <w:autoSpaceDE w:val="0"/>
        <w:autoSpaceDN w:val="0"/>
        <w:rPr>
          <w:rFonts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２．支出</w:t>
      </w:r>
      <w:r w:rsidRPr="008C4995">
        <w:rPr>
          <w:rFonts w:hAnsi="Century" w:cs="Times New Roman" w:hint="eastAsia"/>
          <w:color w:val="000000" w:themeColor="text1"/>
          <w:szCs w:val="24"/>
        </w:rPr>
        <w:t xml:space="preserve">　　　　　　　　　　　　　　　　　　　　　　　　</w:t>
      </w:r>
      <w:r w:rsidR="00017985" w:rsidRPr="008C4995">
        <w:rPr>
          <w:rFonts w:hAnsi="Century" w:cs="Times New Roman" w:hint="eastAsia"/>
          <w:color w:val="000000" w:themeColor="text1"/>
          <w:szCs w:val="24"/>
        </w:rPr>
        <w:t xml:space="preserve">　</w:t>
      </w:r>
      <w:r w:rsidRPr="008C4995">
        <w:rPr>
          <w:rFonts w:hAnsi="Century" w:cs="Times New Roman" w:hint="eastAsia"/>
          <w:color w:val="000000" w:themeColor="text1"/>
          <w:szCs w:val="24"/>
        </w:rPr>
        <w:t xml:space="preserve">　　</w:t>
      </w:r>
      <w:r w:rsidRPr="008C4995">
        <w:rPr>
          <w:rFonts w:cs="Times New Roman" w:hint="eastAsia"/>
          <w:color w:val="000000" w:themeColor="text1"/>
          <w:szCs w:val="24"/>
        </w:rPr>
        <w:t>（単位：円）</w:t>
      </w:r>
    </w:p>
    <w:tbl>
      <w:tblPr>
        <w:tblW w:w="901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9"/>
        <w:gridCol w:w="1559"/>
        <w:gridCol w:w="1559"/>
        <w:gridCol w:w="1560"/>
        <w:gridCol w:w="1842"/>
      </w:tblGrid>
      <w:tr w:rsidR="00017985" w:rsidRPr="008C4995" w14:paraId="2D4EDE8B" w14:textId="77777777" w:rsidTr="00017985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7059" w14:textId="77777777" w:rsidR="00017985" w:rsidRPr="008C4995" w:rsidRDefault="00017985" w:rsidP="005943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区分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DC5A" w14:textId="77777777" w:rsidR="00017985" w:rsidRPr="008C4995" w:rsidRDefault="00017985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決算額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3040" w14:textId="77777777" w:rsidR="00017985" w:rsidRPr="008C4995" w:rsidRDefault="00017985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予算額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0F300" w14:textId="77777777" w:rsidR="00017985" w:rsidRPr="008C4995" w:rsidRDefault="00017985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差引増減額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0246" w14:textId="77777777" w:rsidR="00017985" w:rsidRPr="008C4995" w:rsidRDefault="00017985" w:rsidP="005943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8C4995">
              <w:rPr>
                <w:rFonts w:ascii="Times New Roman" w:hAnsi="Times New Roman" w:cs="ＭＳ 明朝" w:hint="eastAsia"/>
                <w:color w:val="000000" w:themeColor="text1"/>
                <w:kern w:val="0"/>
                <w:szCs w:val="21"/>
              </w:rPr>
              <w:t>備考</w:t>
            </w:r>
          </w:p>
        </w:tc>
      </w:tr>
      <w:tr w:rsidR="00017985" w:rsidRPr="008C4995" w14:paraId="1720A9F6" w14:textId="77777777" w:rsidTr="00017985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C9620" w14:textId="43B1AC9C" w:rsidR="00017985" w:rsidRPr="008C4995" w:rsidRDefault="00EA4BCB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事業所改修費用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823B1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FD83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7DFA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4D588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017985" w:rsidRPr="008C4995" w14:paraId="4985D6BD" w14:textId="77777777" w:rsidTr="00017985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F6E4" w14:textId="4EA67660" w:rsidR="00017985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設備</w:t>
            </w:r>
            <w:r w:rsidR="00D84495" w:rsidRPr="008C4995">
              <w:rPr>
                <w:rFonts w:hint="eastAsia"/>
                <w:color w:val="000000" w:themeColor="text1"/>
                <w:szCs w:val="24"/>
              </w:rPr>
              <w:t>等</w:t>
            </w:r>
            <w:r w:rsidRPr="008C4995">
              <w:rPr>
                <w:rFonts w:hint="eastAsia"/>
                <w:color w:val="000000" w:themeColor="text1"/>
                <w:szCs w:val="24"/>
              </w:rPr>
              <w:t>費</w:t>
            </w:r>
            <w:r w:rsidR="006E42EC" w:rsidRPr="008C4995">
              <w:rPr>
                <w:rFonts w:hint="eastAsia"/>
                <w:color w:val="000000" w:themeColor="text1"/>
                <w:szCs w:val="24"/>
              </w:rPr>
              <w:t>用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6F55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D5EF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2BA8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B336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017985" w:rsidRPr="008C4995" w14:paraId="2A16962B" w14:textId="77777777" w:rsidTr="00017985">
        <w:trPr>
          <w:trHeight w:val="794"/>
        </w:trPr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EC60" w14:textId="4E8DA0C6" w:rsidR="00017985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法人登記等に係る経費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DEF0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82A3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0A52C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D496D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017985" w:rsidRPr="008C4995" w14:paraId="7C1668EE" w14:textId="77777777" w:rsidTr="00017985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B29B" w14:textId="67AFD116" w:rsidR="00017985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1"/>
                <w:szCs w:val="21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販売の促進に係る経費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FCCFB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AFDF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2CD0F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AA7D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017985" w:rsidRPr="008C4995" w14:paraId="01842A7D" w14:textId="77777777" w:rsidTr="00017985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AE8E" w14:textId="5EF52FFA" w:rsidR="00017985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rFonts w:ascii="Times New Roman" w:hAnsi="Times New Roman" w:cs="ＭＳ 明朝"/>
                <w:color w:val="000000" w:themeColor="text1"/>
                <w:kern w:val="0"/>
                <w:sz w:val="21"/>
                <w:szCs w:val="21"/>
              </w:rPr>
            </w:pPr>
            <w:r w:rsidRPr="008C4995">
              <w:rPr>
                <w:rFonts w:hint="eastAsia"/>
                <w:color w:val="000000" w:themeColor="text1"/>
                <w:sz w:val="21"/>
                <w:szCs w:val="21"/>
              </w:rPr>
              <w:t>事業承継に要する経費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3616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9BD3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991D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AE7F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017985" w:rsidRPr="008C4995" w14:paraId="3D474EE9" w14:textId="77777777" w:rsidTr="00017985">
        <w:trPr>
          <w:trHeight w:val="79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D06E" w14:textId="0D7D085A" w:rsidR="00017985" w:rsidRPr="008C4995" w:rsidRDefault="00017985" w:rsidP="0001798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4" w:lineRule="atLeast"/>
              <w:jc w:val="center"/>
              <w:textAlignment w:val="baseline"/>
              <w:rPr>
                <w:color w:val="000000" w:themeColor="text1"/>
                <w:szCs w:val="24"/>
              </w:rPr>
            </w:pPr>
            <w:r w:rsidRPr="008C4995">
              <w:rPr>
                <w:rFonts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AF8D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98C6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DAFE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right"/>
              <w:textAlignment w:val="baseline"/>
              <w:rPr>
                <w:rFonts w:asciiTheme="minorEastAsia" w:hAnsiTheme="minorEastAsia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0DCD" w14:textId="77777777" w:rsidR="00017985" w:rsidRPr="008C4995" w:rsidRDefault="00017985" w:rsidP="000179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4" w:lineRule="atLeas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30F7229F" w14:textId="77777777" w:rsidR="004F451B" w:rsidRPr="008C4995" w:rsidRDefault="004F451B" w:rsidP="001E2349">
      <w:pPr>
        <w:ind w:left="245" w:hangingChars="100" w:hanging="245"/>
        <w:rPr>
          <w:color w:val="000000" w:themeColor="text1"/>
          <w:szCs w:val="24"/>
        </w:rPr>
      </w:pPr>
    </w:p>
    <w:p w14:paraId="2CC43691" w14:textId="295F36E2" w:rsidR="004F451B" w:rsidRPr="008C4995" w:rsidRDefault="004F451B">
      <w:pPr>
        <w:widowControl/>
        <w:jc w:val="left"/>
        <w:rPr>
          <w:color w:val="000000" w:themeColor="text1"/>
          <w:szCs w:val="24"/>
        </w:rPr>
      </w:pPr>
    </w:p>
    <w:sectPr w:rsidR="004F451B" w:rsidRPr="008C4995" w:rsidSect="006C3458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D938" w14:textId="77777777" w:rsidR="005E79B0" w:rsidRDefault="005E79B0" w:rsidP="0040662C">
      <w:r>
        <w:separator/>
      </w:r>
    </w:p>
  </w:endnote>
  <w:endnote w:type="continuationSeparator" w:id="0">
    <w:p w14:paraId="72980C77" w14:textId="77777777" w:rsidR="005E79B0" w:rsidRDefault="005E79B0" w:rsidP="004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112A" w14:textId="77777777" w:rsidR="005E79B0" w:rsidRDefault="005E79B0" w:rsidP="0040662C">
      <w:r>
        <w:separator/>
      </w:r>
    </w:p>
  </w:footnote>
  <w:footnote w:type="continuationSeparator" w:id="0">
    <w:p w14:paraId="0CF35DDC" w14:textId="77777777" w:rsidR="005E79B0" w:rsidRDefault="005E79B0" w:rsidP="0040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52F0"/>
    <w:multiLevelType w:val="hybridMultilevel"/>
    <w:tmpl w:val="1CECDBDC"/>
    <w:lvl w:ilvl="0" w:tplc="08121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06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7"/>
    <w:rsid w:val="000014F4"/>
    <w:rsid w:val="00003466"/>
    <w:rsid w:val="00003604"/>
    <w:rsid w:val="00004682"/>
    <w:rsid w:val="0000572D"/>
    <w:rsid w:val="000063B3"/>
    <w:rsid w:val="00012010"/>
    <w:rsid w:val="000136A0"/>
    <w:rsid w:val="00016E77"/>
    <w:rsid w:val="00017985"/>
    <w:rsid w:val="00020718"/>
    <w:rsid w:val="00021718"/>
    <w:rsid w:val="00022672"/>
    <w:rsid w:val="00027121"/>
    <w:rsid w:val="00044E41"/>
    <w:rsid w:val="0004615A"/>
    <w:rsid w:val="0007090D"/>
    <w:rsid w:val="00081480"/>
    <w:rsid w:val="000855D9"/>
    <w:rsid w:val="00090CE8"/>
    <w:rsid w:val="000956C5"/>
    <w:rsid w:val="000A2EA2"/>
    <w:rsid w:val="000A2F4B"/>
    <w:rsid w:val="000A777B"/>
    <w:rsid w:val="000A7F28"/>
    <w:rsid w:val="000B7C68"/>
    <w:rsid w:val="000C0C9D"/>
    <w:rsid w:val="000C46F6"/>
    <w:rsid w:val="000C6FA5"/>
    <w:rsid w:val="000C7994"/>
    <w:rsid w:val="000C7C21"/>
    <w:rsid w:val="000D4496"/>
    <w:rsid w:val="000E2B71"/>
    <w:rsid w:val="000E4F50"/>
    <w:rsid w:val="0010501E"/>
    <w:rsid w:val="0011071F"/>
    <w:rsid w:val="00117061"/>
    <w:rsid w:val="00134B85"/>
    <w:rsid w:val="001352D1"/>
    <w:rsid w:val="0013566B"/>
    <w:rsid w:val="00135FD2"/>
    <w:rsid w:val="0013610E"/>
    <w:rsid w:val="0014215E"/>
    <w:rsid w:val="00152147"/>
    <w:rsid w:val="00161B7E"/>
    <w:rsid w:val="001737ED"/>
    <w:rsid w:val="00175DDE"/>
    <w:rsid w:val="0019165F"/>
    <w:rsid w:val="00193021"/>
    <w:rsid w:val="00194EFC"/>
    <w:rsid w:val="00196046"/>
    <w:rsid w:val="001A2551"/>
    <w:rsid w:val="001A3681"/>
    <w:rsid w:val="001A7AF3"/>
    <w:rsid w:val="001B19A2"/>
    <w:rsid w:val="001C2047"/>
    <w:rsid w:val="001D3A0A"/>
    <w:rsid w:val="001E2349"/>
    <w:rsid w:val="001E2D42"/>
    <w:rsid w:val="001F4E77"/>
    <w:rsid w:val="001F6777"/>
    <w:rsid w:val="002005D4"/>
    <w:rsid w:val="00200DB9"/>
    <w:rsid w:val="00202156"/>
    <w:rsid w:val="002026BC"/>
    <w:rsid w:val="00202715"/>
    <w:rsid w:val="00203FBF"/>
    <w:rsid w:val="00204A03"/>
    <w:rsid w:val="00223187"/>
    <w:rsid w:val="00223C49"/>
    <w:rsid w:val="00232476"/>
    <w:rsid w:val="00236E91"/>
    <w:rsid w:val="00243BDD"/>
    <w:rsid w:val="0024493E"/>
    <w:rsid w:val="00246EE2"/>
    <w:rsid w:val="00251035"/>
    <w:rsid w:val="002568F2"/>
    <w:rsid w:val="002615D7"/>
    <w:rsid w:val="00271265"/>
    <w:rsid w:val="002755F6"/>
    <w:rsid w:val="002937AB"/>
    <w:rsid w:val="00295C89"/>
    <w:rsid w:val="00297622"/>
    <w:rsid w:val="002A0C44"/>
    <w:rsid w:val="002A3248"/>
    <w:rsid w:val="002A6DC2"/>
    <w:rsid w:val="002B2B39"/>
    <w:rsid w:val="002C1DB0"/>
    <w:rsid w:val="002C78B1"/>
    <w:rsid w:val="002D0560"/>
    <w:rsid w:val="002D075C"/>
    <w:rsid w:val="002D59C8"/>
    <w:rsid w:val="002E1BFB"/>
    <w:rsid w:val="002E5FD7"/>
    <w:rsid w:val="002E7BED"/>
    <w:rsid w:val="002F4151"/>
    <w:rsid w:val="002F6966"/>
    <w:rsid w:val="003004B3"/>
    <w:rsid w:val="0030200E"/>
    <w:rsid w:val="0030446D"/>
    <w:rsid w:val="0031466F"/>
    <w:rsid w:val="00341BE1"/>
    <w:rsid w:val="0034275D"/>
    <w:rsid w:val="00347A25"/>
    <w:rsid w:val="00350180"/>
    <w:rsid w:val="00356D95"/>
    <w:rsid w:val="00366528"/>
    <w:rsid w:val="00366BD8"/>
    <w:rsid w:val="003672C6"/>
    <w:rsid w:val="003709CC"/>
    <w:rsid w:val="0037220D"/>
    <w:rsid w:val="00373C04"/>
    <w:rsid w:val="00376245"/>
    <w:rsid w:val="0037655C"/>
    <w:rsid w:val="003827A4"/>
    <w:rsid w:val="00383806"/>
    <w:rsid w:val="00390EA4"/>
    <w:rsid w:val="00392613"/>
    <w:rsid w:val="00394BB0"/>
    <w:rsid w:val="003A6696"/>
    <w:rsid w:val="003B62BA"/>
    <w:rsid w:val="003C2F1D"/>
    <w:rsid w:val="003C32AF"/>
    <w:rsid w:val="003C334A"/>
    <w:rsid w:val="003C469A"/>
    <w:rsid w:val="003D1526"/>
    <w:rsid w:val="003D5F85"/>
    <w:rsid w:val="003E3A05"/>
    <w:rsid w:val="003E3C72"/>
    <w:rsid w:val="003E40DA"/>
    <w:rsid w:val="003E69DE"/>
    <w:rsid w:val="003F1886"/>
    <w:rsid w:val="004001EF"/>
    <w:rsid w:val="0040539C"/>
    <w:rsid w:val="00405FD2"/>
    <w:rsid w:val="0040662C"/>
    <w:rsid w:val="00415B63"/>
    <w:rsid w:val="0041756A"/>
    <w:rsid w:val="00424E33"/>
    <w:rsid w:val="00425B8A"/>
    <w:rsid w:val="00427638"/>
    <w:rsid w:val="00427C22"/>
    <w:rsid w:val="004425C5"/>
    <w:rsid w:val="004469E7"/>
    <w:rsid w:val="004620C1"/>
    <w:rsid w:val="0046267E"/>
    <w:rsid w:val="0046669F"/>
    <w:rsid w:val="004945CD"/>
    <w:rsid w:val="004A09AC"/>
    <w:rsid w:val="004A42D3"/>
    <w:rsid w:val="004B00F1"/>
    <w:rsid w:val="004B7F03"/>
    <w:rsid w:val="004C46F9"/>
    <w:rsid w:val="004C75E0"/>
    <w:rsid w:val="004C7863"/>
    <w:rsid w:val="004D20D6"/>
    <w:rsid w:val="004D2C66"/>
    <w:rsid w:val="004D5FA9"/>
    <w:rsid w:val="004D624D"/>
    <w:rsid w:val="004E16C6"/>
    <w:rsid w:val="004E443B"/>
    <w:rsid w:val="004E5C81"/>
    <w:rsid w:val="004F451B"/>
    <w:rsid w:val="00500ABF"/>
    <w:rsid w:val="00511FFA"/>
    <w:rsid w:val="0051282D"/>
    <w:rsid w:val="00515696"/>
    <w:rsid w:val="005168E7"/>
    <w:rsid w:val="00531C97"/>
    <w:rsid w:val="00533D80"/>
    <w:rsid w:val="00534463"/>
    <w:rsid w:val="00535E4C"/>
    <w:rsid w:val="005377EB"/>
    <w:rsid w:val="005408E4"/>
    <w:rsid w:val="00545BEE"/>
    <w:rsid w:val="00560043"/>
    <w:rsid w:val="0056309C"/>
    <w:rsid w:val="00567472"/>
    <w:rsid w:val="005727B6"/>
    <w:rsid w:val="00573691"/>
    <w:rsid w:val="00586062"/>
    <w:rsid w:val="0058688A"/>
    <w:rsid w:val="00591438"/>
    <w:rsid w:val="00592A66"/>
    <w:rsid w:val="00597BFB"/>
    <w:rsid w:val="005A6E9D"/>
    <w:rsid w:val="005B1B5F"/>
    <w:rsid w:val="005B3CBB"/>
    <w:rsid w:val="005B67B0"/>
    <w:rsid w:val="005D0A36"/>
    <w:rsid w:val="005D2EA0"/>
    <w:rsid w:val="005D3238"/>
    <w:rsid w:val="005D3EF2"/>
    <w:rsid w:val="005D4E0C"/>
    <w:rsid w:val="005E213F"/>
    <w:rsid w:val="005E2F5E"/>
    <w:rsid w:val="005E4780"/>
    <w:rsid w:val="005E67F6"/>
    <w:rsid w:val="005E79B0"/>
    <w:rsid w:val="005F34CE"/>
    <w:rsid w:val="005F659F"/>
    <w:rsid w:val="00604BA1"/>
    <w:rsid w:val="00605067"/>
    <w:rsid w:val="006070FF"/>
    <w:rsid w:val="006207BE"/>
    <w:rsid w:val="00622EF5"/>
    <w:rsid w:val="0062644A"/>
    <w:rsid w:val="0063023C"/>
    <w:rsid w:val="00630BE7"/>
    <w:rsid w:val="006346A3"/>
    <w:rsid w:val="00646C3C"/>
    <w:rsid w:val="00650DD8"/>
    <w:rsid w:val="006543FB"/>
    <w:rsid w:val="006561BC"/>
    <w:rsid w:val="00664680"/>
    <w:rsid w:val="006654E2"/>
    <w:rsid w:val="00665A39"/>
    <w:rsid w:val="00667806"/>
    <w:rsid w:val="0068176D"/>
    <w:rsid w:val="00684870"/>
    <w:rsid w:val="00684FFE"/>
    <w:rsid w:val="00695C17"/>
    <w:rsid w:val="0069722C"/>
    <w:rsid w:val="006B021A"/>
    <w:rsid w:val="006B04B9"/>
    <w:rsid w:val="006B080D"/>
    <w:rsid w:val="006B4B09"/>
    <w:rsid w:val="006B7C8A"/>
    <w:rsid w:val="006C3458"/>
    <w:rsid w:val="006D0984"/>
    <w:rsid w:val="006D280F"/>
    <w:rsid w:val="006D50F5"/>
    <w:rsid w:val="006E42EC"/>
    <w:rsid w:val="006E483F"/>
    <w:rsid w:val="006F28E9"/>
    <w:rsid w:val="006F5A7B"/>
    <w:rsid w:val="00700C5B"/>
    <w:rsid w:val="0070494B"/>
    <w:rsid w:val="0070621B"/>
    <w:rsid w:val="007102E3"/>
    <w:rsid w:val="00714014"/>
    <w:rsid w:val="007201F3"/>
    <w:rsid w:val="00722067"/>
    <w:rsid w:val="00724647"/>
    <w:rsid w:val="00725F54"/>
    <w:rsid w:val="00732DD8"/>
    <w:rsid w:val="007345A5"/>
    <w:rsid w:val="007367ED"/>
    <w:rsid w:val="0074451E"/>
    <w:rsid w:val="007466D0"/>
    <w:rsid w:val="0074709D"/>
    <w:rsid w:val="007474B6"/>
    <w:rsid w:val="00747ECB"/>
    <w:rsid w:val="00751526"/>
    <w:rsid w:val="00753223"/>
    <w:rsid w:val="007534DD"/>
    <w:rsid w:val="007560A2"/>
    <w:rsid w:val="0076587D"/>
    <w:rsid w:val="0077314F"/>
    <w:rsid w:val="007744CE"/>
    <w:rsid w:val="007767F2"/>
    <w:rsid w:val="007772A0"/>
    <w:rsid w:val="00780054"/>
    <w:rsid w:val="00782B18"/>
    <w:rsid w:val="007835C3"/>
    <w:rsid w:val="00784B69"/>
    <w:rsid w:val="0079129B"/>
    <w:rsid w:val="007944B3"/>
    <w:rsid w:val="007A1092"/>
    <w:rsid w:val="007A3529"/>
    <w:rsid w:val="007C16FB"/>
    <w:rsid w:val="007D3A74"/>
    <w:rsid w:val="007D714F"/>
    <w:rsid w:val="007D7290"/>
    <w:rsid w:val="007E62B0"/>
    <w:rsid w:val="007F39F4"/>
    <w:rsid w:val="0080285E"/>
    <w:rsid w:val="00802E14"/>
    <w:rsid w:val="00812E00"/>
    <w:rsid w:val="00823126"/>
    <w:rsid w:val="00826D83"/>
    <w:rsid w:val="008338E2"/>
    <w:rsid w:val="00835758"/>
    <w:rsid w:val="00836109"/>
    <w:rsid w:val="00836F7D"/>
    <w:rsid w:val="00850166"/>
    <w:rsid w:val="008620F8"/>
    <w:rsid w:val="008655AE"/>
    <w:rsid w:val="00865EFD"/>
    <w:rsid w:val="00867C8C"/>
    <w:rsid w:val="008701B8"/>
    <w:rsid w:val="008722A8"/>
    <w:rsid w:val="008775F3"/>
    <w:rsid w:val="00884323"/>
    <w:rsid w:val="00885E92"/>
    <w:rsid w:val="00895A74"/>
    <w:rsid w:val="00896BBD"/>
    <w:rsid w:val="008A57DC"/>
    <w:rsid w:val="008A5A01"/>
    <w:rsid w:val="008B2880"/>
    <w:rsid w:val="008B6945"/>
    <w:rsid w:val="008B76A7"/>
    <w:rsid w:val="008C4995"/>
    <w:rsid w:val="008C633B"/>
    <w:rsid w:val="008C6CCD"/>
    <w:rsid w:val="008D6375"/>
    <w:rsid w:val="008D6C0C"/>
    <w:rsid w:val="008F4CAB"/>
    <w:rsid w:val="008F5442"/>
    <w:rsid w:val="008F5667"/>
    <w:rsid w:val="009020C6"/>
    <w:rsid w:val="0090503F"/>
    <w:rsid w:val="00906C69"/>
    <w:rsid w:val="009103E7"/>
    <w:rsid w:val="00931023"/>
    <w:rsid w:val="00931AB5"/>
    <w:rsid w:val="00937F2C"/>
    <w:rsid w:val="00947483"/>
    <w:rsid w:val="0095322C"/>
    <w:rsid w:val="00975509"/>
    <w:rsid w:val="0097630D"/>
    <w:rsid w:val="009810D3"/>
    <w:rsid w:val="00984D3F"/>
    <w:rsid w:val="00992B0F"/>
    <w:rsid w:val="00994A3C"/>
    <w:rsid w:val="00994FFB"/>
    <w:rsid w:val="00996EFD"/>
    <w:rsid w:val="009A2225"/>
    <w:rsid w:val="009A24D1"/>
    <w:rsid w:val="009A5AF4"/>
    <w:rsid w:val="009A7B3D"/>
    <w:rsid w:val="009B5169"/>
    <w:rsid w:val="009D1C87"/>
    <w:rsid w:val="009D41E3"/>
    <w:rsid w:val="009E352D"/>
    <w:rsid w:val="009E6950"/>
    <w:rsid w:val="009E70EB"/>
    <w:rsid w:val="009F2D67"/>
    <w:rsid w:val="009F544E"/>
    <w:rsid w:val="009F6C3C"/>
    <w:rsid w:val="00A034A1"/>
    <w:rsid w:val="00A16279"/>
    <w:rsid w:val="00A17D6A"/>
    <w:rsid w:val="00A220FE"/>
    <w:rsid w:val="00A22F49"/>
    <w:rsid w:val="00A264D5"/>
    <w:rsid w:val="00A27240"/>
    <w:rsid w:val="00A27C02"/>
    <w:rsid w:val="00A50D03"/>
    <w:rsid w:val="00A51957"/>
    <w:rsid w:val="00A547F4"/>
    <w:rsid w:val="00A56D3D"/>
    <w:rsid w:val="00A65BA6"/>
    <w:rsid w:val="00A67F1F"/>
    <w:rsid w:val="00A705CF"/>
    <w:rsid w:val="00A81793"/>
    <w:rsid w:val="00A93EA3"/>
    <w:rsid w:val="00A94FEE"/>
    <w:rsid w:val="00A96F98"/>
    <w:rsid w:val="00AA65C0"/>
    <w:rsid w:val="00AB073C"/>
    <w:rsid w:val="00AB12C1"/>
    <w:rsid w:val="00AB70DA"/>
    <w:rsid w:val="00AD1CFF"/>
    <w:rsid w:val="00AD7F37"/>
    <w:rsid w:val="00AE7ABD"/>
    <w:rsid w:val="00AF0453"/>
    <w:rsid w:val="00B01BAE"/>
    <w:rsid w:val="00B059FE"/>
    <w:rsid w:val="00B07833"/>
    <w:rsid w:val="00B14DE7"/>
    <w:rsid w:val="00B14F23"/>
    <w:rsid w:val="00B154F3"/>
    <w:rsid w:val="00B16BBD"/>
    <w:rsid w:val="00B1765F"/>
    <w:rsid w:val="00B216CD"/>
    <w:rsid w:val="00B42FD6"/>
    <w:rsid w:val="00B4387A"/>
    <w:rsid w:val="00B4454D"/>
    <w:rsid w:val="00B50F93"/>
    <w:rsid w:val="00B53A7C"/>
    <w:rsid w:val="00B605B8"/>
    <w:rsid w:val="00B6640F"/>
    <w:rsid w:val="00B71325"/>
    <w:rsid w:val="00B7765A"/>
    <w:rsid w:val="00B80031"/>
    <w:rsid w:val="00B83180"/>
    <w:rsid w:val="00B8593D"/>
    <w:rsid w:val="00B867A9"/>
    <w:rsid w:val="00B91DD6"/>
    <w:rsid w:val="00B91FD5"/>
    <w:rsid w:val="00B926C1"/>
    <w:rsid w:val="00B95192"/>
    <w:rsid w:val="00B95E64"/>
    <w:rsid w:val="00BB4B02"/>
    <w:rsid w:val="00BC3C8C"/>
    <w:rsid w:val="00BD3263"/>
    <w:rsid w:val="00BD38BF"/>
    <w:rsid w:val="00BF36FC"/>
    <w:rsid w:val="00BF5BC1"/>
    <w:rsid w:val="00C00D1B"/>
    <w:rsid w:val="00C06411"/>
    <w:rsid w:val="00C1439F"/>
    <w:rsid w:val="00C17C92"/>
    <w:rsid w:val="00C3049C"/>
    <w:rsid w:val="00C31A62"/>
    <w:rsid w:val="00C42207"/>
    <w:rsid w:val="00C42B25"/>
    <w:rsid w:val="00C44685"/>
    <w:rsid w:val="00C4686F"/>
    <w:rsid w:val="00C514F4"/>
    <w:rsid w:val="00C55B4F"/>
    <w:rsid w:val="00C563ED"/>
    <w:rsid w:val="00C6179F"/>
    <w:rsid w:val="00C73F4C"/>
    <w:rsid w:val="00C758D6"/>
    <w:rsid w:val="00C8669D"/>
    <w:rsid w:val="00C90F85"/>
    <w:rsid w:val="00C93CD1"/>
    <w:rsid w:val="00C95D79"/>
    <w:rsid w:val="00CA1BCD"/>
    <w:rsid w:val="00CA42A0"/>
    <w:rsid w:val="00CA69E1"/>
    <w:rsid w:val="00CB26FC"/>
    <w:rsid w:val="00CB35C2"/>
    <w:rsid w:val="00CB3930"/>
    <w:rsid w:val="00CC2342"/>
    <w:rsid w:val="00CC460E"/>
    <w:rsid w:val="00CD1E43"/>
    <w:rsid w:val="00CF004B"/>
    <w:rsid w:val="00CF2E57"/>
    <w:rsid w:val="00CF5506"/>
    <w:rsid w:val="00D0035A"/>
    <w:rsid w:val="00D03722"/>
    <w:rsid w:val="00D071EE"/>
    <w:rsid w:val="00D120E1"/>
    <w:rsid w:val="00D16604"/>
    <w:rsid w:val="00D21C42"/>
    <w:rsid w:val="00D247F1"/>
    <w:rsid w:val="00D30BCF"/>
    <w:rsid w:val="00D30E26"/>
    <w:rsid w:val="00D311CA"/>
    <w:rsid w:val="00D32866"/>
    <w:rsid w:val="00D37389"/>
    <w:rsid w:val="00D41F63"/>
    <w:rsid w:val="00D46D31"/>
    <w:rsid w:val="00D674CE"/>
    <w:rsid w:val="00D72352"/>
    <w:rsid w:val="00D77430"/>
    <w:rsid w:val="00D84495"/>
    <w:rsid w:val="00D85653"/>
    <w:rsid w:val="00D87220"/>
    <w:rsid w:val="00D95A1B"/>
    <w:rsid w:val="00D97A96"/>
    <w:rsid w:val="00DA019E"/>
    <w:rsid w:val="00DA529A"/>
    <w:rsid w:val="00DA537B"/>
    <w:rsid w:val="00DB3DF7"/>
    <w:rsid w:val="00DB3EB2"/>
    <w:rsid w:val="00DB6F67"/>
    <w:rsid w:val="00DC0003"/>
    <w:rsid w:val="00DC0CF4"/>
    <w:rsid w:val="00DC3AA0"/>
    <w:rsid w:val="00DC5061"/>
    <w:rsid w:val="00DE3E87"/>
    <w:rsid w:val="00DF2875"/>
    <w:rsid w:val="00E11ED0"/>
    <w:rsid w:val="00E14ADE"/>
    <w:rsid w:val="00E160ED"/>
    <w:rsid w:val="00E222AD"/>
    <w:rsid w:val="00E25BC0"/>
    <w:rsid w:val="00E273AF"/>
    <w:rsid w:val="00E27519"/>
    <w:rsid w:val="00E3514B"/>
    <w:rsid w:val="00E37DA2"/>
    <w:rsid w:val="00E42E04"/>
    <w:rsid w:val="00E4491D"/>
    <w:rsid w:val="00E536D8"/>
    <w:rsid w:val="00E55C04"/>
    <w:rsid w:val="00E55D3A"/>
    <w:rsid w:val="00E56859"/>
    <w:rsid w:val="00E723BE"/>
    <w:rsid w:val="00E73F19"/>
    <w:rsid w:val="00E76DF6"/>
    <w:rsid w:val="00E777F6"/>
    <w:rsid w:val="00E90771"/>
    <w:rsid w:val="00E92871"/>
    <w:rsid w:val="00E94625"/>
    <w:rsid w:val="00E963CD"/>
    <w:rsid w:val="00E97D38"/>
    <w:rsid w:val="00E97E72"/>
    <w:rsid w:val="00EA4BCB"/>
    <w:rsid w:val="00EA501F"/>
    <w:rsid w:val="00EB1450"/>
    <w:rsid w:val="00EB260D"/>
    <w:rsid w:val="00EB665D"/>
    <w:rsid w:val="00ED10EE"/>
    <w:rsid w:val="00ED35E0"/>
    <w:rsid w:val="00ED7040"/>
    <w:rsid w:val="00EE2BC5"/>
    <w:rsid w:val="00F00F7C"/>
    <w:rsid w:val="00F0304F"/>
    <w:rsid w:val="00F0649E"/>
    <w:rsid w:val="00F07D12"/>
    <w:rsid w:val="00F11CC7"/>
    <w:rsid w:val="00F14837"/>
    <w:rsid w:val="00F15F17"/>
    <w:rsid w:val="00F21AE8"/>
    <w:rsid w:val="00F21BB1"/>
    <w:rsid w:val="00F21C31"/>
    <w:rsid w:val="00F22141"/>
    <w:rsid w:val="00F23FB0"/>
    <w:rsid w:val="00F262CD"/>
    <w:rsid w:val="00F304B8"/>
    <w:rsid w:val="00F37041"/>
    <w:rsid w:val="00F4193A"/>
    <w:rsid w:val="00F4463D"/>
    <w:rsid w:val="00F44DD6"/>
    <w:rsid w:val="00F45A0E"/>
    <w:rsid w:val="00F52249"/>
    <w:rsid w:val="00F57C2B"/>
    <w:rsid w:val="00F71E56"/>
    <w:rsid w:val="00F76166"/>
    <w:rsid w:val="00F76DEE"/>
    <w:rsid w:val="00F822CB"/>
    <w:rsid w:val="00F83B80"/>
    <w:rsid w:val="00F844A7"/>
    <w:rsid w:val="00F8465A"/>
    <w:rsid w:val="00F846A5"/>
    <w:rsid w:val="00F85684"/>
    <w:rsid w:val="00F9749F"/>
    <w:rsid w:val="00FB267B"/>
    <w:rsid w:val="00FB2BDE"/>
    <w:rsid w:val="00FB76F0"/>
    <w:rsid w:val="00FC1001"/>
    <w:rsid w:val="00FC155B"/>
    <w:rsid w:val="00FE5F19"/>
    <w:rsid w:val="00FF19A2"/>
    <w:rsid w:val="00FF45F4"/>
    <w:rsid w:val="00FF4CC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DEEE"/>
  <w15:chartTrackingRefBased/>
  <w15:docId w15:val="{AF48BFBC-34D1-49C2-80A7-D6E06B8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62C"/>
  </w:style>
  <w:style w:type="paragraph" w:styleId="a5">
    <w:name w:val="footer"/>
    <w:basedOn w:val="a"/>
    <w:link w:val="a6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62C"/>
  </w:style>
  <w:style w:type="paragraph" w:styleId="a7">
    <w:name w:val="Balloon Text"/>
    <w:basedOn w:val="a"/>
    <w:link w:val="a8"/>
    <w:uiPriority w:val="99"/>
    <w:semiHidden/>
    <w:unhideWhenUsed/>
    <w:rsid w:val="00F2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1C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70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D72352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709CC"/>
    <w:pPr>
      <w:ind w:left="720"/>
      <w:contextualSpacing/>
      <w:jc w:val="left"/>
    </w:pPr>
    <w:rPr>
      <w:rFonts w:asciiTheme="minorHAnsi" w:eastAsiaTheme="minorEastAsia" w:hAnsiTheme="minorHAnsi"/>
      <w:sz w:val="21"/>
      <w:szCs w:val="24"/>
      <w14:ligatures w14:val="standardContextual"/>
    </w:rPr>
  </w:style>
  <w:style w:type="paragraph" w:styleId="ab">
    <w:name w:val="Note Heading"/>
    <w:basedOn w:val="a"/>
    <w:next w:val="a"/>
    <w:link w:val="ac"/>
    <w:uiPriority w:val="99"/>
    <w:unhideWhenUsed/>
    <w:rsid w:val="003709CC"/>
    <w:pPr>
      <w:jc w:val="center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paragraph" w:styleId="ad">
    <w:name w:val="Closing"/>
    <w:basedOn w:val="a"/>
    <w:link w:val="ae"/>
    <w:uiPriority w:val="99"/>
    <w:unhideWhenUsed/>
    <w:rsid w:val="003709CC"/>
    <w:pPr>
      <w:jc w:val="right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e">
    <w:name w:val="結語 (文字)"/>
    <w:basedOn w:val="a0"/>
    <w:link w:val="ad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table" w:customStyle="1" w:styleId="5">
    <w:name w:val="表 (格子)5"/>
    <w:basedOn w:val="a1"/>
    <w:next w:val="a9"/>
    <w:uiPriority w:val="59"/>
    <w:rsid w:val="00DC0003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9"/>
    <w:uiPriority w:val="59"/>
    <w:rsid w:val="003B62BA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9"/>
    <w:uiPriority w:val="39"/>
    <w:rsid w:val="00791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36109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9302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9302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9302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02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9D23-E6C2-4AD2-96AF-5FDAC175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白石　翔</cp:lastModifiedBy>
  <cp:revision>2</cp:revision>
  <cp:lastPrinted>2026-08-05T04:39:00Z</cp:lastPrinted>
  <dcterms:created xsi:type="dcterms:W3CDTF">2026-08-13T07:15:00Z</dcterms:created>
  <dcterms:modified xsi:type="dcterms:W3CDTF">2026-08-13T07:15:00Z</dcterms:modified>
</cp:coreProperties>
</file>